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55DF9" w14:textId="435B15E7" w:rsidR="003A279B" w:rsidRDefault="003A279B" w:rsidP="003A279B">
      <w:pPr>
        <w:pStyle w:val="Title"/>
      </w:pPr>
      <w:r>
        <w:t>Winform UI  - quick guide</w:t>
      </w:r>
    </w:p>
    <w:p w14:paraId="525BC48E" w14:textId="34436F02" w:rsidR="003A279B" w:rsidRPr="003A279B" w:rsidRDefault="003A279B" w:rsidP="003A279B">
      <w:r>
        <w:t>This document will be quick refresher on Winform Application UI components a specific methods that can be used</w:t>
      </w:r>
    </w:p>
    <w:p w14:paraId="05CD5596" w14:textId="695EC9DD" w:rsidR="00895353" w:rsidRDefault="00D427B6" w:rsidP="00D427B6">
      <w:pPr>
        <w:pStyle w:val="Heading2"/>
      </w:pPr>
      <w:r>
        <w:t>Forms</w:t>
      </w:r>
    </w:p>
    <w:p w14:paraId="1C51D156" w14:textId="5A93C6B9" w:rsidR="00D427B6" w:rsidRDefault="00D427B6" w:rsidP="00D427B6">
      <w:r>
        <w:t>Multiple forms can be added but there is always one main form Program.cs starts with.</w:t>
      </w:r>
    </w:p>
    <w:p w14:paraId="711D0C28" w14:textId="23A2242D" w:rsidR="00D427B6" w:rsidRDefault="00D427B6" w:rsidP="00D427B6">
      <w:r>
        <w:t>For</w:t>
      </w:r>
      <w:r w:rsidR="003B1F5C">
        <w:t>m</w:t>
      </w:r>
      <w:r>
        <w:t>.ShowDialog() – BLOCKING, generates a modal/window</w:t>
      </w:r>
    </w:p>
    <w:p w14:paraId="16B3FDF3" w14:textId="04397CB7" w:rsidR="00D427B6" w:rsidRDefault="00D427B6" w:rsidP="00D427B6">
      <w:r>
        <w:t>Form.Show() – NOT BLOCKING, generates a new modal/window</w:t>
      </w:r>
    </w:p>
    <w:p w14:paraId="21C1AAD2" w14:textId="77777777" w:rsidR="005C7024" w:rsidRDefault="005C7024" w:rsidP="005C7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t>Example: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5C1C735F" w14:textId="77777777" w:rsidR="005C7024" w:rsidRDefault="005C7024" w:rsidP="007354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C2658F5" w14:textId="1DC2FACE" w:rsidR="005C7024" w:rsidRDefault="005C7024" w:rsidP="007354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formUIs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FormUIs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662FB69F" w14:textId="77777777" w:rsidR="005C7024" w:rsidRDefault="005C7024" w:rsidP="007354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formUIs.ShowDialog(); // this will block MAIN Form until the form is closed</w:t>
      </w:r>
    </w:p>
    <w:p w14:paraId="4F7DE946" w14:textId="77777777" w:rsidR="005C7024" w:rsidRDefault="005C7024" w:rsidP="007354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formUIs.Show();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this will NOT block MAIN Form, it will run in parallel with the main form</w:t>
      </w:r>
    </w:p>
    <w:p w14:paraId="2C6AF168" w14:textId="77777777" w:rsidR="005C7024" w:rsidRDefault="005C7024" w:rsidP="007354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formUIs.FormClosed += (sender, eventArgs) =&gt;</w:t>
      </w:r>
    </w:p>
    <w:p w14:paraId="1DBBE77E" w14:textId="77777777" w:rsidR="005C7024" w:rsidRDefault="005C7024" w:rsidP="007354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4CAC95E7" w14:textId="77777777" w:rsidR="005C7024" w:rsidRDefault="005C7024" w:rsidP="007354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This will be called when the form is closed</w:t>
      </w:r>
    </w:p>
    <w:p w14:paraId="13FFA38D" w14:textId="77777777" w:rsidR="005C7024" w:rsidRDefault="005C7024" w:rsidP="007354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Debug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.Print(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"FormUIs closed."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0A8273C" w14:textId="51320986" w:rsidR="005C7024" w:rsidRDefault="005C7024" w:rsidP="007354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};</w:t>
      </w:r>
    </w:p>
    <w:p w14:paraId="4C69CC4A" w14:textId="44653C15" w:rsidR="005C7024" w:rsidRDefault="007C0BF6" w:rsidP="00D427B6">
      <w:r>
        <w:t>Other Useful method are</w:t>
      </w:r>
    </w:p>
    <w:p w14:paraId="07005035" w14:textId="09DE2A1C" w:rsidR="007C0BF6" w:rsidRDefault="007C0BF6" w:rsidP="00D427B6">
      <w:r>
        <w:t>Form.FormClosed() += this is called when form is closed.</w:t>
      </w:r>
    </w:p>
    <w:p w14:paraId="1EB680EB" w14:textId="32CC650B" w:rsidR="005C7024" w:rsidRPr="00D427B6" w:rsidRDefault="005C7024" w:rsidP="00D427B6"/>
    <w:sectPr w:rsidR="005C7024" w:rsidRPr="00D427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791988"/>
    <w:multiLevelType w:val="multilevel"/>
    <w:tmpl w:val="58C2A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1999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24E"/>
    <w:rsid w:val="001740B4"/>
    <w:rsid w:val="002B224E"/>
    <w:rsid w:val="00344E56"/>
    <w:rsid w:val="003A279B"/>
    <w:rsid w:val="003B1F5C"/>
    <w:rsid w:val="005524CD"/>
    <w:rsid w:val="005C7024"/>
    <w:rsid w:val="00735402"/>
    <w:rsid w:val="007C0BF6"/>
    <w:rsid w:val="00895353"/>
    <w:rsid w:val="00994B33"/>
    <w:rsid w:val="00A26400"/>
    <w:rsid w:val="00BE3B8F"/>
    <w:rsid w:val="00CC0E16"/>
    <w:rsid w:val="00D427B6"/>
    <w:rsid w:val="00FC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CD7B2"/>
  <w15:chartTrackingRefBased/>
  <w15:docId w15:val="{49BF4474-833A-41EF-B527-6123FD8B7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2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2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2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2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2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2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2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2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2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2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B22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2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2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2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2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2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2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2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2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2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2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2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2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2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2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2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2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2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2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7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ko</dc:creator>
  <cp:keywords/>
  <dc:description/>
  <cp:lastModifiedBy>jason ko</cp:lastModifiedBy>
  <cp:revision>9</cp:revision>
  <dcterms:created xsi:type="dcterms:W3CDTF">2025-07-14T14:35:00Z</dcterms:created>
  <dcterms:modified xsi:type="dcterms:W3CDTF">2025-07-20T06:19:00Z</dcterms:modified>
</cp:coreProperties>
</file>