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2720D" w14:textId="49E94881" w:rsidR="003D552F" w:rsidRPr="00972C86" w:rsidRDefault="00972C86" w:rsidP="00972C86">
      <w:pPr>
        <w:spacing w:after="0" w:line="240" w:lineRule="auto"/>
        <w:jc w:val="right"/>
      </w:pPr>
      <w:r w:rsidRPr="00972C86">
        <w:t>Paul James Borst</w:t>
      </w:r>
    </w:p>
    <w:p w14:paraId="0DB7D1E2" w14:textId="3D45EF9B" w:rsidR="00972C86" w:rsidRDefault="00972C86" w:rsidP="00972C86">
      <w:pPr>
        <w:spacing w:after="0" w:line="240" w:lineRule="auto"/>
        <w:jc w:val="right"/>
      </w:pPr>
      <w:r w:rsidRPr="00972C86">
        <w:t>CSC0648-01</w:t>
      </w:r>
      <w:r>
        <w:t xml:space="preserve"> SWE</w:t>
      </w:r>
    </w:p>
    <w:p w14:paraId="3F05E93F" w14:textId="60D1EADB" w:rsidR="00972C86" w:rsidRDefault="00972C86" w:rsidP="00972C86">
      <w:pPr>
        <w:spacing w:after="0" w:line="240" w:lineRule="auto"/>
        <w:jc w:val="right"/>
      </w:pPr>
    </w:p>
    <w:p w14:paraId="702BACA5" w14:textId="1FC613D1" w:rsidR="00972C86" w:rsidRDefault="00972C86" w:rsidP="00972C86">
      <w:pPr>
        <w:spacing w:after="0" w:line="240" w:lineRule="auto"/>
        <w:jc w:val="center"/>
      </w:pPr>
      <w:r>
        <w:t>SECTION 5</w:t>
      </w:r>
    </w:p>
    <w:p w14:paraId="0CF2F9BE" w14:textId="232E017C" w:rsidR="006C072E" w:rsidRPr="00972C86" w:rsidRDefault="006C072E" w:rsidP="00972C86">
      <w:pPr>
        <w:spacing w:after="0" w:line="240" w:lineRule="auto"/>
        <w:jc w:val="center"/>
      </w:pPr>
      <w:r>
        <w:t>(Non-Functional Requirements)</w:t>
      </w:r>
    </w:p>
    <w:p w14:paraId="4787FBB5" w14:textId="77777777" w:rsidR="003D552F" w:rsidRDefault="003D552F" w:rsidP="001E4089">
      <w:pPr>
        <w:spacing w:after="0" w:line="240" w:lineRule="auto"/>
        <w:rPr>
          <w:u w:val="single"/>
        </w:rPr>
      </w:pPr>
    </w:p>
    <w:p w14:paraId="0CC20649" w14:textId="3E6F1B2D" w:rsidR="001E4089" w:rsidRDefault="001E4089" w:rsidP="001E4089">
      <w:pPr>
        <w:spacing w:after="0" w:line="240" w:lineRule="auto"/>
      </w:pPr>
      <w:r w:rsidRPr="00500527">
        <w:rPr>
          <w:u w:val="single"/>
        </w:rPr>
        <w:t>Purpose</w:t>
      </w:r>
      <w:r>
        <w:t>: Design web-based dashboard for physical therapists (PTs) to manage patients asynchronously.</w:t>
      </w:r>
    </w:p>
    <w:p w14:paraId="706B64C1" w14:textId="2BAA20A1" w:rsidR="001E4089" w:rsidRDefault="001E4089" w:rsidP="001E4089">
      <w:pPr>
        <w:spacing w:after="0" w:line="240" w:lineRule="auto"/>
      </w:pPr>
    </w:p>
    <w:p w14:paraId="38B2893F" w14:textId="77777777" w:rsidR="00FC6BA7" w:rsidRDefault="00FC6BA7" w:rsidP="001E4089">
      <w:pPr>
        <w:spacing w:after="0" w:line="240" w:lineRule="auto"/>
      </w:pPr>
    </w:p>
    <w:p w14:paraId="5F7F17DE" w14:textId="77777777" w:rsidR="001E4089" w:rsidRPr="00500527" w:rsidRDefault="001E4089" w:rsidP="001E4089">
      <w:pPr>
        <w:spacing w:after="0" w:line="240" w:lineRule="auto"/>
        <w:rPr>
          <w:u w:val="single"/>
        </w:rPr>
      </w:pPr>
      <w:r w:rsidRPr="00500527">
        <w:rPr>
          <w:u w:val="single"/>
        </w:rPr>
        <w:t>Key features</w:t>
      </w:r>
    </w:p>
    <w:p w14:paraId="5C4D4C10" w14:textId="003FDD3C" w:rsidR="001E4089" w:rsidRDefault="001E4089" w:rsidP="001E4089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  <w:r w:rsidR="009120EC">
        <w:t>uthorize</w:t>
      </w:r>
      <w:r>
        <w:t xml:space="preserve"> PT to </w:t>
      </w:r>
      <w:r w:rsidRPr="00D66A96">
        <w:rPr>
          <w:b/>
          <w:bCs/>
        </w:rPr>
        <w:t>create profile</w:t>
      </w:r>
      <w:r>
        <w:t xml:space="preserve"> containing personal and professional details of their practice.</w:t>
      </w:r>
    </w:p>
    <w:p w14:paraId="51AA3FC2" w14:textId="2D170404" w:rsidR="001E4089" w:rsidRDefault="001E4089" w:rsidP="001E408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Enable PT to easily </w:t>
      </w:r>
      <w:r w:rsidRPr="00D66A96">
        <w:rPr>
          <w:b/>
          <w:bCs/>
        </w:rPr>
        <w:t>view current patients and prospective patient</w:t>
      </w:r>
      <w:r w:rsidR="009120EC">
        <w:t xml:space="preserve"> </w:t>
      </w:r>
      <w:r>
        <w:t>profiles.</w:t>
      </w:r>
    </w:p>
    <w:p w14:paraId="714E2685" w14:textId="605E8A44" w:rsidR="009120EC" w:rsidRDefault="009120EC" w:rsidP="001E408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Allow PT to </w:t>
      </w:r>
      <w:r w:rsidRPr="00D66A96">
        <w:rPr>
          <w:b/>
          <w:bCs/>
        </w:rPr>
        <w:t>customize home exercise programs</w:t>
      </w:r>
      <w:r>
        <w:t xml:space="preserve"> for patients</w:t>
      </w:r>
    </w:p>
    <w:p w14:paraId="25EB4040" w14:textId="59E64164" w:rsidR="00845C3A" w:rsidRDefault="00845C3A" w:rsidP="00845C3A">
      <w:pPr>
        <w:pStyle w:val="ListParagraph"/>
        <w:numPr>
          <w:ilvl w:val="1"/>
          <w:numId w:val="2"/>
        </w:numPr>
        <w:spacing w:after="0" w:line="240" w:lineRule="auto"/>
      </w:pPr>
      <w:r>
        <w:t>Upload tutorial video of tailored exercise routines</w:t>
      </w:r>
    </w:p>
    <w:p w14:paraId="7EFD1A1F" w14:textId="5FE9AE2F" w:rsidR="00845C3A" w:rsidRDefault="00845C3A" w:rsidP="00845C3A">
      <w:pPr>
        <w:pStyle w:val="ListParagraph"/>
        <w:numPr>
          <w:ilvl w:val="1"/>
          <w:numId w:val="2"/>
        </w:numPr>
        <w:spacing w:after="0" w:line="240" w:lineRule="auto"/>
      </w:pPr>
      <w:r>
        <w:t>Library of re-usable suggestions aiding in construction of plans</w:t>
      </w:r>
    </w:p>
    <w:p w14:paraId="6671C100" w14:textId="4EE1B603" w:rsidR="00845C3A" w:rsidRDefault="006F33D0" w:rsidP="00845C3A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Permit PT to </w:t>
      </w:r>
      <w:r w:rsidRPr="00D66A96">
        <w:rPr>
          <w:b/>
          <w:bCs/>
        </w:rPr>
        <w:t>review patients’ progress</w:t>
      </w:r>
      <w:r>
        <w:t xml:space="preserve"> based on video history</w:t>
      </w:r>
    </w:p>
    <w:p w14:paraId="44106649" w14:textId="37245A44" w:rsidR="006F33D0" w:rsidRDefault="006F33D0" w:rsidP="006F33D0">
      <w:pPr>
        <w:pStyle w:val="ListParagraph"/>
        <w:numPr>
          <w:ilvl w:val="1"/>
          <w:numId w:val="5"/>
        </w:numPr>
        <w:spacing w:after="0" w:line="240" w:lineRule="auto"/>
      </w:pPr>
      <w:r>
        <w:t>View current patient’s home exercise plan</w:t>
      </w:r>
    </w:p>
    <w:p w14:paraId="08A7A71E" w14:textId="1947C0B0" w:rsidR="006F33D0" w:rsidRDefault="006F33D0" w:rsidP="006F33D0">
      <w:pPr>
        <w:pStyle w:val="ListParagraph"/>
        <w:numPr>
          <w:ilvl w:val="1"/>
          <w:numId w:val="5"/>
        </w:numPr>
        <w:spacing w:after="0" w:line="240" w:lineRule="auto"/>
      </w:pPr>
      <w:r>
        <w:t>View patient’s progress and video history</w:t>
      </w:r>
    </w:p>
    <w:p w14:paraId="70B7E65E" w14:textId="3FA9E194" w:rsidR="006F33D0" w:rsidRDefault="006F33D0" w:rsidP="006F33D0">
      <w:pPr>
        <w:pStyle w:val="ListParagraph"/>
        <w:numPr>
          <w:ilvl w:val="1"/>
          <w:numId w:val="5"/>
        </w:numPr>
        <w:spacing w:after="0" w:line="240" w:lineRule="auto"/>
      </w:pPr>
      <w:r>
        <w:t>Draw lines on video, calculate angles and estimate poses</w:t>
      </w:r>
    </w:p>
    <w:p w14:paraId="0AD65B80" w14:textId="14513473" w:rsidR="006F33D0" w:rsidRDefault="006F33D0" w:rsidP="006F33D0">
      <w:pPr>
        <w:pStyle w:val="ListParagraph"/>
        <w:numPr>
          <w:ilvl w:val="1"/>
          <w:numId w:val="5"/>
        </w:numPr>
        <w:spacing w:after="0" w:line="240" w:lineRule="auto"/>
      </w:pPr>
      <w:r>
        <w:t>Slow down video play for focused analysis</w:t>
      </w:r>
    </w:p>
    <w:p w14:paraId="57FA9328" w14:textId="400D1E52" w:rsidR="006F33D0" w:rsidRDefault="006F33D0" w:rsidP="006F33D0">
      <w:pPr>
        <w:pStyle w:val="ListParagraph"/>
        <w:numPr>
          <w:ilvl w:val="1"/>
          <w:numId w:val="5"/>
        </w:numPr>
        <w:spacing w:after="0" w:line="240" w:lineRule="auto"/>
      </w:pPr>
      <w:r>
        <w:t>Submit patient feedback utilizing edited videos</w:t>
      </w:r>
    </w:p>
    <w:p w14:paraId="4D64C09E" w14:textId="6B23E4CD" w:rsidR="00D66A96" w:rsidRDefault="006F33D0" w:rsidP="00D66A96">
      <w:pPr>
        <w:pStyle w:val="ListParagraph"/>
        <w:numPr>
          <w:ilvl w:val="1"/>
          <w:numId w:val="5"/>
        </w:numPr>
        <w:spacing w:after="0" w:line="240" w:lineRule="auto"/>
      </w:pPr>
      <w:r>
        <w:t>Share authorized videos with others</w:t>
      </w:r>
    </w:p>
    <w:p w14:paraId="48990855" w14:textId="3EA9FAB5" w:rsidR="00D66A96" w:rsidRDefault="00D66A96" w:rsidP="00D66A9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Connect PT to patients via </w:t>
      </w:r>
      <w:r w:rsidRPr="00D66A96">
        <w:rPr>
          <w:b/>
          <w:bCs/>
        </w:rPr>
        <w:t>messaging platform</w:t>
      </w:r>
    </w:p>
    <w:p w14:paraId="1A03D0EA" w14:textId="71244A23" w:rsidR="00D66A96" w:rsidRDefault="00D66A96" w:rsidP="00D66A96">
      <w:pPr>
        <w:pStyle w:val="ListParagraph"/>
        <w:numPr>
          <w:ilvl w:val="1"/>
          <w:numId w:val="5"/>
        </w:numPr>
        <w:spacing w:after="0" w:line="240" w:lineRule="auto"/>
      </w:pPr>
      <w:r>
        <w:t>Two-way text communication between PT and patient</w:t>
      </w:r>
    </w:p>
    <w:p w14:paraId="12134084" w14:textId="61155EFF" w:rsidR="00D66A96" w:rsidRDefault="00D66A96" w:rsidP="00D66A96">
      <w:pPr>
        <w:pStyle w:val="ListParagraph"/>
        <w:numPr>
          <w:ilvl w:val="1"/>
          <w:numId w:val="5"/>
        </w:numPr>
        <w:spacing w:after="0" w:line="240" w:lineRule="auto"/>
      </w:pPr>
      <w:r>
        <w:t>Email notifications with frequency setting</w:t>
      </w:r>
    </w:p>
    <w:p w14:paraId="0BEA4E28" w14:textId="270ED07E" w:rsidR="00D66A96" w:rsidRDefault="00D66A96" w:rsidP="00D66A96">
      <w:pPr>
        <w:pStyle w:val="ListParagraph"/>
        <w:numPr>
          <w:ilvl w:val="0"/>
          <w:numId w:val="5"/>
        </w:numPr>
        <w:spacing w:after="0" w:line="240" w:lineRule="auto"/>
      </w:pPr>
      <w:r w:rsidRPr="00D66A96">
        <w:rPr>
          <w:b/>
          <w:bCs/>
        </w:rPr>
        <w:t>Track PT care duration</w:t>
      </w:r>
      <w:r>
        <w:t xml:space="preserve"> for each patient</w:t>
      </w:r>
    </w:p>
    <w:p w14:paraId="7E613D26" w14:textId="1E35738C" w:rsidR="00D66A96" w:rsidRDefault="00D66A96" w:rsidP="00D66A96">
      <w:pPr>
        <w:pStyle w:val="ListParagraph"/>
        <w:numPr>
          <w:ilvl w:val="1"/>
          <w:numId w:val="5"/>
        </w:numPr>
        <w:spacing w:after="0" w:line="240" w:lineRule="auto"/>
      </w:pPr>
      <w:r>
        <w:t>User profile indicator record</w:t>
      </w:r>
      <w:r w:rsidR="00202308">
        <w:t>s</w:t>
      </w:r>
      <w:r>
        <w:t xml:space="preserve"> time spent</w:t>
      </w:r>
    </w:p>
    <w:p w14:paraId="66C832BF" w14:textId="02504773" w:rsidR="00D66A96" w:rsidRDefault="00D66A96" w:rsidP="00D66A96">
      <w:pPr>
        <w:pStyle w:val="ListParagraph"/>
        <w:numPr>
          <w:ilvl w:val="1"/>
          <w:numId w:val="5"/>
        </w:numPr>
        <w:spacing w:after="0" w:line="240" w:lineRule="auto"/>
      </w:pPr>
      <w:r>
        <w:t>Report generator show</w:t>
      </w:r>
      <w:r w:rsidR="00202308">
        <w:t>s</w:t>
      </w:r>
      <w:r>
        <w:t xml:space="preserve"> PT activity with patient</w:t>
      </w:r>
    </w:p>
    <w:p w14:paraId="3250CC04" w14:textId="3447F7AD" w:rsidR="001E4089" w:rsidRDefault="001E4089" w:rsidP="00500527">
      <w:pPr>
        <w:spacing w:after="0" w:line="240" w:lineRule="auto"/>
      </w:pPr>
    </w:p>
    <w:p w14:paraId="47F56DC1" w14:textId="77777777" w:rsidR="00FC6BA7" w:rsidRDefault="00FC6BA7" w:rsidP="00500527">
      <w:pPr>
        <w:spacing w:after="0" w:line="240" w:lineRule="auto"/>
      </w:pPr>
    </w:p>
    <w:p w14:paraId="01703EBD" w14:textId="7FA51692" w:rsidR="00500527" w:rsidRDefault="00500527" w:rsidP="00500527">
      <w:pPr>
        <w:spacing w:after="0" w:line="240" w:lineRule="auto"/>
        <w:rPr>
          <w:u w:val="single"/>
        </w:rPr>
      </w:pPr>
      <w:r w:rsidRPr="00500527">
        <w:rPr>
          <w:u w:val="single"/>
        </w:rPr>
        <w:t>High-level n</w:t>
      </w:r>
      <w:r w:rsidR="00732894" w:rsidRPr="00500527">
        <w:rPr>
          <w:u w:val="single"/>
        </w:rPr>
        <w:t xml:space="preserve">on-functional </w:t>
      </w:r>
      <w:r w:rsidRPr="00500527">
        <w:rPr>
          <w:u w:val="single"/>
        </w:rPr>
        <w:t>specifications</w:t>
      </w:r>
    </w:p>
    <w:p w14:paraId="7B5FCC82" w14:textId="5AB088BC" w:rsidR="00BE2942" w:rsidRPr="00BE2942" w:rsidRDefault="00BE2942" w:rsidP="00BE2942">
      <w:pPr>
        <w:pStyle w:val="ListParagraph"/>
        <w:numPr>
          <w:ilvl w:val="0"/>
          <w:numId w:val="8"/>
        </w:numPr>
        <w:spacing w:after="0" w:line="240" w:lineRule="auto"/>
      </w:pPr>
      <w:r w:rsidRPr="00BE2942">
        <w:t>Ap</w:t>
      </w:r>
      <w:r>
        <w:t>plication’s development, testing, deployment and server tools</w:t>
      </w:r>
    </w:p>
    <w:p w14:paraId="4FCCB782" w14:textId="30DD108E" w:rsidR="00500527" w:rsidRDefault="00500527" w:rsidP="00500527">
      <w:pPr>
        <w:pStyle w:val="ListParagraph"/>
        <w:numPr>
          <w:ilvl w:val="0"/>
          <w:numId w:val="5"/>
        </w:numPr>
        <w:spacing w:after="0" w:line="240" w:lineRule="auto"/>
      </w:pPr>
      <w:r>
        <w:t>Frontend</w:t>
      </w:r>
    </w:p>
    <w:p w14:paraId="2BD0EB82" w14:textId="07C7E0A6" w:rsidR="00500527" w:rsidRDefault="00500527" w:rsidP="00500527">
      <w:pPr>
        <w:pStyle w:val="ListParagraph"/>
        <w:numPr>
          <w:ilvl w:val="1"/>
          <w:numId w:val="5"/>
        </w:numPr>
        <w:spacing w:after="0" w:line="240" w:lineRule="auto"/>
      </w:pPr>
      <w:r>
        <w:t>Node.js (Ver. 4.11.0)</w:t>
      </w:r>
    </w:p>
    <w:p w14:paraId="1A01E8FE" w14:textId="087B5A5A" w:rsidR="00500527" w:rsidRDefault="00500527" w:rsidP="00500527">
      <w:pPr>
        <w:pStyle w:val="ListParagraph"/>
        <w:numPr>
          <w:ilvl w:val="1"/>
          <w:numId w:val="5"/>
        </w:numPr>
        <w:spacing w:after="0" w:line="240" w:lineRule="auto"/>
      </w:pPr>
      <w:r>
        <w:t>React.js (Ver. 16.13.0) *All moder</w:t>
      </w:r>
      <w:r w:rsidR="00401933">
        <w:t>n</w:t>
      </w:r>
      <w:r>
        <w:t xml:space="preserve"> browsers supported</w:t>
      </w:r>
    </w:p>
    <w:p w14:paraId="7F45D74E" w14:textId="6EAAFF6E" w:rsidR="00401933" w:rsidRDefault="00401933" w:rsidP="00500527">
      <w:pPr>
        <w:pStyle w:val="ListParagraph"/>
        <w:numPr>
          <w:ilvl w:val="1"/>
          <w:numId w:val="5"/>
        </w:numPr>
        <w:spacing w:after="0" w:line="240" w:lineRule="auto"/>
      </w:pPr>
      <w:r>
        <w:t>Phonegap (Ver. 9.0.0)</w:t>
      </w:r>
    </w:p>
    <w:p w14:paraId="31161460" w14:textId="67F956BE" w:rsidR="00401933" w:rsidRDefault="00401933" w:rsidP="00500527">
      <w:pPr>
        <w:pStyle w:val="ListParagraph"/>
        <w:numPr>
          <w:ilvl w:val="1"/>
          <w:numId w:val="5"/>
        </w:numPr>
        <w:spacing w:after="0" w:line="240" w:lineRule="auto"/>
      </w:pPr>
      <w:r>
        <w:t>Material-UI (Ver. 4.11.0)</w:t>
      </w:r>
    </w:p>
    <w:p w14:paraId="6381B580" w14:textId="33C05CEE" w:rsidR="00401933" w:rsidRDefault="00401933" w:rsidP="00500527">
      <w:pPr>
        <w:pStyle w:val="ListParagraph"/>
        <w:numPr>
          <w:ilvl w:val="1"/>
          <w:numId w:val="5"/>
        </w:numPr>
        <w:spacing w:after="0" w:line="240" w:lineRule="auto"/>
      </w:pPr>
      <w:r>
        <w:t>Client-Server Frameworks: Express (Ver. 4.17.1)</w:t>
      </w:r>
    </w:p>
    <w:p w14:paraId="75B9DE77" w14:textId="02970087" w:rsidR="00401933" w:rsidRDefault="00401933" w:rsidP="00401933">
      <w:pPr>
        <w:pStyle w:val="ListParagraph"/>
        <w:numPr>
          <w:ilvl w:val="0"/>
          <w:numId w:val="5"/>
        </w:numPr>
        <w:spacing w:after="0" w:line="240" w:lineRule="auto"/>
      </w:pPr>
      <w:r>
        <w:t>Backend</w:t>
      </w:r>
    </w:p>
    <w:p w14:paraId="75FBF423" w14:textId="67180B40" w:rsidR="00401933" w:rsidRDefault="00401933" w:rsidP="00401933">
      <w:pPr>
        <w:pStyle w:val="ListParagraph"/>
        <w:numPr>
          <w:ilvl w:val="1"/>
          <w:numId w:val="5"/>
        </w:numPr>
        <w:spacing w:after="0" w:line="240" w:lineRule="auto"/>
      </w:pPr>
      <w:r>
        <w:t>Frameworks: Apache Spark (Ver2.4.0)</w:t>
      </w:r>
    </w:p>
    <w:p w14:paraId="207482C0" w14:textId="07F06C83" w:rsidR="00401933" w:rsidRDefault="00401933" w:rsidP="00401933">
      <w:pPr>
        <w:pStyle w:val="ListParagraph"/>
        <w:numPr>
          <w:ilvl w:val="1"/>
          <w:numId w:val="5"/>
        </w:numPr>
        <w:spacing w:after="0" w:line="240" w:lineRule="auto"/>
      </w:pPr>
      <w:r>
        <w:t>Database Frameworks: MongoDB (Version 4.4.0)</w:t>
      </w:r>
    </w:p>
    <w:p w14:paraId="2D7F9304" w14:textId="50EE0CC3" w:rsidR="00401933" w:rsidRDefault="00401933" w:rsidP="00401933">
      <w:pPr>
        <w:pStyle w:val="ListParagraph"/>
        <w:numPr>
          <w:ilvl w:val="1"/>
          <w:numId w:val="5"/>
        </w:numPr>
        <w:spacing w:after="0" w:line="240" w:lineRule="auto"/>
      </w:pPr>
      <w:r>
        <w:t>Host: Amazon Web Services (Ver. EC2)</w:t>
      </w:r>
    </w:p>
    <w:p w14:paraId="576C8010" w14:textId="01EB2554" w:rsidR="00401933" w:rsidRDefault="00401933" w:rsidP="00401933">
      <w:pPr>
        <w:pStyle w:val="ListParagraph"/>
        <w:numPr>
          <w:ilvl w:val="1"/>
          <w:numId w:val="5"/>
        </w:numPr>
        <w:spacing w:after="0" w:line="240" w:lineRule="auto"/>
      </w:pPr>
      <w:r>
        <w:t>Hosted OS: Ubuntu Server (Ver. 2020)</w:t>
      </w:r>
    </w:p>
    <w:p w14:paraId="3FE298AA" w14:textId="0B54DDAF" w:rsidR="00500527" w:rsidRDefault="003D552F" w:rsidP="00BE2942">
      <w:pPr>
        <w:pStyle w:val="ListParagraph"/>
        <w:numPr>
          <w:ilvl w:val="0"/>
          <w:numId w:val="8"/>
        </w:numPr>
        <w:spacing w:after="0" w:line="240" w:lineRule="auto"/>
      </w:pPr>
      <w:r>
        <w:t>Application is compatible and usable on PC browsers</w:t>
      </w:r>
    </w:p>
    <w:p w14:paraId="1CE98C78" w14:textId="06358614" w:rsidR="003D552F" w:rsidRDefault="003D552F" w:rsidP="00BE2942">
      <w:pPr>
        <w:pStyle w:val="ListParagraph"/>
        <w:numPr>
          <w:ilvl w:val="0"/>
          <w:numId w:val="8"/>
        </w:numPr>
        <w:spacing w:after="0" w:line="240" w:lineRule="auto"/>
      </w:pPr>
      <w:r>
        <w:t>Data is stored in database on deployed server</w:t>
      </w:r>
    </w:p>
    <w:p w14:paraId="4E6568C2" w14:textId="270A803A" w:rsidR="003D552F" w:rsidRDefault="003D552F" w:rsidP="00BE2942">
      <w:pPr>
        <w:pStyle w:val="ListParagraph"/>
        <w:numPr>
          <w:ilvl w:val="0"/>
          <w:numId w:val="8"/>
        </w:numPr>
        <w:spacing w:after="0" w:line="240" w:lineRule="auto"/>
      </w:pPr>
      <w:r>
        <w:t>Application is easy to use and intuitive</w:t>
      </w:r>
    </w:p>
    <w:p w14:paraId="58E5EA8A" w14:textId="7339A49D" w:rsidR="003D552F" w:rsidRDefault="003D552F" w:rsidP="00BE2942">
      <w:pPr>
        <w:pStyle w:val="ListParagraph"/>
        <w:numPr>
          <w:ilvl w:val="0"/>
          <w:numId w:val="8"/>
        </w:numPr>
        <w:spacing w:after="0" w:line="240" w:lineRule="auto"/>
      </w:pPr>
      <w:r>
        <w:t>Code is well maintained, easy to read and can facilitate ongoing builds</w:t>
      </w:r>
    </w:p>
    <w:p w14:paraId="7F24356B" w14:textId="7A6B9976" w:rsidR="000E51D0" w:rsidRPr="00E82B2C" w:rsidRDefault="000E51D0" w:rsidP="00E82B2C">
      <w:pPr>
        <w:spacing w:after="0" w:line="240" w:lineRule="auto"/>
      </w:pPr>
      <w:r>
        <w:rPr>
          <w:u w:val="single"/>
        </w:rPr>
        <w:lastRenderedPageBreak/>
        <w:t>Operation Group</w:t>
      </w:r>
      <w:r w:rsidR="00E82B2C">
        <w:t xml:space="preserve"> - </w:t>
      </w:r>
      <w:r w:rsidR="00E82B2C">
        <w:rPr>
          <w:rFonts w:ascii="Arial" w:hAnsi="Arial" w:cs="Arial"/>
          <w:sz w:val="19"/>
          <w:szCs w:val="19"/>
          <w:shd w:val="clear" w:color="auto" w:fill="FFFFFF"/>
        </w:rPr>
        <w:t>Describe the user</w:t>
      </w:r>
      <w:r w:rsidR="00E82B2C">
        <w:rPr>
          <w:rFonts w:ascii="Arial" w:hAnsi="Arial" w:cs="Arial"/>
          <w:sz w:val="19"/>
          <w:szCs w:val="19"/>
          <w:shd w:val="clear" w:color="auto" w:fill="FFFFFF"/>
        </w:rPr>
        <w:t>’s</w:t>
      </w:r>
      <w:r w:rsidR="00E82B2C">
        <w:rPr>
          <w:rFonts w:ascii="Arial" w:hAnsi="Arial" w:cs="Arial"/>
          <w:sz w:val="19"/>
          <w:szCs w:val="19"/>
          <w:shd w:val="clear" w:color="auto" w:fill="FFFFFF"/>
        </w:rPr>
        <w:t xml:space="preserve"> needs for using the </w:t>
      </w:r>
      <w:r w:rsidR="00E82B2C">
        <w:t>dashboard</w:t>
      </w:r>
      <w:r w:rsidR="00E82B2C">
        <w:t>’s</w:t>
      </w:r>
      <w:r w:rsidR="00E82B2C">
        <w:rPr>
          <w:rFonts w:ascii="Arial" w:hAnsi="Arial" w:cs="Arial"/>
          <w:sz w:val="19"/>
          <w:szCs w:val="19"/>
          <w:shd w:val="clear" w:color="auto" w:fill="FFFFFF"/>
        </w:rPr>
        <w:t xml:space="preserve"> automated </w:t>
      </w:r>
      <w:r w:rsidR="00E82B2C">
        <w:rPr>
          <w:rFonts w:ascii="Arial" w:hAnsi="Arial" w:cs="Arial"/>
          <w:sz w:val="19"/>
          <w:szCs w:val="19"/>
          <w:shd w:val="clear" w:color="auto" w:fill="FFFFFF"/>
        </w:rPr>
        <w:t>functionality</w:t>
      </w:r>
    </w:p>
    <w:p w14:paraId="31ED54DD" w14:textId="25CE3B29" w:rsidR="000E51D0" w:rsidRDefault="000E51D0" w:rsidP="00E82B2C">
      <w:pPr>
        <w:spacing w:after="0" w:line="240" w:lineRule="auto"/>
      </w:pPr>
      <w:r w:rsidRPr="000E51D0">
        <w:t xml:space="preserve">     </w:t>
      </w:r>
      <w:r w:rsidRPr="001C480F">
        <w:rPr>
          <w:i/>
          <w:iCs/>
        </w:rPr>
        <w:t>Access Security</w:t>
      </w:r>
      <w:r w:rsidR="00E82B2C">
        <w:t>: System safeguarded against internal and/or external intrusion.</w:t>
      </w:r>
    </w:p>
    <w:p w14:paraId="73C04F16" w14:textId="0D883E7B" w:rsidR="00E82B2C" w:rsidRDefault="00E82B2C" w:rsidP="001C480F">
      <w:pPr>
        <w:pStyle w:val="ListParagraph"/>
        <w:numPr>
          <w:ilvl w:val="0"/>
          <w:numId w:val="5"/>
        </w:numPr>
        <w:spacing w:after="0" w:line="240" w:lineRule="auto"/>
      </w:pPr>
      <w:r>
        <w:t>Password protected areas authenticate and authorize clearance in accessing patient data</w:t>
      </w:r>
    </w:p>
    <w:p w14:paraId="68072810" w14:textId="01CD4F2A" w:rsidR="00E82B2C" w:rsidRDefault="00E82B2C" w:rsidP="00E82B2C">
      <w:pPr>
        <w:spacing w:after="0" w:line="240" w:lineRule="auto"/>
      </w:pPr>
      <w:r>
        <w:t xml:space="preserve">     </w:t>
      </w:r>
      <w:r w:rsidRPr="001C480F">
        <w:rPr>
          <w:i/>
          <w:iCs/>
        </w:rPr>
        <w:t>Accessibility</w:t>
      </w:r>
      <w:r>
        <w:t>: Software extends user base across range of services</w:t>
      </w:r>
      <w:r w:rsidR="001C480F">
        <w:t xml:space="preserve"> and goals</w:t>
      </w:r>
    </w:p>
    <w:p w14:paraId="03282060" w14:textId="44EC8422" w:rsidR="001C480F" w:rsidRDefault="001C480F" w:rsidP="001C480F">
      <w:pPr>
        <w:pStyle w:val="ListParagraph"/>
        <w:numPr>
          <w:ilvl w:val="0"/>
          <w:numId w:val="5"/>
        </w:numPr>
        <w:spacing w:after="0" w:line="240" w:lineRule="auto"/>
      </w:pPr>
      <w:r>
        <w:t>Americans with Disabilities Act</w:t>
      </w:r>
    </w:p>
    <w:p w14:paraId="29063C16" w14:textId="198D5449" w:rsidR="00E82B2C" w:rsidRDefault="001C480F" w:rsidP="001C480F">
      <w:pPr>
        <w:spacing w:after="0" w:line="240" w:lineRule="auto"/>
      </w:pPr>
      <w:r>
        <w:t xml:space="preserve">     Availability: User access during “normal operating times”</w:t>
      </w:r>
    </w:p>
    <w:p w14:paraId="6E1AC49D" w14:textId="48280470" w:rsidR="001C480F" w:rsidRDefault="001C480F" w:rsidP="001C480F">
      <w:pPr>
        <w:pStyle w:val="ListParagraph"/>
        <w:numPr>
          <w:ilvl w:val="0"/>
          <w:numId w:val="5"/>
        </w:numPr>
        <w:spacing w:after="0" w:line="240" w:lineRule="auto"/>
      </w:pPr>
      <w:r>
        <w:t>D</w:t>
      </w:r>
      <w:r>
        <w:t>ashboard</w:t>
      </w:r>
      <w:r>
        <w:t xml:space="preserve">’s </w:t>
      </w:r>
      <w:r>
        <w:t>asynchronously</w:t>
      </w:r>
      <w:r>
        <w:t xml:space="preserve"> platform operates on </w:t>
      </w:r>
      <w:r w:rsidR="00CE766C">
        <w:t xml:space="preserve">all modern </w:t>
      </w:r>
      <w:r>
        <w:t>browsers at all times</w:t>
      </w:r>
    </w:p>
    <w:p w14:paraId="03DFF6AB" w14:textId="29AE8243" w:rsidR="001C480F" w:rsidRDefault="001C480F" w:rsidP="001C480F">
      <w:pPr>
        <w:spacing w:after="0" w:line="240" w:lineRule="auto"/>
      </w:pPr>
      <w:r>
        <w:t xml:space="preserve">     Confidentiality: Degree software protects sensitive data and allows authorized access to data</w:t>
      </w:r>
    </w:p>
    <w:p w14:paraId="26C7FB44" w14:textId="6169B8B6" w:rsidR="001C480F" w:rsidRDefault="001C480F" w:rsidP="001C480F">
      <w:pPr>
        <w:pStyle w:val="ListParagraph"/>
        <w:numPr>
          <w:ilvl w:val="0"/>
          <w:numId w:val="5"/>
        </w:numPr>
        <w:spacing w:after="0" w:line="240" w:lineRule="auto"/>
      </w:pPr>
      <w:r>
        <w:t>Medical system’s patient records must follow all state and federal laws</w:t>
      </w:r>
    </w:p>
    <w:p w14:paraId="2FDFFDA7" w14:textId="44BED68B" w:rsidR="001C480F" w:rsidRDefault="001C480F" w:rsidP="001C480F">
      <w:pPr>
        <w:pStyle w:val="ListParagraph"/>
        <w:numPr>
          <w:ilvl w:val="0"/>
          <w:numId w:val="5"/>
        </w:numPr>
        <w:spacing w:after="0" w:line="240" w:lineRule="auto"/>
      </w:pPr>
      <w:r>
        <w:t>US Health Insurance Portability and Accountability Act</w:t>
      </w:r>
    </w:p>
    <w:p w14:paraId="2F4F61BC" w14:textId="799A5350" w:rsidR="001C480F" w:rsidRDefault="001C480F" w:rsidP="00E82B2C">
      <w:pPr>
        <w:spacing w:after="0" w:line="240" w:lineRule="auto"/>
      </w:pPr>
      <w:r>
        <w:t xml:space="preserve">     Efficiency: Extent software handles capacity and response time</w:t>
      </w:r>
    </w:p>
    <w:p w14:paraId="307B2803" w14:textId="60DD8AF0" w:rsidR="001C480F" w:rsidRDefault="001C480F" w:rsidP="001C480F">
      <w:pPr>
        <w:pStyle w:val="ListParagraph"/>
        <w:numPr>
          <w:ilvl w:val="0"/>
          <w:numId w:val="5"/>
        </w:numPr>
        <w:spacing w:after="0" w:line="240" w:lineRule="auto"/>
      </w:pPr>
      <w:r>
        <w:t>Processor capacity and storage space available on system during peak load</w:t>
      </w:r>
    </w:p>
    <w:p w14:paraId="2E27FC52" w14:textId="4F994B8D" w:rsidR="00CE766C" w:rsidRDefault="00CE766C" w:rsidP="001C480F">
      <w:pPr>
        <w:pStyle w:val="ListParagraph"/>
        <w:numPr>
          <w:ilvl w:val="0"/>
          <w:numId w:val="5"/>
        </w:numPr>
        <w:spacing w:after="0" w:line="240" w:lineRule="auto"/>
      </w:pPr>
      <w:r>
        <w:t>System restart cycle</w:t>
      </w:r>
    </w:p>
    <w:p w14:paraId="46F445C0" w14:textId="49B28C32" w:rsidR="00CE766C" w:rsidRDefault="00CE766C" w:rsidP="001C480F">
      <w:pPr>
        <w:pStyle w:val="ListParagraph"/>
        <w:numPr>
          <w:ilvl w:val="0"/>
          <w:numId w:val="5"/>
        </w:numPr>
        <w:spacing w:after="0" w:line="240" w:lineRule="auto"/>
      </w:pPr>
      <w:r>
        <w:t>Notifications and report summaries</w:t>
      </w:r>
    </w:p>
    <w:p w14:paraId="2BE4E8E2" w14:textId="59ACF196" w:rsidR="001C480F" w:rsidRDefault="00CE766C" w:rsidP="00E82B2C">
      <w:pPr>
        <w:spacing w:after="0" w:line="240" w:lineRule="auto"/>
      </w:pPr>
      <w:r>
        <w:t xml:space="preserve">     Integrity: Data maintenance and accuracy without corruption</w:t>
      </w:r>
    </w:p>
    <w:p w14:paraId="5ABCEC92" w14:textId="2EC3E2AB" w:rsidR="00CE766C" w:rsidRDefault="00CE766C" w:rsidP="00CE766C">
      <w:pPr>
        <w:pStyle w:val="ListParagraph"/>
        <w:numPr>
          <w:ilvl w:val="0"/>
          <w:numId w:val="5"/>
        </w:numPr>
        <w:spacing w:after="0" w:line="240" w:lineRule="auto"/>
      </w:pPr>
      <w:r>
        <w:t>Changes made to database are recorded routinely and backed up</w:t>
      </w:r>
    </w:p>
    <w:p w14:paraId="773EBEC4" w14:textId="6AE41257" w:rsidR="001C480F" w:rsidRDefault="00CE766C" w:rsidP="00E82B2C">
      <w:pPr>
        <w:spacing w:after="0" w:line="240" w:lineRule="auto"/>
      </w:pPr>
      <w:r>
        <w:t xml:space="preserve">     Reliability: System performs functions without fail</w:t>
      </w:r>
    </w:p>
    <w:p w14:paraId="4AA09202" w14:textId="7A17D5A9" w:rsidR="00CE766C" w:rsidRDefault="00CE766C" w:rsidP="00CE766C">
      <w:pPr>
        <w:pStyle w:val="ListParagraph"/>
        <w:numPr>
          <w:ilvl w:val="0"/>
          <w:numId w:val="5"/>
        </w:numPr>
        <w:spacing w:after="0" w:line="240" w:lineRule="auto"/>
      </w:pPr>
      <w:r>
        <w:t>Point of interaction delays and/or failure recourse</w:t>
      </w:r>
    </w:p>
    <w:p w14:paraId="7F6CACA7" w14:textId="78C0AA51" w:rsidR="00CE766C" w:rsidRDefault="00CE766C" w:rsidP="00CE766C">
      <w:pPr>
        <w:spacing w:after="0" w:line="240" w:lineRule="auto"/>
      </w:pPr>
      <w:r>
        <w:t xml:space="preserve">     Safety: Software prevents harm to people as it executes intended content and context of use</w:t>
      </w:r>
    </w:p>
    <w:p w14:paraId="1252D299" w14:textId="3383316B" w:rsidR="00CE766C" w:rsidRDefault="00CE766C" w:rsidP="00CE766C">
      <w:pPr>
        <w:pStyle w:val="ListParagraph"/>
        <w:numPr>
          <w:ilvl w:val="0"/>
          <w:numId w:val="5"/>
        </w:numPr>
        <w:spacing w:after="0" w:line="240" w:lineRule="auto"/>
      </w:pPr>
      <w:r>
        <w:t>Medical monitoring system dispensing appropriate prescribed treatments</w:t>
      </w:r>
    </w:p>
    <w:p w14:paraId="4B0B99FB" w14:textId="023CF36A" w:rsidR="00CE766C" w:rsidRDefault="00CE766C" w:rsidP="00CE766C">
      <w:pPr>
        <w:spacing w:after="0" w:line="240" w:lineRule="auto"/>
      </w:pPr>
      <w:r>
        <w:t xml:space="preserve">     Survivability: System function and recovery </w:t>
      </w:r>
    </w:p>
    <w:p w14:paraId="7752C9E0" w14:textId="182FDBCF" w:rsidR="00CE766C" w:rsidRDefault="00CE766C" w:rsidP="00CE766C">
      <w:pPr>
        <w:pStyle w:val="ListParagraph"/>
        <w:numPr>
          <w:ilvl w:val="0"/>
          <w:numId w:val="5"/>
        </w:numPr>
        <w:spacing w:after="0" w:line="240" w:lineRule="auto"/>
      </w:pPr>
      <w:r>
        <w:t>Data recovery in roll-back</w:t>
      </w:r>
    </w:p>
    <w:p w14:paraId="7F105EC0" w14:textId="181F481C" w:rsidR="00CE766C" w:rsidRDefault="00CE766C" w:rsidP="00CE766C">
      <w:pPr>
        <w:spacing w:after="0" w:line="240" w:lineRule="auto"/>
      </w:pPr>
      <w:r>
        <w:t xml:space="preserve">     Usability: Ease of use intuitive and effective</w:t>
      </w:r>
    </w:p>
    <w:p w14:paraId="1DA974EC" w14:textId="4DCA0FFB" w:rsidR="00CE766C" w:rsidRDefault="00CE766C" w:rsidP="00CE766C">
      <w:pPr>
        <w:pStyle w:val="ListParagraph"/>
        <w:numPr>
          <w:ilvl w:val="0"/>
          <w:numId w:val="5"/>
        </w:numPr>
        <w:spacing w:after="0" w:line="240" w:lineRule="auto"/>
      </w:pPr>
      <w:r>
        <w:t>No training is required for product use</w:t>
      </w:r>
    </w:p>
    <w:p w14:paraId="5BD3F5B6" w14:textId="4CA54CC8" w:rsidR="00CE766C" w:rsidRDefault="00CE766C" w:rsidP="00CE766C">
      <w:pPr>
        <w:spacing w:after="0" w:line="240" w:lineRule="auto"/>
      </w:pPr>
    </w:p>
    <w:p w14:paraId="7C7F65F3" w14:textId="77777777" w:rsidR="00AB7D60" w:rsidRDefault="00AB7D60" w:rsidP="00CE766C">
      <w:pPr>
        <w:spacing w:after="0" w:line="240" w:lineRule="auto"/>
      </w:pPr>
    </w:p>
    <w:p w14:paraId="04B87146" w14:textId="3E395D0F" w:rsidR="00CE766C" w:rsidRDefault="00CE766C" w:rsidP="00CE766C">
      <w:pPr>
        <w:spacing w:after="0" w:line="240" w:lineRule="auto"/>
      </w:pPr>
      <w:r w:rsidRPr="0005441D">
        <w:rPr>
          <w:u w:val="single"/>
        </w:rPr>
        <w:t>Revision Group</w:t>
      </w:r>
      <w:r w:rsidR="0005441D">
        <w:t xml:space="preserve"> – User needs addressed and perceived as modifiable</w:t>
      </w:r>
    </w:p>
    <w:p w14:paraId="39B3E702" w14:textId="48B1FFAD" w:rsidR="0005441D" w:rsidRDefault="0005441D" w:rsidP="00CE766C">
      <w:pPr>
        <w:spacing w:after="0" w:line="240" w:lineRule="auto"/>
      </w:pPr>
      <w:r>
        <w:t xml:space="preserve">     Flexibility: Software is adaptable to different environments and configurations of user expectations</w:t>
      </w:r>
    </w:p>
    <w:p w14:paraId="74BD1FA3" w14:textId="74591BF9" w:rsidR="001C480F" w:rsidRDefault="0005441D" w:rsidP="0005441D">
      <w:pPr>
        <w:pStyle w:val="ListParagraph"/>
        <w:numPr>
          <w:ilvl w:val="0"/>
          <w:numId w:val="5"/>
        </w:numPr>
        <w:spacing w:after="0" w:line="240" w:lineRule="auto"/>
      </w:pPr>
      <w:r>
        <w:t>Universal usage (preferred language)</w:t>
      </w:r>
    </w:p>
    <w:p w14:paraId="199321C3" w14:textId="46983D4C" w:rsidR="0005441D" w:rsidRDefault="0005441D" w:rsidP="0005441D">
      <w:pPr>
        <w:pStyle w:val="ListParagraph"/>
        <w:numPr>
          <w:ilvl w:val="0"/>
          <w:numId w:val="5"/>
        </w:numPr>
        <w:spacing w:after="0" w:line="240" w:lineRule="auto"/>
      </w:pPr>
      <w:r>
        <w:t>Ability to add new user information without affecting earlier forms</w:t>
      </w:r>
    </w:p>
    <w:p w14:paraId="5974773B" w14:textId="02A2F501" w:rsidR="0005441D" w:rsidRDefault="0005441D" w:rsidP="0005441D">
      <w:pPr>
        <w:spacing w:after="0" w:line="240" w:lineRule="auto"/>
      </w:pPr>
      <w:r>
        <w:t xml:space="preserve">     Maintainability: Ease of fault discovery in software</w:t>
      </w:r>
    </w:p>
    <w:p w14:paraId="409DC9E8" w14:textId="4EF68E25" w:rsidR="0005441D" w:rsidRDefault="0005441D" w:rsidP="0005441D">
      <w:pPr>
        <w:pStyle w:val="ListParagraph"/>
        <w:numPr>
          <w:ilvl w:val="0"/>
          <w:numId w:val="5"/>
        </w:numPr>
        <w:spacing w:after="0" w:line="240" w:lineRule="auto"/>
      </w:pPr>
      <w:r>
        <w:t>Software testing shows fixable problems in compartmentalized structure</w:t>
      </w:r>
    </w:p>
    <w:p w14:paraId="63B7F55C" w14:textId="7847B303" w:rsidR="0005441D" w:rsidRDefault="0005441D" w:rsidP="0005441D">
      <w:pPr>
        <w:pStyle w:val="ListParagraph"/>
        <w:numPr>
          <w:ilvl w:val="0"/>
          <w:numId w:val="5"/>
        </w:numPr>
        <w:spacing w:after="0" w:line="240" w:lineRule="auto"/>
      </w:pPr>
      <w:r>
        <w:t>System shut downs under 24 hours</w:t>
      </w:r>
    </w:p>
    <w:p w14:paraId="71AB62FD" w14:textId="05CE3D7E" w:rsidR="0005441D" w:rsidRDefault="0005441D" w:rsidP="0005441D">
      <w:pPr>
        <w:spacing w:after="0" w:line="240" w:lineRule="auto"/>
      </w:pPr>
      <w:r>
        <w:t xml:space="preserve">     Modifiability: Cost effective development, deployment, maintenance</w:t>
      </w:r>
      <w:r w:rsidR="00AB7D60">
        <w:t>, modifications and updates</w:t>
      </w:r>
    </w:p>
    <w:p w14:paraId="5419C943" w14:textId="4469AF78" w:rsidR="00AB7D60" w:rsidRDefault="00AB7D60" w:rsidP="00AB7D60">
      <w:pPr>
        <w:pStyle w:val="ListParagraph"/>
        <w:numPr>
          <w:ilvl w:val="0"/>
          <w:numId w:val="5"/>
        </w:numPr>
        <w:spacing w:after="0" w:line="240" w:lineRule="auto"/>
      </w:pPr>
      <w:r>
        <w:t>New product features can be added to source code and tested in less than a week</w:t>
      </w:r>
    </w:p>
    <w:p w14:paraId="257D6E21" w14:textId="62199735" w:rsidR="00AB7D60" w:rsidRDefault="00AB7D60" w:rsidP="00AB7D60">
      <w:pPr>
        <w:pStyle w:val="ListParagraph"/>
        <w:numPr>
          <w:ilvl w:val="0"/>
          <w:numId w:val="5"/>
        </w:numPr>
        <w:spacing w:after="0" w:line="240" w:lineRule="auto"/>
      </w:pPr>
      <w:r>
        <w:t>Function calls are NOT to be nested more than two levels deep</w:t>
      </w:r>
    </w:p>
    <w:p w14:paraId="684AFE27" w14:textId="19A8CD86" w:rsidR="00AB7D60" w:rsidRDefault="00AB7D60" w:rsidP="00AB7D60">
      <w:pPr>
        <w:spacing w:after="0" w:line="240" w:lineRule="auto"/>
      </w:pPr>
      <w:r>
        <w:t xml:space="preserve">     Scalability: Degree system is able to expand capabilities upward and outward</w:t>
      </w:r>
    </w:p>
    <w:p w14:paraId="6C9A8957" w14:textId="6A90F3AA" w:rsidR="001C480F" w:rsidRDefault="00AB7D60" w:rsidP="00B905DC">
      <w:pPr>
        <w:pStyle w:val="ListParagraph"/>
        <w:numPr>
          <w:ilvl w:val="0"/>
          <w:numId w:val="5"/>
        </w:numPr>
        <w:spacing w:after="0" w:line="240" w:lineRule="auto"/>
      </w:pPr>
      <w:r>
        <w:t>Report, text and upload duration limitations</w:t>
      </w:r>
    </w:p>
    <w:p w14:paraId="635AD990" w14:textId="770B212F" w:rsidR="001C480F" w:rsidRDefault="00AB7D60" w:rsidP="00E82B2C">
      <w:pPr>
        <w:spacing w:after="0" w:line="240" w:lineRule="auto"/>
      </w:pPr>
      <w:r>
        <w:t xml:space="preserve">     Verifiability: Extent needed to prove system will function as intended</w:t>
      </w:r>
    </w:p>
    <w:p w14:paraId="0104F732" w14:textId="306BE198" w:rsidR="00AB7D60" w:rsidRDefault="00AB7D60" w:rsidP="00AB7D60">
      <w:pPr>
        <w:pStyle w:val="ListParagraph"/>
        <w:numPr>
          <w:ilvl w:val="0"/>
          <w:numId w:val="5"/>
        </w:numPr>
        <w:spacing w:after="0" w:line="240" w:lineRule="auto"/>
      </w:pPr>
      <w:r>
        <w:t>Test panel for product compliance</w:t>
      </w:r>
    </w:p>
    <w:p w14:paraId="35BA549E" w14:textId="5BD3D8FE" w:rsidR="00AB7D60" w:rsidRDefault="00AB7D60" w:rsidP="00AB7D60">
      <w:pPr>
        <w:pStyle w:val="ListParagraph"/>
        <w:numPr>
          <w:ilvl w:val="0"/>
          <w:numId w:val="5"/>
        </w:numPr>
        <w:spacing w:after="0" w:line="240" w:lineRule="auto"/>
      </w:pPr>
      <w:r>
        <w:t>Safety regulations</w:t>
      </w:r>
    </w:p>
    <w:p w14:paraId="69387D76" w14:textId="53B5D055" w:rsidR="00AB7D60" w:rsidRDefault="00AB7D60" w:rsidP="00AB7D60">
      <w:pPr>
        <w:pStyle w:val="ListParagraph"/>
        <w:numPr>
          <w:ilvl w:val="0"/>
          <w:numId w:val="5"/>
        </w:numPr>
        <w:spacing w:after="0" w:line="240" w:lineRule="auto"/>
      </w:pPr>
      <w:r>
        <w:t>System infrastructure and automation</w:t>
      </w:r>
    </w:p>
    <w:p w14:paraId="010626B9" w14:textId="0B1F58FB" w:rsidR="00AB7D60" w:rsidRDefault="00AB7D60" w:rsidP="00AB7D60">
      <w:pPr>
        <w:pStyle w:val="ListParagraph"/>
        <w:numPr>
          <w:ilvl w:val="0"/>
          <w:numId w:val="5"/>
        </w:numPr>
        <w:spacing w:after="0" w:line="240" w:lineRule="auto"/>
      </w:pPr>
      <w:r>
        <w:t>System updates follow quality assurance</w:t>
      </w:r>
    </w:p>
    <w:p w14:paraId="29E47437" w14:textId="3CB5D532" w:rsidR="00AB7D60" w:rsidRDefault="00AB7D60" w:rsidP="00E82B2C">
      <w:pPr>
        <w:spacing w:after="0" w:line="240" w:lineRule="auto"/>
      </w:pPr>
    </w:p>
    <w:p w14:paraId="26C0B14A" w14:textId="495E1A5B" w:rsidR="00AB7D60" w:rsidRDefault="00AB7D60" w:rsidP="00E82B2C">
      <w:pPr>
        <w:spacing w:after="0" w:line="240" w:lineRule="auto"/>
      </w:pPr>
    </w:p>
    <w:p w14:paraId="3A25F0EC" w14:textId="5C985BBC" w:rsidR="00AB7D60" w:rsidRDefault="00AB7D60" w:rsidP="00E82B2C">
      <w:pPr>
        <w:spacing w:after="0" w:line="240" w:lineRule="auto"/>
      </w:pPr>
    </w:p>
    <w:p w14:paraId="5C041882" w14:textId="77777777" w:rsidR="00AB7D60" w:rsidRDefault="00AB7D60" w:rsidP="00E82B2C">
      <w:pPr>
        <w:spacing w:after="0" w:line="240" w:lineRule="auto"/>
      </w:pPr>
    </w:p>
    <w:p w14:paraId="7ADBEA0D" w14:textId="63372015" w:rsidR="00AB7D60" w:rsidRDefault="00AB7D60" w:rsidP="00E82B2C">
      <w:pPr>
        <w:spacing w:after="0" w:line="240" w:lineRule="auto"/>
      </w:pPr>
      <w:r w:rsidRPr="00AB7D60">
        <w:rPr>
          <w:u w:val="single"/>
        </w:rPr>
        <w:lastRenderedPageBreak/>
        <w:t>Transition Group</w:t>
      </w:r>
      <w:r>
        <w:t xml:space="preserve"> – System upkeep, including hardware, software and compatibility</w:t>
      </w:r>
    </w:p>
    <w:p w14:paraId="7083DF29" w14:textId="77777777" w:rsidR="00AB7D60" w:rsidRDefault="00AB7D60" w:rsidP="00E82B2C">
      <w:pPr>
        <w:spacing w:after="0" w:line="240" w:lineRule="auto"/>
      </w:pPr>
      <w:r>
        <w:t xml:space="preserve">     Installability: N/A</w:t>
      </w:r>
    </w:p>
    <w:p w14:paraId="54D6B9C4" w14:textId="56ACC2B1" w:rsidR="00AB7D60" w:rsidRDefault="00AB7D60" w:rsidP="00AB7D6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Browser based </w:t>
      </w:r>
      <w:r>
        <w:t>dashboard</w:t>
      </w:r>
    </w:p>
    <w:p w14:paraId="048DE837" w14:textId="2E45DB07" w:rsidR="00AB7D60" w:rsidRDefault="00AB7D60" w:rsidP="00E82B2C">
      <w:pPr>
        <w:spacing w:after="0" w:line="240" w:lineRule="auto"/>
      </w:pPr>
      <w:r>
        <w:t xml:space="preserve">     Interoperability:</w:t>
      </w:r>
      <w:r w:rsidR="00070C50">
        <w:t xml:space="preserve"> Extent of software interfacing with other systems</w:t>
      </w:r>
    </w:p>
    <w:p w14:paraId="48F05889" w14:textId="548C3BCB" w:rsidR="00070C50" w:rsidRDefault="00070C50" w:rsidP="00070C50">
      <w:pPr>
        <w:pStyle w:val="ListParagraph"/>
        <w:numPr>
          <w:ilvl w:val="0"/>
          <w:numId w:val="5"/>
        </w:numPr>
        <w:spacing w:after="0" w:line="240" w:lineRule="auto"/>
      </w:pPr>
      <w:r>
        <w:t>HTML browser interface</w:t>
      </w:r>
    </w:p>
    <w:p w14:paraId="22DEAB72" w14:textId="15D17E14" w:rsidR="00070C50" w:rsidRDefault="00070C50" w:rsidP="00070C50">
      <w:pPr>
        <w:pStyle w:val="ListParagraph"/>
        <w:numPr>
          <w:ilvl w:val="0"/>
          <w:numId w:val="5"/>
        </w:numPr>
        <w:spacing w:after="0" w:line="240" w:lineRule="auto"/>
      </w:pPr>
      <w:r>
        <w:t>Universally appropriate pictures, icons and symbology</w:t>
      </w:r>
    </w:p>
    <w:p w14:paraId="20DE8EB3" w14:textId="4D0B778B" w:rsidR="00070C50" w:rsidRDefault="00070C50" w:rsidP="00070C50">
      <w:pPr>
        <w:pStyle w:val="ListParagraph"/>
        <w:numPr>
          <w:ilvl w:val="0"/>
          <w:numId w:val="5"/>
        </w:numPr>
        <w:spacing w:after="0" w:line="240" w:lineRule="auto"/>
      </w:pPr>
      <w:r>
        <w:t>Local device supports data interface, protocols and security solutions</w:t>
      </w:r>
    </w:p>
    <w:p w14:paraId="2926A84C" w14:textId="003064B3" w:rsidR="00AB7D60" w:rsidRDefault="00070C50" w:rsidP="00E82B2C">
      <w:pPr>
        <w:spacing w:after="0" w:line="240" w:lineRule="auto"/>
      </w:pPr>
      <w:r>
        <w:t xml:space="preserve">     Portability: Software transferable between environments</w:t>
      </w:r>
    </w:p>
    <w:p w14:paraId="2387AD71" w14:textId="4C8581C0" w:rsidR="00070C50" w:rsidRDefault="00070C50" w:rsidP="00070C50">
      <w:pPr>
        <w:pStyle w:val="ListParagraph"/>
        <w:numPr>
          <w:ilvl w:val="0"/>
          <w:numId w:val="5"/>
        </w:numPr>
        <w:spacing w:after="0" w:line="240" w:lineRule="auto"/>
      </w:pPr>
      <w:r>
        <w:t>UTC – Universal Time Coordinated</w:t>
      </w:r>
    </w:p>
    <w:p w14:paraId="38CF7DCA" w14:textId="188AD634" w:rsidR="00070C50" w:rsidRDefault="00070C50" w:rsidP="00070C50">
      <w:pPr>
        <w:pStyle w:val="ListParagraph"/>
        <w:numPr>
          <w:ilvl w:val="0"/>
          <w:numId w:val="5"/>
        </w:numPr>
        <w:spacing w:after="0" w:line="240" w:lineRule="auto"/>
      </w:pPr>
      <w:r>
        <w:t>Targeted market</w:t>
      </w:r>
    </w:p>
    <w:p w14:paraId="21484A15" w14:textId="2A9CFFDB" w:rsidR="00070C50" w:rsidRDefault="00070C50" w:rsidP="00070C50">
      <w:pPr>
        <w:pStyle w:val="ListParagraph"/>
        <w:numPr>
          <w:ilvl w:val="0"/>
          <w:numId w:val="5"/>
        </w:numPr>
        <w:spacing w:after="0" w:line="240" w:lineRule="auto"/>
      </w:pPr>
      <w:r>
        <w:t>Developed for different OS platforms</w:t>
      </w:r>
    </w:p>
    <w:p w14:paraId="64104C4C" w14:textId="252E2AC8" w:rsidR="00070C50" w:rsidRDefault="00070C50" w:rsidP="00070C50">
      <w:pPr>
        <w:pStyle w:val="ListParagraph"/>
        <w:numPr>
          <w:ilvl w:val="0"/>
          <w:numId w:val="5"/>
        </w:numPr>
        <w:spacing w:after="0" w:line="240" w:lineRule="auto"/>
      </w:pPr>
      <w:r>
        <w:t>Supports minimum color, speed, storage and monitor standards/benchmarks</w:t>
      </w:r>
    </w:p>
    <w:p w14:paraId="395CCC7D" w14:textId="0F00B103" w:rsidR="00AB7D60" w:rsidRDefault="00070C50" w:rsidP="00E82B2C">
      <w:pPr>
        <w:spacing w:after="0" w:line="240" w:lineRule="auto"/>
      </w:pPr>
      <w:r>
        <w:t xml:space="preserve">     Reusability: Software ease of conversion between systems</w:t>
      </w:r>
    </w:p>
    <w:p w14:paraId="2893845A" w14:textId="64D0654C" w:rsidR="00070C50" w:rsidRDefault="00070C50" w:rsidP="00070C50">
      <w:pPr>
        <w:pStyle w:val="ListParagraph"/>
        <w:numPr>
          <w:ilvl w:val="0"/>
          <w:numId w:val="5"/>
        </w:numPr>
        <w:spacing w:after="0" w:line="240" w:lineRule="auto"/>
      </w:pPr>
      <w:r>
        <w:t>HTML guidelines and standards</w:t>
      </w:r>
    </w:p>
    <w:p w14:paraId="29CAFD49" w14:textId="338D0C68" w:rsidR="00070C50" w:rsidRDefault="00070C50" w:rsidP="00070C50">
      <w:pPr>
        <w:pStyle w:val="ListParagraph"/>
        <w:numPr>
          <w:ilvl w:val="0"/>
          <w:numId w:val="5"/>
        </w:numPr>
        <w:spacing w:after="0" w:line="240" w:lineRule="auto"/>
      </w:pPr>
      <w:r>
        <w:t>Client device requirements met</w:t>
      </w:r>
    </w:p>
    <w:p w14:paraId="4093F25E" w14:textId="77777777" w:rsidR="000C33C0" w:rsidRDefault="000C33C0" w:rsidP="00FC6BA7">
      <w:pPr>
        <w:spacing w:line="240" w:lineRule="auto"/>
      </w:pPr>
    </w:p>
    <w:sectPr w:rsidR="000C3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A3578"/>
    <w:multiLevelType w:val="hybridMultilevel"/>
    <w:tmpl w:val="44026A9A"/>
    <w:lvl w:ilvl="0" w:tplc="CB8895BE">
      <w:start w:val="1"/>
      <w:numFmt w:val="decimal"/>
      <w:lvlText w:val="%1."/>
      <w:lvlJc w:val="left"/>
      <w:pPr>
        <w:ind w:left="6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6" w:hanging="360"/>
      </w:pPr>
    </w:lvl>
    <w:lvl w:ilvl="2" w:tplc="0409001B" w:tentative="1">
      <w:start w:val="1"/>
      <w:numFmt w:val="lowerRoman"/>
      <w:lvlText w:val="%3."/>
      <w:lvlJc w:val="right"/>
      <w:pPr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1" w15:restartNumberingAfterBreak="0">
    <w:nsid w:val="32A94395"/>
    <w:multiLevelType w:val="hybridMultilevel"/>
    <w:tmpl w:val="E8A6C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114DB9"/>
    <w:multiLevelType w:val="hybridMultilevel"/>
    <w:tmpl w:val="06DE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23965"/>
    <w:multiLevelType w:val="hybridMultilevel"/>
    <w:tmpl w:val="216A3F12"/>
    <w:lvl w:ilvl="0" w:tplc="CB565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9F05F1"/>
    <w:multiLevelType w:val="hybridMultilevel"/>
    <w:tmpl w:val="75522958"/>
    <w:lvl w:ilvl="0" w:tplc="F3F6E45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84C26"/>
    <w:multiLevelType w:val="hybridMultilevel"/>
    <w:tmpl w:val="C68C76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493E07"/>
    <w:multiLevelType w:val="hybridMultilevel"/>
    <w:tmpl w:val="87F8C3EC"/>
    <w:lvl w:ilvl="0" w:tplc="DAF6D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C6459C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ACA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684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680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FA5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4C47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086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36D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735787F"/>
    <w:multiLevelType w:val="hybridMultilevel"/>
    <w:tmpl w:val="1C6262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2C"/>
    <w:rsid w:val="0005441D"/>
    <w:rsid w:val="00070C50"/>
    <w:rsid w:val="00081007"/>
    <w:rsid w:val="000C33C0"/>
    <w:rsid w:val="000E51D0"/>
    <w:rsid w:val="001C480F"/>
    <w:rsid w:val="001E4089"/>
    <w:rsid w:val="00202308"/>
    <w:rsid w:val="003D552F"/>
    <w:rsid w:val="00401933"/>
    <w:rsid w:val="00500527"/>
    <w:rsid w:val="006C072E"/>
    <w:rsid w:val="006F33D0"/>
    <w:rsid w:val="00732894"/>
    <w:rsid w:val="00845C3A"/>
    <w:rsid w:val="009120EC"/>
    <w:rsid w:val="00972C86"/>
    <w:rsid w:val="009939F1"/>
    <w:rsid w:val="009B5C2C"/>
    <w:rsid w:val="00A8378E"/>
    <w:rsid w:val="00AB7D60"/>
    <w:rsid w:val="00BE2942"/>
    <w:rsid w:val="00CE766C"/>
    <w:rsid w:val="00D66A96"/>
    <w:rsid w:val="00E82B2C"/>
    <w:rsid w:val="00FC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2130"/>
  <w15:chartTrackingRefBased/>
  <w15:docId w15:val="{19417497-28F4-4C62-8F05-9DB500A5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3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9808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7639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492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Borst</dc:creator>
  <cp:keywords/>
  <dc:description/>
  <cp:lastModifiedBy>Paul Borst</cp:lastModifiedBy>
  <cp:revision>7</cp:revision>
  <dcterms:created xsi:type="dcterms:W3CDTF">2020-09-24T02:24:00Z</dcterms:created>
  <dcterms:modified xsi:type="dcterms:W3CDTF">2020-09-24T03:47:00Z</dcterms:modified>
</cp:coreProperties>
</file>