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41CD7E" w14:textId="77777777" w:rsidR="00CC4824" w:rsidRDefault="00000000">
      <w:pPr>
        <w:pStyle w:val="Title"/>
        <w:rPr>
          <w:b/>
        </w:rPr>
      </w:pPr>
      <w:bookmarkStart w:id="0" w:name="_5jpj10nbv48o"/>
      <w:bookmarkEnd w:id="0"/>
      <w:proofErr w:type="spellStart"/>
      <w:r>
        <w:t>Hoofdstuk</w:t>
      </w:r>
      <w:proofErr w:type="spellEnd"/>
      <w:r>
        <w:t xml:space="preserve"> 3</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3105E" w14:paraId="38F44B40" w14:textId="77777777" w:rsidTr="0033105E">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753EB9" w14:textId="77777777" w:rsidR="0033105E" w:rsidRDefault="0033105E">
            <w:pPr>
              <w:spacing w:line="240" w:lineRule="auto"/>
            </w:pPr>
          </w:p>
        </w:tc>
      </w:tr>
      <w:tr w:rsidR="0033105E" w14:paraId="41ABDC3F" w14:textId="77777777" w:rsidTr="0033105E">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F79C76" w14:textId="77777777" w:rsidR="00CC4824" w:rsidRDefault="00000000">
            <w:pPr>
              <w:numPr>
                <w:ilvl w:val="0"/>
                <w:numId w:val="14"/>
              </w:numPr>
            </w:pPr>
            <w:r>
              <w:t>Hoofdstuk 3: De geschiedenis van geld</w:t>
            </w:r>
          </w:p>
          <w:p w14:paraId="4C3A15E9" w14:textId="77777777" w:rsidR="00CC4824" w:rsidRDefault="00000000">
            <w:pPr>
              <w:numPr>
                <w:ilvl w:val="1"/>
                <w:numId w:val="14"/>
              </w:numPr>
            </w:pPr>
            <w:r>
              <w:t>3.0 Inleiding</w:t>
            </w:r>
          </w:p>
          <w:p w14:paraId="6B676A94" w14:textId="77777777" w:rsidR="00CC4824" w:rsidRDefault="00000000">
            <w:pPr>
              <w:numPr>
                <w:ilvl w:val="2"/>
                <w:numId w:val="14"/>
              </w:numPr>
              <w:rPr>
                <w:rFonts w:ascii="Roboto" w:eastAsia="Roboto" w:hAnsi="Roboto" w:cs="Roboto"/>
                <w:color w:val="374151"/>
                <w:sz w:val="24"/>
                <w:szCs w:val="24"/>
              </w:rPr>
            </w:pPr>
            <w:r>
              <w:rPr>
                <w:b/>
              </w:rPr>
              <w:t xml:space="preserve">Activiteit </w:t>
            </w:r>
            <w:r>
              <w:t xml:space="preserve">- Ruilspel </w:t>
            </w:r>
          </w:p>
          <w:p w14:paraId="79708EEC" w14:textId="77777777" w:rsidR="00CC4824" w:rsidRPr="00F02AE4" w:rsidRDefault="00000000">
            <w:pPr>
              <w:numPr>
                <w:ilvl w:val="1"/>
                <w:numId w:val="14"/>
              </w:numPr>
              <w:rPr>
                <w:lang w:val="nl-NL"/>
              </w:rPr>
            </w:pPr>
            <w:r w:rsidRPr="00F02AE4">
              <w:rPr>
                <w:lang w:val="nl-NL"/>
              </w:rPr>
              <w:t xml:space="preserve">3.1 Evolutie van ruilhandel naar moderne valuta </w:t>
            </w:r>
          </w:p>
          <w:p w14:paraId="6E27E7F2" w14:textId="77777777" w:rsidR="00CC4824" w:rsidRPr="00F02AE4" w:rsidRDefault="00000000">
            <w:pPr>
              <w:numPr>
                <w:ilvl w:val="2"/>
                <w:numId w:val="14"/>
              </w:numPr>
              <w:rPr>
                <w:lang w:val="nl-NL"/>
              </w:rPr>
            </w:pPr>
            <w:r w:rsidRPr="00F02AE4">
              <w:rPr>
                <w:lang w:val="nl-NL"/>
              </w:rPr>
              <w:t>3.1.1 Problemen met vroege vormen van geld</w:t>
            </w:r>
          </w:p>
          <w:p w14:paraId="0BFA24A1" w14:textId="77777777" w:rsidR="00CC4824" w:rsidRDefault="00000000">
            <w:pPr>
              <w:numPr>
                <w:ilvl w:val="2"/>
                <w:numId w:val="14"/>
              </w:numPr>
              <w:rPr>
                <w:rFonts w:ascii="Roboto" w:eastAsia="Roboto" w:hAnsi="Roboto" w:cs="Roboto"/>
                <w:color w:val="374151"/>
                <w:sz w:val="24"/>
                <w:szCs w:val="24"/>
              </w:rPr>
            </w:pPr>
            <w:r>
              <w:t xml:space="preserve">3.1.2 </w:t>
            </w:r>
            <w:proofErr w:type="spellStart"/>
            <w:r>
              <w:t>Ontwikkeling</w:t>
            </w:r>
            <w:proofErr w:type="spellEnd"/>
            <w:r>
              <w:t xml:space="preserve"> van </w:t>
            </w:r>
            <w:proofErr w:type="spellStart"/>
            <w:r>
              <w:t>munten</w:t>
            </w:r>
            <w:proofErr w:type="spellEnd"/>
            <w:r>
              <w:t xml:space="preserve"> en papiergeld</w:t>
            </w:r>
          </w:p>
          <w:p w14:paraId="165BF5C1" w14:textId="77777777" w:rsidR="00CC4824" w:rsidRPr="00F02AE4" w:rsidRDefault="00000000">
            <w:pPr>
              <w:numPr>
                <w:ilvl w:val="2"/>
                <w:numId w:val="14"/>
              </w:numPr>
              <w:rPr>
                <w:rFonts w:ascii="Roboto" w:eastAsia="Roboto" w:hAnsi="Roboto" w:cs="Roboto"/>
                <w:color w:val="374151"/>
                <w:sz w:val="24"/>
                <w:szCs w:val="24"/>
                <w:lang w:val="nl-NL"/>
              </w:rPr>
            </w:pPr>
            <w:r w:rsidRPr="00F02AE4">
              <w:rPr>
                <w:lang w:val="nl-NL"/>
              </w:rPr>
              <w:t>3.1.3 Overgang van deugdelijk naar ondeugdelijk geld</w:t>
            </w:r>
          </w:p>
          <w:p w14:paraId="60EFA89B" w14:textId="77777777" w:rsidR="00CC4824" w:rsidRDefault="00000000">
            <w:pPr>
              <w:numPr>
                <w:ilvl w:val="2"/>
                <w:numId w:val="14"/>
              </w:numPr>
              <w:rPr>
                <w:rFonts w:ascii="Roboto" w:eastAsia="Roboto" w:hAnsi="Roboto" w:cs="Roboto"/>
                <w:color w:val="374151"/>
                <w:sz w:val="24"/>
                <w:szCs w:val="24"/>
              </w:rPr>
            </w:pPr>
            <w:r>
              <w:t xml:space="preserve">3.1.4 Papier </w:t>
            </w:r>
            <w:proofErr w:type="spellStart"/>
            <w:r>
              <w:t>naar</w:t>
            </w:r>
            <w:proofErr w:type="spellEnd"/>
            <w:r>
              <w:t xml:space="preserve"> </w:t>
            </w:r>
            <w:proofErr w:type="spellStart"/>
            <w:r>
              <w:t>kunststof</w:t>
            </w:r>
            <w:proofErr w:type="spellEnd"/>
            <w:r>
              <w:t xml:space="preserve"> </w:t>
            </w:r>
          </w:p>
          <w:p w14:paraId="652424B0" w14:textId="77777777" w:rsidR="00CC4824" w:rsidRDefault="00000000">
            <w:pPr>
              <w:numPr>
                <w:ilvl w:val="1"/>
                <w:numId w:val="14"/>
              </w:numPr>
            </w:pPr>
            <w:r>
              <w:t>3.2 Digitale valuta</w:t>
            </w:r>
          </w:p>
          <w:p w14:paraId="36A060BC" w14:textId="77777777" w:rsidR="0033105E" w:rsidRDefault="0033105E"/>
        </w:tc>
      </w:tr>
    </w:tbl>
    <w:p w14:paraId="792D2F74" w14:textId="77777777" w:rsidR="0033105E" w:rsidRDefault="0033105E" w:rsidP="0033105E"/>
    <w:p w14:paraId="55827BC9" w14:textId="77777777" w:rsidR="0033105E" w:rsidRDefault="0033105E" w:rsidP="0033105E"/>
    <w:p w14:paraId="09D3B799" w14:textId="77777777" w:rsidR="0033105E" w:rsidRDefault="0033105E" w:rsidP="0033105E"/>
    <w:p w14:paraId="1A371970" w14:textId="77777777" w:rsidR="00CC4824" w:rsidRDefault="00000000">
      <w:pPr>
        <w:pStyle w:val="Heading1"/>
      </w:pPr>
      <w:bookmarkStart w:id="1" w:name="_wujvw0mx1zjb"/>
      <w:bookmarkEnd w:id="1"/>
      <w:r>
        <w:t>Hoofdstuk 3: De geschiedenis van geld</w:t>
      </w:r>
    </w:p>
    <w:p w14:paraId="4ED7A1A6" w14:textId="77777777" w:rsidR="0033105E" w:rsidRDefault="0033105E" w:rsidP="0033105E"/>
    <w:p w14:paraId="41612D7A" w14:textId="77777777" w:rsidR="00CC4824" w:rsidRPr="00F02AE4" w:rsidRDefault="00000000">
      <w:pPr>
        <w:jc w:val="center"/>
        <w:rPr>
          <w:lang w:val="nl-NL"/>
        </w:rPr>
      </w:pPr>
      <w:r w:rsidRPr="00F02AE4">
        <w:rPr>
          <w:lang w:val="nl-NL"/>
        </w:rPr>
        <w:t>"Geld is niet ontwikkeld door het ontwerp, maar is ontstaan uit het marktproces. Het werd niet gecreëerd door overheden. Het ontstond in de loop der tijd als een spontane orde."</w:t>
      </w:r>
    </w:p>
    <w:p w14:paraId="481A88CC" w14:textId="77777777" w:rsidR="00CC4824" w:rsidRPr="00F02AE4" w:rsidRDefault="00000000">
      <w:pPr>
        <w:jc w:val="center"/>
        <w:rPr>
          <w:lang w:val="nl-NL"/>
        </w:rPr>
      </w:pPr>
      <w:r w:rsidRPr="00F02AE4">
        <w:rPr>
          <w:lang w:val="nl-NL"/>
        </w:rPr>
        <w:t>- Murray Rothbard</w:t>
      </w:r>
    </w:p>
    <w:p w14:paraId="3CFECE08" w14:textId="77777777" w:rsidR="0033105E" w:rsidRPr="00F02AE4" w:rsidRDefault="0033105E" w:rsidP="0033105E">
      <w:pPr>
        <w:rPr>
          <w:lang w:val="nl-NL"/>
        </w:rPr>
      </w:pPr>
    </w:p>
    <w:p w14:paraId="1632CD2B" w14:textId="77777777" w:rsidR="00CC4824" w:rsidRPr="00F02AE4" w:rsidRDefault="00000000">
      <w:pPr>
        <w:pStyle w:val="Heading2"/>
        <w:rPr>
          <w:lang w:val="nl-NL"/>
        </w:rPr>
      </w:pPr>
      <w:bookmarkStart w:id="2" w:name="_i1q9si4d0q78"/>
      <w:bookmarkEnd w:id="2"/>
      <w:r w:rsidRPr="00F02AE4">
        <w:rPr>
          <w:lang w:val="nl-NL"/>
        </w:rPr>
        <w:t xml:space="preserve">3.0 Inleiding </w:t>
      </w:r>
    </w:p>
    <w:p w14:paraId="35F5B04E" w14:textId="77777777" w:rsidR="00CC4824" w:rsidRPr="00F02AE4" w:rsidRDefault="00000000">
      <w:pPr>
        <w:rPr>
          <w:lang w:val="nl-NL"/>
        </w:rPr>
      </w:pPr>
      <w:r w:rsidRPr="00F02AE4">
        <w:rPr>
          <w:lang w:val="nl-NL"/>
        </w:rPr>
        <w:t xml:space="preserve">Stel je een tijd voor, lang geleden, toen mensen nog niet de munten of papieren biljetten hadden die we vandaag de dag gebruiken. In die tijd hadden ze een unieke manier om dingen te verhandelen: ze gebruikten schelpen of edele metalen zoals goud als een soort speciale valuta. Dit klinkt misschien vreemd, maar het was hun versie van geld, iets waar iedereen het over eens was dat het waarde had. </w:t>
      </w:r>
    </w:p>
    <w:p w14:paraId="2D797754" w14:textId="77777777" w:rsidR="0033105E" w:rsidRPr="00F02AE4" w:rsidRDefault="0033105E" w:rsidP="0033105E">
      <w:pPr>
        <w:rPr>
          <w:lang w:val="nl-NL"/>
        </w:rPr>
      </w:pPr>
    </w:p>
    <w:p w14:paraId="27E3A6F0" w14:textId="77777777" w:rsidR="00CC4824" w:rsidRDefault="00000000">
      <w:pPr>
        <w:rPr>
          <w:highlight w:val="yellow"/>
        </w:rPr>
      </w:pPr>
      <w:r>
        <w:rPr>
          <w:highlight w:val="yellow"/>
        </w:rPr>
        <w:t>[</w:t>
      </w:r>
      <w:proofErr w:type="spellStart"/>
      <w:r>
        <w:rPr>
          <w:highlight w:val="yellow"/>
        </w:rPr>
        <w:t>Afbeelding</w:t>
      </w:r>
      <w:proofErr w:type="spellEnd"/>
      <w:r>
        <w:rPr>
          <w:highlight w:val="yellow"/>
        </w:rPr>
        <w:t xml:space="preserve"> van BD 2023 pagina 26]</w:t>
      </w:r>
    </w:p>
    <w:p w14:paraId="6387FB5C" w14:textId="77777777" w:rsidR="0033105E" w:rsidRDefault="0033105E" w:rsidP="0033105E"/>
    <w:p w14:paraId="72C2DEC5" w14:textId="77777777" w:rsidR="0033105E" w:rsidRDefault="0033105E" w:rsidP="0033105E">
      <w:pPr>
        <w:jc w:val="center"/>
      </w:pPr>
      <w:r>
        <w:rPr>
          <w:noProof/>
        </w:rPr>
        <w:drawing>
          <wp:inline distT="0" distB="0" distL="0" distR="0" wp14:anchorId="38ACBCE9" wp14:editId="55D810EF">
            <wp:extent cx="4162425" cy="904875"/>
            <wp:effectExtent l="0" t="0" r="9525" b="9525"/>
            <wp:docPr id="1571263417" name="Picture 32" descr="A diagram of a power stri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263417" name="Picture 32" descr="A diagram of a power strip&#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62425" cy="904875"/>
                    </a:xfrm>
                    <a:prstGeom prst="rect">
                      <a:avLst/>
                    </a:prstGeom>
                    <a:noFill/>
                    <a:ln>
                      <a:noFill/>
                    </a:ln>
                  </pic:spPr>
                </pic:pic>
              </a:graphicData>
            </a:graphic>
          </wp:inline>
        </w:drawing>
      </w:r>
    </w:p>
    <w:p w14:paraId="38E9306A" w14:textId="77777777" w:rsidR="00CC4824" w:rsidRPr="00F02AE4" w:rsidRDefault="00000000">
      <w:pPr>
        <w:rPr>
          <w:lang w:val="nl-NL"/>
        </w:rPr>
      </w:pPr>
      <w:r w:rsidRPr="00F02AE4">
        <w:rPr>
          <w:lang w:val="nl-NL"/>
        </w:rPr>
        <w:lastRenderedPageBreak/>
        <w:br/>
      </w:r>
      <w:r w:rsidRPr="00F02AE4">
        <w:rPr>
          <w:lang w:val="nl-NL"/>
        </w:rPr>
        <w:br/>
        <w:t xml:space="preserve">In dit hoofdstuk maken we een reis door de tijd en ervaren we de evolutie van geld uit de eerste hand. We traceren de oorsprong en zien hoe het geld in de loop van de geschiedenis is veranderd en aangepast. </w:t>
      </w:r>
    </w:p>
    <w:p w14:paraId="64F32E4B" w14:textId="77777777" w:rsidR="0033105E" w:rsidRPr="00F02AE4" w:rsidRDefault="0033105E" w:rsidP="0033105E">
      <w:pPr>
        <w:rPr>
          <w:lang w:val="nl-NL"/>
        </w:rPr>
      </w:pPr>
    </w:p>
    <w:p w14:paraId="6043E0A4" w14:textId="77777777" w:rsidR="0033105E" w:rsidRPr="00F02AE4" w:rsidRDefault="0033105E" w:rsidP="0033105E">
      <w:pPr>
        <w:rPr>
          <w:lang w:val="nl-NL"/>
        </w:rPr>
      </w:pPr>
    </w:p>
    <w:p w14:paraId="270DD4E9" w14:textId="77777777" w:rsidR="0033105E" w:rsidRPr="00F02AE4" w:rsidRDefault="0033105E" w:rsidP="0033105E">
      <w:pPr>
        <w:rPr>
          <w:b/>
          <w:lang w:val="nl-NL"/>
        </w:rPr>
      </w:pPr>
    </w:p>
    <w:p w14:paraId="58ADC69C" w14:textId="77777777" w:rsidR="00CC4824" w:rsidRPr="00F02AE4" w:rsidRDefault="00000000">
      <w:pPr>
        <w:rPr>
          <w:highlight w:val="yellow"/>
          <w:lang w:val="nl-NL"/>
        </w:rPr>
      </w:pPr>
      <w:r w:rsidRPr="00F02AE4">
        <w:rPr>
          <w:b/>
          <w:lang w:val="nl-NL"/>
        </w:rPr>
        <w:t xml:space="preserve">Activiteit </w:t>
      </w:r>
      <w:r w:rsidRPr="00F02AE4">
        <w:rPr>
          <w:lang w:val="nl-NL"/>
        </w:rPr>
        <w:t xml:space="preserve">- Klasoefening: Ruilspel </w:t>
      </w:r>
    </w:p>
    <w:p w14:paraId="1DA931F4" w14:textId="77777777" w:rsidR="0033105E" w:rsidRPr="00F02AE4" w:rsidRDefault="0033105E" w:rsidP="0033105E">
      <w:pPr>
        <w:rPr>
          <w:lang w:val="nl-NL"/>
        </w:rPr>
      </w:pPr>
    </w:p>
    <w:p w14:paraId="7EEE2AF7" w14:textId="77777777" w:rsidR="0033105E" w:rsidRPr="00F02AE4" w:rsidRDefault="0033105E" w:rsidP="0033105E">
      <w:pPr>
        <w:rPr>
          <w:lang w:val="nl-NL"/>
        </w:rPr>
      </w:pPr>
    </w:p>
    <w:p w14:paraId="11F330F5" w14:textId="77777777" w:rsidR="00CC4824" w:rsidRPr="00F02AE4" w:rsidRDefault="00000000">
      <w:pPr>
        <w:rPr>
          <w:lang w:val="nl-NL"/>
        </w:rPr>
      </w:pPr>
      <w:r w:rsidRPr="00F02AE4">
        <w:rPr>
          <w:lang w:val="nl-NL"/>
        </w:rPr>
        <w:t>Je docent heeft je een papiertje gegeven. Je doel is om te ruilen wat je "hebt" met wat je "wilt" in een handelsspel door de geschiedenis heen. Schrijf je naam bovenaan het papiertje in kleine leesbare letters.</w:t>
      </w:r>
    </w:p>
    <w:p w14:paraId="39A9D7C8" w14:textId="77777777" w:rsidR="0033105E" w:rsidRPr="00F02AE4" w:rsidRDefault="0033105E" w:rsidP="0033105E">
      <w:pPr>
        <w:rPr>
          <w:lang w:val="nl-NL"/>
        </w:rPr>
      </w:pPr>
    </w:p>
    <w:p w14:paraId="43C7F703" w14:textId="77777777" w:rsidR="00CC4824" w:rsidRPr="00F02AE4" w:rsidRDefault="00000000">
      <w:pPr>
        <w:rPr>
          <w:b/>
          <w:lang w:val="nl-NL"/>
        </w:rPr>
      </w:pPr>
      <w:r w:rsidRPr="00F02AE4">
        <w:rPr>
          <w:b/>
          <w:lang w:val="nl-NL"/>
        </w:rPr>
        <w:t>Ronde #1- Ruilhandel</w:t>
      </w:r>
    </w:p>
    <w:p w14:paraId="695C0262" w14:textId="77777777" w:rsidR="0033105E" w:rsidRPr="00F02AE4" w:rsidRDefault="0033105E" w:rsidP="0033105E">
      <w:pPr>
        <w:rPr>
          <w:lang w:val="nl-NL"/>
        </w:rPr>
      </w:pPr>
    </w:p>
    <w:p w14:paraId="09D450B5" w14:textId="77777777" w:rsidR="00CC4824" w:rsidRPr="00F02AE4" w:rsidRDefault="00000000">
      <w:pPr>
        <w:rPr>
          <w:lang w:val="nl-NL"/>
        </w:rPr>
      </w:pPr>
      <w:r w:rsidRPr="00F02AE4">
        <w:rPr>
          <w:lang w:val="nl-NL"/>
        </w:rPr>
        <w:t>Het is het jaar 6000 voor Christus. Onnodig te zeggen dat het geld zoals wij dat kennen nog niet is uitgevonden. Je bent in Mesopotamië en wisselt rechtstreeks goederen en diensten met elkaar uit door middel van ruilhandel.</w:t>
      </w:r>
    </w:p>
    <w:p w14:paraId="3128E0D5" w14:textId="77777777" w:rsidR="0033105E" w:rsidRPr="00F02AE4" w:rsidRDefault="0033105E" w:rsidP="0033105E">
      <w:pPr>
        <w:rPr>
          <w:lang w:val="nl-NL"/>
        </w:rPr>
      </w:pPr>
    </w:p>
    <w:p w14:paraId="0846243F" w14:textId="77777777" w:rsidR="00CC4824" w:rsidRDefault="00000000">
      <w:r>
        <w:rPr>
          <w:highlight w:val="yellow"/>
        </w:rPr>
        <w:t xml:space="preserve">[Begin </w:t>
      </w:r>
      <w:proofErr w:type="spellStart"/>
      <w:r>
        <w:rPr>
          <w:highlight w:val="yellow"/>
        </w:rPr>
        <w:t>tekstvak</w:t>
      </w:r>
      <w:proofErr w:type="spellEnd"/>
      <w:r>
        <w:rPr>
          <w:highlight w:val="yellow"/>
        </w:rPr>
        <w:t xml:space="preserve">]. </w:t>
      </w:r>
    </w:p>
    <w:p w14:paraId="05E948B3" w14:textId="77777777" w:rsidR="0033105E" w:rsidRDefault="0033105E" w:rsidP="0033105E"/>
    <w:p w14:paraId="6196BD43" w14:textId="77777777" w:rsidR="0033105E" w:rsidRDefault="0033105E" w:rsidP="0033105E">
      <w:r>
        <w:rPr>
          <w:noProof/>
        </w:rPr>
        <w:drawing>
          <wp:inline distT="0" distB="0" distL="0" distR="0" wp14:anchorId="5D0E75F1" wp14:editId="0ECF8595">
            <wp:extent cx="4324350" cy="752475"/>
            <wp:effectExtent l="0" t="0" r="0" b="9525"/>
            <wp:docPr id="1146399856" name="Picture 31" descr="A close-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399856" name="Picture 31" descr="A close-up of a sign&#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24350" cy="752475"/>
                    </a:xfrm>
                    <a:prstGeom prst="rect">
                      <a:avLst/>
                    </a:prstGeom>
                    <a:noFill/>
                    <a:ln>
                      <a:noFill/>
                    </a:ln>
                  </pic:spPr>
                </pic:pic>
              </a:graphicData>
            </a:graphic>
          </wp:inline>
        </w:drawing>
      </w:r>
    </w:p>
    <w:p w14:paraId="6EE7A30E" w14:textId="77777777" w:rsidR="00CC4824" w:rsidRPr="00F02AE4" w:rsidRDefault="00000000">
      <w:pPr>
        <w:rPr>
          <w:lang w:val="nl-NL"/>
        </w:rPr>
      </w:pPr>
      <w:r w:rsidRPr="00F02AE4">
        <w:rPr>
          <w:lang w:val="nl-NL"/>
        </w:rPr>
        <w:t xml:space="preserve">Terzijde: veel bedrijven accepteren nog steeds niet-monetaire betalingen voor hun diensten en overheden behandelen deze ruiltransacties hetzelfde als valutatransacties voor belastingdoeleinden. </w:t>
      </w:r>
    </w:p>
    <w:p w14:paraId="4767499F" w14:textId="77777777" w:rsidR="00CC4824" w:rsidRPr="00F02AE4" w:rsidRDefault="00000000">
      <w:pPr>
        <w:rPr>
          <w:highlight w:val="yellow"/>
          <w:lang w:val="nl-NL"/>
        </w:rPr>
      </w:pPr>
      <w:r w:rsidRPr="00F02AE4">
        <w:rPr>
          <w:highlight w:val="yellow"/>
          <w:lang w:val="nl-NL"/>
        </w:rPr>
        <w:t xml:space="preserve">[Einde </w:t>
      </w:r>
      <w:proofErr w:type="spellStart"/>
      <w:r w:rsidRPr="00F02AE4">
        <w:rPr>
          <w:highlight w:val="yellow"/>
          <w:lang w:val="nl-NL"/>
        </w:rPr>
        <w:t>tekstvak</w:t>
      </w:r>
      <w:proofErr w:type="spellEnd"/>
      <w:r w:rsidRPr="00F02AE4">
        <w:rPr>
          <w:highlight w:val="yellow"/>
          <w:lang w:val="nl-NL"/>
        </w:rPr>
        <w:t>].</w:t>
      </w:r>
    </w:p>
    <w:p w14:paraId="60802436" w14:textId="77777777" w:rsidR="0033105E" w:rsidRPr="00F02AE4" w:rsidRDefault="0033105E" w:rsidP="0033105E">
      <w:pPr>
        <w:rPr>
          <w:highlight w:val="yellow"/>
          <w:lang w:val="nl-NL"/>
        </w:rPr>
      </w:pPr>
    </w:p>
    <w:p w14:paraId="2EFA2873" w14:textId="77777777" w:rsidR="0033105E" w:rsidRPr="00F02AE4" w:rsidRDefault="0033105E" w:rsidP="0033105E">
      <w:pPr>
        <w:rPr>
          <w:highlight w:val="yellow"/>
          <w:lang w:val="nl-NL"/>
        </w:rPr>
      </w:pPr>
    </w:p>
    <w:p w14:paraId="4DEE8EC8" w14:textId="77777777" w:rsidR="00CC4824" w:rsidRPr="00F02AE4" w:rsidRDefault="00000000">
      <w:pPr>
        <w:rPr>
          <w:lang w:val="nl-NL"/>
        </w:rPr>
      </w:pPr>
      <w:r w:rsidRPr="00F02AE4">
        <w:rPr>
          <w:lang w:val="nl-NL"/>
        </w:rPr>
        <w:t>Knip je vel papier door op de stippellijn. Je doel is om zoveel mogelijk van je "hebben" weg te ruilen.</w:t>
      </w:r>
    </w:p>
    <w:p w14:paraId="53E861AD" w14:textId="77777777" w:rsidR="00CC4824" w:rsidRPr="00F02AE4" w:rsidRDefault="00000000">
      <w:pPr>
        <w:rPr>
          <w:lang w:val="nl-NL"/>
        </w:rPr>
      </w:pPr>
      <w:r w:rsidRPr="00F02AE4">
        <w:rPr>
          <w:lang w:val="nl-NL"/>
        </w:rPr>
        <w:t>zo vaak als je nodig hebt om uiteindelijk je oorspronkelijke "willen" te krijgen. Je kunt je oorspronkelijke "wil" niet veranderen. Je hebt 5 minuten om het doel van deze oefening te bereiken.</w:t>
      </w:r>
    </w:p>
    <w:p w14:paraId="14F80D95" w14:textId="77777777" w:rsidR="0033105E" w:rsidRPr="00F02AE4" w:rsidRDefault="0033105E" w:rsidP="0033105E">
      <w:pPr>
        <w:rPr>
          <w:lang w:val="nl-NL"/>
        </w:rPr>
      </w:pPr>
    </w:p>
    <w:p w14:paraId="0B2DB78B" w14:textId="77777777" w:rsidR="00CC4824" w:rsidRPr="00F02AE4" w:rsidRDefault="00000000">
      <w:pPr>
        <w:rPr>
          <w:lang w:val="nl-NL"/>
        </w:rPr>
      </w:pPr>
      <w:r w:rsidRPr="00F02AE4">
        <w:rPr>
          <w:lang w:val="nl-NL"/>
        </w:rPr>
        <w:t>Wanneer je nieuwe "hebben" overeenkomt met je oorspronkelijke "willen", ga je terug naar je stoel. Nadat de tijd</w:t>
      </w:r>
    </w:p>
    <w:p w14:paraId="73E6FBA0" w14:textId="77777777" w:rsidR="00CC4824" w:rsidRPr="00F02AE4" w:rsidRDefault="00000000">
      <w:pPr>
        <w:rPr>
          <w:lang w:val="nl-NL"/>
        </w:rPr>
      </w:pPr>
      <w:r w:rsidRPr="00F02AE4">
        <w:rPr>
          <w:lang w:val="nl-NL"/>
        </w:rPr>
        <w:t>omhoog, als je geen handelspartner hebt gevonden, ga dan toch terug naar je stoel.</w:t>
      </w:r>
    </w:p>
    <w:p w14:paraId="7F5028CD" w14:textId="77777777" w:rsidR="0033105E" w:rsidRPr="00F02AE4" w:rsidRDefault="0033105E" w:rsidP="0033105E">
      <w:pPr>
        <w:rPr>
          <w:lang w:val="nl-NL"/>
        </w:rPr>
      </w:pPr>
    </w:p>
    <w:p w14:paraId="413A2E18" w14:textId="77777777" w:rsidR="00CC4824" w:rsidRPr="00F02AE4" w:rsidRDefault="00000000">
      <w:pPr>
        <w:rPr>
          <w:lang w:val="nl-NL"/>
        </w:rPr>
      </w:pPr>
      <w:r w:rsidRPr="00F02AE4">
        <w:rPr>
          <w:lang w:val="nl-NL"/>
        </w:rPr>
        <w:t xml:space="preserve"> Steek je hand op als je na één ruil kon krijgen wat je wilde. Twee? Drie?</w:t>
      </w:r>
    </w:p>
    <w:p w14:paraId="70071EAA" w14:textId="77777777" w:rsidR="0033105E" w:rsidRPr="00F02AE4" w:rsidRDefault="0033105E" w:rsidP="0033105E">
      <w:pPr>
        <w:rPr>
          <w:lang w:val="nl-NL"/>
        </w:rPr>
      </w:pPr>
    </w:p>
    <w:p w14:paraId="5C3058B1" w14:textId="77777777" w:rsidR="00CC4824" w:rsidRPr="00F02AE4" w:rsidRDefault="00000000">
      <w:pPr>
        <w:rPr>
          <w:b/>
          <w:lang w:val="nl-NL"/>
        </w:rPr>
      </w:pPr>
      <w:r w:rsidRPr="00F02AE4">
        <w:rPr>
          <w:b/>
          <w:lang w:val="nl-NL"/>
        </w:rPr>
        <w:t xml:space="preserve">Beantwoord de volgende vragen kort maar bondig. </w:t>
      </w:r>
    </w:p>
    <w:p w14:paraId="45C75EBC" w14:textId="77777777" w:rsidR="0033105E" w:rsidRPr="00F02AE4" w:rsidRDefault="0033105E" w:rsidP="0033105E">
      <w:pPr>
        <w:rPr>
          <w:highlight w:val="yellow"/>
          <w:lang w:val="nl-NL"/>
        </w:rPr>
      </w:pPr>
    </w:p>
    <w:p w14:paraId="0C8A235F" w14:textId="77777777" w:rsidR="00CC4824" w:rsidRPr="00F02AE4" w:rsidRDefault="00000000">
      <w:pPr>
        <w:rPr>
          <w:lang w:val="nl-NL"/>
        </w:rPr>
      </w:pPr>
      <w:r w:rsidRPr="00F02AE4">
        <w:rPr>
          <w:lang w:val="nl-NL"/>
        </w:rPr>
        <w:t>1. Waarom konden sommigen van jullie iemand vinden om mee te ruilen en anderen niet?</w:t>
      </w:r>
    </w:p>
    <w:p w14:paraId="2A7BBB85" w14:textId="77777777" w:rsidR="00CC4824" w:rsidRPr="00F02AE4" w:rsidRDefault="00000000">
      <w:pPr>
        <w:rPr>
          <w:lang w:val="nl-NL"/>
        </w:rPr>
      </w:pPr>
      <w:r w:rsidRPr="00F02AE4">
        <w:rPr>
          <w:lang w:val="nl-NL"/>
        </w:rPr>
        <w:t>________________________________________________________________</w:t>
      </w:r>
    </w:p>
    <w:p w14:paraId="67D5A625" w14:textId="77777777" w:rsidR="00CC4824" w:rsidRPr="00F02AE4" w:rsidRDefault="00000000">
      <w:pPr>
        <w:rPr>
          <w:lang w:val="nl-NL"/>
        </w:rPr>
      </w:pPr>
      <w:r w:rsidRPr="00F02AE4">
        <w:rPr>
          <w:lang w:val="nl-NL"/>
        </w:rPr>
        <w:t>________________________________________________________________</w:t>
      </w:r>
    </w:p>
    <w:p w14:paraId="0A53C890" w14:textId="77777777" w:rsidR="0033105E" w:rsidRPr="00F02AE4" w:rsidRDefault="0033105E" w:rsidP="0033105E">
      <w:pPr>
        <w:rPr>
          <w:lang w:val="nl-NL"/>
        </w:rPr>
      </w:pPr>
    </w:p>
    <w:p w14:paraId="4B41FE19" w14:textId="77777777" w:rsidR="00CC4824" w:rsidRPr="00F02AE4" w:rsidRDefault="00000000">
      <w:pPr>
        <w:rPr>
          <w:lang w:val="nl-NL"/>
        </w:rPr>
      </w:pPr>
      <w:r w:rsidRPr="00F02AE4">
        <w:rPr>
          <w:lang w:val="nl-NL"/>
        </w:rPr>
        <w:t>2. Wat zijn de voordelen van ruilhandel?</w:t>
      </w:r>
    </w:p>
    <w:p w14:paraId="3DBDF15B" w14:textId="77777777" w:rsidR="00CC4824" w:rsidRPr="00F02AE4" w:rsidRDefault="00000000">
      <w:pPr>
        <w:rPr>
          <w:lang w:val="nl-NL"/>
        </w:rPr>
      </w:pPr>
      <w:r w:rsidRPr="00F02AE4">
        <w:rPr>
          <w:lang w:val="nl-NL"/>
        </w:rPr>
        <w:t>________________________________________________________________</w:t>
      </w:r>
    </w:p>
    <w:p w14:paraId="3AE0F598" w14:textId="77777777" w:rsidR="00CC4824" w:rsidRPr="00F02AE4" w:rsidRDefault="00000000">
      <w:pPr>
        <w:rPr>
          <w:lang w:val="nl-NL"/>
        </w:rPr>
      </w:pPr>
      <w:r w:rsidRPr="00F02AE4">
        <w:rPr>
          <w:lang w:val="nl-NL"/>
        </w:rPr>
        <w:t>________________________________________________________________</w:t>
      </w:r>
    </w:p>
    <w:p w14:paraId="633A9146" w14:textId="77777777" w:rsidR="0033105E" w:rsidRPr="00F02AE4" w:rsidRDefault="0033105E" w:rsidP="0033105E">
      <w:pPr>
        <w:rPr>
          <w:lang w:val="nl-NL"/>
        </w:rPr>
      </w:pPr>
    </w:p>
    <w:p w14:paraId="58E40817" w14:textId="77777777" w:rsidR="00CC4824" w:rsidRPr="00F02AE4" w:rsidRDefault="00000000">
      <w:pPr>
        <w:rPr>
          <w:lang w:val="nl-NL"/>
        </w:rPr>
      </w:pPr>
      <w:r w:rsidRPr="00F02AE4">
        <w:rPr>
          <w:lang w:val="nl-NL"/>
        </w:rPr>
        <w:t>3. Wat zijn, op basis van je ervaring met deze oefening, de nadelen van ruilhandel?</w:t>
      </w:r>
    </w:p>
    <w:p w14:paraId="3F173625" w14:textId="77777777" w:rsidR="00CC4824" w:rsidRPr="00F02AE4" w:rsidRDefault="00000000">
      <w:pPr>
        <w:rPr>
          <w:lang w:val="nl-NL"/>
        </w:rPr>
      </w:pPr>
      <w:r w:rsidRPr="00F02AE4">
        <w:rPr>
          <w:lang w:val="nl-NL"/>
        </w:rPr>
        <w:t>________________________________________________________________</w:t>
      </w:r>
    </w:p>
    <w:p w14:paraId="7884F078" w14:textId="77777777" w:rsidR="00CC4824" w:rsidRPr="00F02AE4" w:rsidRDefault="00000000">
      <w:pPr>
        <w:rPr>
          <w:lang w:val="nl-NL"/>
        </w:rPr>
      </w:pPr>
      <w:r w:rsidRPr="00F02AE4">
        <w:rPr>
          <w:lang w:val="nl-NL"/>
        </w:rPr>
        <w:t>________________________________________________________________</w:t>
      </w:r>
    </w:p>
    <w:p w14:paraId="1F0A334B" w14:textId="77777777" w:rsidR="0033105E" w:rsidRPr="00F02AE4" w:rsidRDefault="0033105E" w:rsidP="0033105E">
      <w:pPr>
        <w:rPr>
          <w:lang w:val="nl-NL"/>
        </w:rPr>
      </w:pPr>
    </w:p>
    <w:p w14:paraId="655E75EC" w14:textId="77777777" w:rsidR="00CC4824" w:rsidRPr="00F02AE4" w:rsidRDefault="00000000">
      <w:pPr>
        <w:rPr>
          <w:b/>
          <w:lang w:val="nl-NL"/>
        </w:rPr>
      </w:pPr>
      <w:r w:rsidRPr="00F02AE4">
        <w:rPr>
          <w:b/>
          <w:lang w:val="nl-NL"/>
        </w:rPr>
        <w:t xml:space="preserve"> Ronde #2 - Goederengeld </w:t>
      </w:r>
    </w:p>
    <w:p w14:paraId="73DEC8FB" w14:textId="77777777" w:rsidR="0033105E" w:rsidRPr="00F02AE4" w:rsidRDefault="0033105E" w:rsidP="0033105E">
      <w:pPr>
        <w:ind w:left="720"/>
        <w:rPr>
          <w:lang w:val="nl-NL"/>
        </w:rPr>
      </w:pPr>
    </w:p>
    <w:p w14:paraId="44D134C0" w14:textId="77777777" w:rsidR="00CC4824" w:rsidRPr="00F02AE4" w:rsidRDefault="00000000">
      <w:pPr>
        <w:rPr>
          <w:sz w:val="18"/>
          <w:szCs w:val="18"/>
          <w:lang w:val="nl-NL"/>
        </w:rPr>
      </w:pPr>
      <w:r w:rsidRPr="00F02AE4">
        <w:rPr>
          <w:lang w:val="nl-NL"/>
        </w:rPr>
        <w:t>Ga snel vooruit en reis naar de westkust van Afrika ergens rond de 14e eeuw voor Christus. Ruilen is vervelend en inefficiënt geworden. We zijn als beschaving geëvolueerd en gebruiken nu goederengeld.</w:t>
      </w:r>
    </w:p>
    <w:p w14:paraId="28E1956C" w14:textId="77777777" w:rsidR="0033105E" w:rsidRPr="00F02AE4" w:rsidRDefault="0033105E" w:rsidP="0033105E">
      <w:pPr>
        <w:rPr>
          <w:lang w:val="nl-NL"/>
        </w:rPr>
      </w:pPr>
    </w:p>
    <w:p w14:paraId="712E2ABF" w14:textId="77777777" w:rsidR="00CC4824" w:rsidRDefault="00000000">
      <w:r>
        <w:rPr>
          <w:highlight w:val="yellow"/>
        </w:rPr>
        <w:t>[</w:t>
      </w:r>
      <w:proofErr w:type="spellStart"/>
      <w:r>
        <w:rPr>
          <w:highlight w:val="yellow"/>
        </w:rPr>
        <w:t>Afbeelding</w:t>
      </w:r>
      <w:proofErr w:type="spellEnd"/>
      <w:r>
        <w:rPr>
          <w:highlight w:val="yellow"/>
        </w:rPr>
        <w:t xml:space="preserve"> van BD 2023 pagina 26-28]</w:t>
      </w:r>
    </w:p>
    <w:p w14:paraId="132ACB6A" w14:textId="77777777" w:rsidR="0033105E" w:rsidRDefault="0033105E" w:rsidP="0033105E"/>
    <w:p w14:paraId="6BCA55E1" w14:textId="77777777" w:rsidR="0033105E" w:rsidRDefault="0033105E" w:rsidP="0033105E">
      <w:r>
        <w:rPr>
          <w:noProof/>
        </w:rPr>
        <w:drawing>
          <wp:inline distT="0" distB="0" distL="0" distR="0" wp14:anchorId="4A444F3D" wp14:editId="39A0B426">
            <wp:extent cx="4210050" cy="1790700"/>
            <wp:effectExtent l="0" t="0" r="0" b="0"/>
            <wp:docPr id="1929031675" name="Picture 3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031675" name="Picture 30" descr="A screenshot of a computer&#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10050" cy="1790700"/>
                    </a:xfrm>
                    <a:prstGeom prst="rect">
                      <a:avLst/>
                    </a:prstGeom>
                    <a:noFill/>
                    <a:ln>
                      <a:noFill/>
                    </a:ln>
                  </pic:spPr>
                </pic:pic>
              </a:graphicData>
            </a:graphic>
          </wp:inline>
        </w:drawing>
      </w:r>
    </w:p>
    <w:p w14:paraId="4C4D97AB" w14:textId="77777777" w:rsidR="0033105E" w:rsidRDefault="0033105E" w:rsidP="0033105E"/>
    <w:p w14:paraId="57C04992" w14:textId="77777777" w:rsidR="00CC4824" w:rsidRPr="00F02AE4" w:rsidRDefault="00000000">
      <w:pPr>
        <w:rPr>
          <w:lang w:val="nl-NL"/>
        </w:rPr>
      </w:pPr>
      <w:r w:rsidRPr="00F02AE4">
        <w:rPr>
          <w:lang w:val="nl-NL"/>
        </w:rPr>
        <w:t xml:space="preserve">Je leraar heeft je één macaroni gegeven (voor de eenvoud). Laten we aannemen dat volgens afspraak de prijs van elk goed één macaroni waard is. </w:t>
      </w:r>
    </w:p>
    <w:p w14:paraId="06D346B3" w14:textId="77777777" w:rsidR="0033105E" w:rsidRPr="00F02AE4" w:rsidRDefault="0033105E" w:rsidP="0033105E">
      <w:pPr>
        <w:rPr>
          <w:lang w:val="nl-NL"/>
        </w:rPr>
      </w:pPr>
    </w:p>
    <w:p w14:paraId="724C00A4" w14:textId="77777777" w:rsidR="00CC4824" w:rsidRPr="00F02AE4" w:rsidRDefault="00000000">
      <w:pPr>
        <w:rPr>
          <w:lang w:val="nl-NL"/>
        </w:rPr>
      </w:pPr>
      <w:r w:rsidRPr="00F02AE4">
        <w:rPr>
          <w:lang w:val="nl-NL"/>
        </w:rPr>
        <w:t xml:space="preserve">Je doel is weer om te krijgen wat je "wilt". Maar nu is onze soort een beetje slimmer geworden en heeft een manier gevonden om bepaalde problemen op te lossen. </w:t>
      </w:r>
    </w:p>
    <w:p w14:paraId="68C17595" w14:textId="77777777" w:rsidR="0033105E" w:rsidRPr="00F02AE4" w:rsidRDefault="0033105E" w:rsidP="0033105E">
      <w:pPr>
        <w:rPr>
          <w:lang w:val="nl-NL"/>
        </w:rPr>
      </w:pPr>
    </w:p>
    <w:p w14:paraId="60C8C572" w14:textId="77777777" w:rsidR="00CC4824" w:rsidRPr="00F02AE4" w:rsidRDefault="00000000">
      <w:pPr>
        <w:numPr>
          <w:ilvl w:val="0"/>
          <w:numId w:val="15"/>
        </w:numPr>
        <w:rPr>
          <w:lang w:val="nl-NL"/>
        </w:rPr>
      </w:pPr>
      <w:r w:rsidRPr="00F02AE4">
        <w:rPr>
          <w:lang w:val="nl-NL"/>
        </w:rPr>
        <w:t xml:space="preserve">Waarom beschouwen we macaroni als goederengeld? </w:t>
      </w:r>
    </w:p>
    <w:p w14:paraId="114B8AF9" w14:textId="77777777" w:rsidR="00CC4824" w:rsidRPr="00F02AE4" w:rsidRDefault="00000000">
      <w:pPr>
        <w:numPr>
          <w:ilvl w:val="0"/>
          <w:numId w:val="15"/>
        </w:numPr>
        <w:rPr>
          <w:lang w:val="nl-NL"/>
        </w:rPr>
      </w:pPr>
      <w:r w:rsidRPr="00F02AE4">
        <w:rPr>
          <w:lang w:val="nl-NL"/>
        </w:rPr>
        <w:t xml:space="preserve">Hoe krijgen we nu de dingen die we willen? </w:t>
      </w:r>
    </w:p>
    <w:p w14:paraId="1A1F1CCB" w14:textId="77777777" w:rsidR="00CC4824" w:rsidRDefault="00000000">
      <w:pPr>
        <w:numPr>
          <w:ilvl w:val="0"/>
          <w:numId w:val="15"/>
        </w:numPr>
      </w:pPr>
      <w:r>
        <w:t xml:space="preserve">Was de </w:t>
      </w:r>
      <w:proofErr w:type="spellStart"/>
      <w:r>
        <w:t>macaronirond</w:t>
      </w:r>
      <w:proofErr w:type="spellEnd"/>
      <w:r>
        <w:t xml:space="preserve"> </w:t>
      </w:r>
      <w:proofErr w:type="spellStart"/>
      <w:r>
        <w:t>makkelijker</w:t>
      </w:r>
      <w:proofErr w:type="spellEnd"/>
      <w:r>
        <w:t xml:space="preserve">? </w:t>
      </w:r>
    </w:p>
    <w:p w14:paraId="36A06346" w14:textId="77777777" w:rsidR="00CC4824" w:rsidRPr="00F02AE4" w:rsidRDefault="00000000">
      <w:pPr>
        <w:numPr>
          <w:ilvl w:val="0"/>
          <w:numId w:val="15"/>
        </w:numPr>
        <w:rPr>
          <w:lang w:val="nl-NL"/>
        </w:rPr>
      </w:pPr>
      <w:r w:rsidRPr="00F02AE4">
        <w:rPr>
          <w:lang w:val="nl-NL"/>
        </w:rPr>
        <w:t>Waarom denk je dat geld handelswaar heeft vervangen?</w:t>
      </w:r>
    </w:p>
    <w:p w14:paraId="420D51DE" w14:textId="77777777" w:rsidR="00CC4824" w:rsidRPr="00F02AE4" w:rsidRDefault="00000000">
      <w:pPr>
        <w:numPr>
          <w:ilvl w:val="0"/>
          <w:numId w:val="15"/>
        </w:numPr>
        <w:rPr>
          <w:lang w:val="nl-NL"/>
        </w:rPr>
      </w:pPr>
      <w:r w:rsidRPr="00F02AE4">
        <w:rPr>
          <w:lang w:val="nl-NL"/>
        </w:rPr>
        <w:lastRenderedPageBreak/>
        <w:t xml:space="preserve">Op welke manieren is het gebruik van goederengeld efficiënter dan ruilhandel? </w:t>
      </w:r>
    </w:p>
    <w:p w14:paraId="140A7889" w14:textId="77777777" w:rsidR="00CC4824" w:rsidRPr="00F02AE4" w:rsidRDefault="00000000">
      <w:pPr>
        <w:numPr>
          <w:ilvl w:val="0"/>
          <w:numId w:val="15"/>
        </w:numPr>
        <w:rPr>
          <w:lang w:val="nl-NL"/>
        </w:rPr>
      </w:pPr>
      <w:r w:rsidRPr="00F02AE4">
        <w:rPr>
          <w:lang w:val="nl-NL"/>
        </w:rPr>
        <w:t xml:space="preserve">Wat zijn de nadelen van het gebruik van macaroni als geld? </w:t>
      </w:r>
    </w:p>
    <w:p w14:paraId="70BECCCC" w14:textId="77777777" w:rsidR="00CC4824" w:rsidRPr="00F02AE4" w:rsidRDefault="00000000">
      <w:pPr>
        <w:numPr>
          <w:ilvl w:val="0"/>
          <w:numId w:val="15"/>
        </w:numPr>
        <w:rPr>
          <w:lang w:val="nl-NL"/>
        </w:rPr>
      </w:pPr>
      <w:r w:rsidRPr="00F02AE4">
        <w:rPr>
          <w:lang w:val="nl-NL"/>
        </w:rPr>
        <w:t>Wat denk je dat er gebeurde toen Spanje bootladingen macaroni naar jouw gemeenschap begon te brengen (goud en zilver uit Amerika terug naar Spanje)?</w:t>
      </w:r>
    </w:p>
    <w:p w14:paraId="62C3B4AE" w14:textId="77777777" w:rsidR="0033105E" w:rsidRPr="00F02AE4" w:rsidRDefault="0033105E" w:rsidP="0033105E">
      <w:pPr>
        <w:rPr>
          <w:highlight w:val="yellow"/>
          <w:lang w:val="nl-NL"/>
        </w:rPr>
      </w:pPr>
    </w:p>
    <w:p w14:paraId="08F759BF" w14:textId="77777777" w:rsidR="0033105E" w:rsidRPr="00F02AE4" w:rsidRDefault="0033105E" w:rsidP="0033105E">
      <w:pPr>
        <w:rPr>
          <w:lang w:val="nl-NL"/>
        </w:rPr>
      </w:pPr>
    </w:p>
    <w:p w14:paraId="143AA265" w14:textId="77777777" w:rsidR="00CC4824" w:rsidRPr="00F02AE4" w:rsidRDefault="00000000">
      <w:pPr>
        <w:pStyle w:val="Heading2"/>
        <w:rPr>
          <w:lang w:val="nl-NL"/>
        </w:rPr>
      </w:pPr>
      <w:bookmarkStart w:id="3" w:name="_ruvy3bffx7s4"/>
      <w:bookmarkEnd w:id="3"/>
      <w:r w:rsidRPr="00F02AE4">
        <w:rPr>
          <w:lang w:val="nl-NL"/>
        </w:rPr>
        <w:t>3.1 Evolutie van ruilhandel naar moderne valuta</w:t>
      </w:r>
    </w:p>
    <w:p w14:paraId="2874C466" w14:textId="77777777" w:rsidR="0033105E" w:rsidRPr="00F02AE4" w:rsidRDefault="0033105E" w:rsidP="0033105E">
      <w:pPr>
        <w:rPr>
          <w:lang w:val="nl-NL"/>
        </w:rPr>
      </w:pPr>
    </w:p>
    <w:p w14:paraId="229F5061" w14:textId="77777777" w:rsidR="00CC4824" w:rsidRPr="00F02AE4" w:rsidRDefault="00000000">
      <w:pPr>
        <w:rPr>
          <w:highlight w:val="yellow"/>
          <w:lang w:val="nl-NL"/>
        </w:rPr>
      </w:pPr>
      <w:r w:rsidRPr="00F02AE4">
        <w:rPr>
          <w:lang w:val="nl-NL"/>
        </w:rPr>
        <w:t xml:space="preserve">3.1.1 Problemen met vroege vormen van geld </w:t>
      </w:r>
    </w:p>
    <w:p w14:paraId="54DB4C1D" w14:textId="77777777" w:rsidR="0033105E" w:rsidRPr="00F02AE4" w:rsidRDefault="0033105E" w:rsidP="0033105E">
      <w:pPr>
        <w:rPr>
          <w:highlight w:val="yellow"/>
          <w:lang w:val="nl-NL"/>
        </w:rPr>
      </w:pPr>
    </w:p>
    <w:p w14:paraId="7C03DB2F" w14:textId="77777777" w:rsidR="00CC4824" w:rsidRDefault="00000000">
      <w:r>
        <w:rPr>
          <w:highlight w:val="yellow"/>
        </w:rPr>
        <w:t>[</w:t>
      </w:r>
      <w:proofErr w:type="spellStart"/>
      <w:r>
        <w:rPr>
          <w:highlight w:val="yellow"/>
        </w:rPr>
        <w:t>Afbeelding</w:t>
      </w:r>
      <w:proofErr w:type="spellEnd"/>
      <w:r>
        <w:rPr>
          <w:highlight w:val="yellow"/>
        </w:rPr>
        <w:t xml:space="preserve"> van BD 2023 pagina 26-37]</w:t>
      </w:r>
    </w:p>
    <w:p w14:paraId="3AFC946F" w14:textId="77777777" w:rsidR="0033105E" w:rsidRDefault="0033105E" w:rsidP="0033105E">
      <w:r>
        <w:rPr>
          <w:noProof/>
        </w:rPr>
        <w:drawing>
          <wp:inline distT="0" distB="0" distL="0" distR="0" wp14:anchorId="652BD93D" wp14:editId="5E39E548">
            <wp:extent cx="2009775" cy="1352550"/>
            <wp:effectExtent l="0" t="0" r="9525" b="0"/>
            <wp:docPr id="1979101118" name="Picture 29" descr="A cartoon character holding a 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101118" name="Picture 29" descr="A cartoon character holding a qr cod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09775" cy="1352550"/>
                    </a:xfrm>
                    <a:prstGeom prst="rect">
                      <a:avLst/>
                    </a:prstGeom>
                    <a:noFill/>
                    <a:ln>
                      <a:noFill/>
                    </a:ln>
                  </pic:spPr>
                </pic:pic>
              </a:graphicData>
            </a:graphic>
          </wp:inline>
        </w:drawing>
      </w:r>
    </w:p>
    <w:p w14:paraId="06D731A2" w14:textId="77777777" w:rsidR="0033105E" w:rsidRDefault="0033105E" w:rsidP="0033105E"/>
    <w:p w14:paraId="0897B606" w14:textId="77777777" w:rsidR="00CC4824" w:rsidRPr="00F02AE4" w:rsidRDefault="00000000">
      <w:pPr>
        <w:rPr>
          <w:lang w:val="nl-NL"/>
        </w:rPr>
      </w:pPr>
      <w:r w:rsidRPr="00F02AE4">
        <w:rPr>
          <w:lang w:val="nl-NL"/>
        </w:rPr>
        <w:t>In ruileconomieën drijven mensen handel met elkaar op basis van de relatieve waarde van de goederen en diensten die ze te bieden hebben. Ruileconomieën zijn inefficiënt en kunnen moeilijk te beheren zijn, vooral in complexe samenlevingen.</w:t>
      </w:r>
    </w:p>
    <w:p w14:paraId="3F2EB110" w14:textId="77777777" w:rsidR="0033105E" w:rsidRPr="00F02AE4" w:rsidRDefault="0033105E" w:rsidP="0033105E">
      <w:pPr>
        <w:rPr>
          <w:lang w:val="nl-NL"/>
        </w:rPr>
      </w:pPr>
    </w:p>
    <w:p w14:paraId="7D4B8515" w14:textId="77777777" w:rsidR="00CC4824" w:rsidRPr="00F02AE4" w:rsidRDefault="00000000">
      <w:pPr>
        <w:rPr>
          <w:lang w:val="nl-NL"/>
        </w:rPr>
      </w:pPr>
      <w:r w:rsidRPr="00F02AE4">
        <w:rPr>
          <w:highlight w:val="yellow"/>
          <w:lang w:val="nl-NL"/>
        </w:rPr>
        <w:t xml:space="preserve">[Begin </w:t>
      </w:r>
      <w:proofErr w:type="spellStart"/>
      <w:r w:rsidRPr="00F02AE4">
        <w:rPr>
          <w:highlight w:val="yellow"/>
          <w:lang w:val="nl-NL"/>
        </w:rPr>
        <w:t>tekstvak</w:t>
      </w:r>
      <w:proofErr w:type="spellEnd"/>
      <w:r w:rsidRPr="00F02AE4">
        <w:rPr>
          <w:highlight w:val="yellow"/>
          <w:lang w:val="nl-NL"/>
        </w:rPr>
        <w:t>] [Afbeelding van BD 2023 pagina 26-37].</w:t>
      </w:r>
    </w:p>
    <w:p w14:paraId="553D6167" w14:textId="77777777" w:rsidR="0033105E" w:rsidRPr="00F02AE4" w:rsidRDefault="0033105E" w:rsidP="0033105E">
      <w:pPr>
        <w:rPr>
          <w:lang w:val="nl-NL"/>
        </w:rPr>
      </w:pPr>
    </w:p>
    <w:p w14:paraId="2ECE801D" w14:textId="77777777" w:rsidR="00CC4824" w:rsidRPr="00F02AE4" w:rsidRDefault="00000000">
      <w:pPr>
        <w:rPr>
          <w:lang w:val="nl-NL"/>
        </w:rPr>
      </w:pPr>
      <w:r w:rsidRPr="00F02AE4">
        <w:rPr>
          <w:lang w:val="nl-NL"/>
        </w:rPr>
        <w:t xml:space="preserve">Een situatie als het </w:t>
      </w:r>
      <w:r w:rsidRPr="00F02AE4">
        <w:rPr>
          <w:b/>
          <w:lang w:val="nl-NL"/>
        </w:rPr>
        <w:t xml:space="preserve">dubbel samenvallen van behoeften </w:t>
      </w:r>
      <w:r w:rsidRPr="00F02AE4">
        <w:rPr>
          <w:lang w:val="nl-NL"/>
        </w:rPr>
        <w:t xml:space="preserve">is noodzakelijk in elk ruilhandelssysteem omdat mensen altijd iemand moeten vinden die heeft wat zij willen, maar ook wil wat zij in ruil aan te bieden hebben. </w:t>
      </w:r>
    </w:p>
    <w:p w14:paraId="4315AE41" w14:textId="77777777" w:rsidR="0033105E" w:rsidRPr="00F02AE4" w:rsidRDefault="0033105E" w:rsidP="0033105E">
      <w:pPr>
        <w:rPr>
          <w:lang w:val="nl-NL"/>
        </w:rPr>
      </w:pPr>
    </w:p>
    <w:p w14:paraId="31CAC5A9" w14:textId="77777777" w:rsidR="0033105E" w:rsidRPr="00F02AE4" w:rsidRDefault="0033105E" w:rsidP="0033105E">
      <w:pPr>
        <w:rPr>
          <w:lang w:val="nl-NL"/>
        </w:rPr>
      </w:pPr>
    </w:p>
    <w:p w14:paraId="4B0DBA43" w14:textId="77777777" w:rsidR="0033105E" w:rsidRPr="00F02AE4" w:rsidRDefault="0033105E" w:rsidP="0033105E">
      <w:pPr>
        <w:rPr>
          <w:lang w:val="nl-NL"/>
        </w:rPr>
      </w:pPr>
    </w:p>
    <w:p w14:paraId="68AF7C52" w14:textId="77777777" w:rsidR="0033105E" w:rsidRDefault="0033105E" w:rsidP="0033105E">
      <w:r>
        <w:rPr>
          <w:noProof/>
        </w:rPr>
        <w:lastRenderedPageBreak/>
        <w:drawing>
          <wp:inline distT="0" distB="0" distL="0" distR="0" wp14:anchorId="6E1DD91D" wp14:editId="0A1F2533">
            <wp:extent cx="5747385" cy="8229600"/>
            <wp:effectExtent l="0" t="0" r="0" b="0"/>
            <wp:docPr id="2041739131" name="Picture 28" descr="A cartoon of a person and person holding to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739131" name="Picture 28" descr="A cartoon of a person and person holding tools&#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47385" cy="8229600"/>
                    </a:xfrm>
                    <a:prstGeom prst="rect">
                      <a:avLst/>
                    </a:prstGeom>
                    <a:noFill/>
                    <a:ln>
                      <a:noFill/>
                    </a:ln>
                  </pic:spPr>
                </pic:pic>
              </a:graphicData>
            </a:graphic>
          </wp:inline>
        </w:drawing>
      </w:r>
    </w:p>
    <w:p w14:paraId="2F4149C8" w14:textId="77777777" w:rsidR="0033105E" w:rsidRDefault="0033105E" w:rsidP="0033105E"/>
    <w:p w14:paraId="76B83806" w14:textId="77777777" w:rsidR="0033105E" w:rsidRDefault="0033105E" w:rsidP="0033105E"/>
    <w:p w14:paraId="144A2B21" w14:textId="77777777" w:rsidR="0033105E" w:rsidRDefault="0033105E" w:rsidP="0033105E"/>
    <w:p w14:paraId="7C6548A8" w14:textId="77777777" w:rsidR="00CC4824" w:rsidRPr="00F02AE4" w:rsidRDefault="00000000">
      <w:pPr>
        <w:rPr>
          <w:lang w:val="nl-NL"/>
        </w:rPr>
      </w:pPr>
      <w:r w:rsidRPr="00F02AE4">
        <w:rPr>
          <w:highlight w:val="yellow"/>
          <w:lang w:val="nl-NL"/>
        </w:rPr>
        <w:t xml:space="preserve">[Einde </w:t>
      </w:r>
      <w:proofErr w:type="spellStart"/>
      <w:r w:rsidRPr="00F02AE4">
        <w:rPr>
          <w:highlight w:val="yellow"/>
          <w:lang w:val="nl-NL"/>
        </w:rPr>
        <w:t>tekstvak</w:t>
      </w:r>
      <w:proofErr w:type="spellEnd"/>
      <w:r w:rsidRPr="00F02AE4">
        <w:rPr>
          <w:highlight w:val="yellow"/>
          <w:lang w:val="nl-NL"/>
        </w:rPr>
        <w:t>] [Afbeelding van BD 2023 pagina 26-37].</w:t>
      </w:r>
    </w:p>
    <w:p w14:paraId="54A153A9" w14:textId="77777777" w:rsidR="0033105E" w:rsidRPr="00F02AE4" w:rsidRDefault="0033105E" w:rsidP="0033105E">
      <w:pPr>
        <w:rPr>
          <w:lang w:val="nl-NL"/>
        </w:rPr>
      </w:pPr>
    </w:p>
    <w:p w14:paraId="4C135356" w14:textId="77777777" w:rsidR="00CC4824" w:rsidRDefault="00000000">
      <w:r>
        <w:t xml:space="preserve">Stel: </w:t>
      </w:r>
    </w:p>
    <w:p w14:paraId="1C70D506" w14:textId="77777777" w:rsidR="00CC4824" w:rsidRPr="00F02AE4" w:rsidRDefault="00000000">
      <w:pPr>
        <w:numPr>
          <w:ilvl w:val="0"/>
          <w:numId w:val="16"/>
        </w:numPr>
        <w:rPr>
          <w:lang w:val="nl-NL"/>
        </w:rPr>
      </w:pPr>
      <w:r w:rsidRPr="00F02AE4">
        <w:rPr>
          <w:lang w:val="nl-NL"/>
        </w:rPr>
        <w:t xml:space="preserve">Joseph wil zijn banaan ruilen voor Yaels kokosnoot. </w:t>
      </w:r>
    </w:p>
    <w:p w14:paraId="2FA9054C" w14:textId="77777777" w:rsidR="00CC4824" w:rsidRPr="00F02AE4" w:rsidRDefault="00000000">
      <w:pPr>
        <w:numPr>
          <w:ilvl w:val="0"/>
          <w:numId w:val="16"/>
        </w:numPr>
        <w:rPr>
          <w:lang w:val="nl-NL"/>
        </w:rPr>
      </w:pPr>
      <w:r w:rsidRPr="00F02AE4">
        <w:rPr>
          <w:lang w:val="nl-NL"/>
        </w:rPr>
        <w:t xml:space="preserve">Maar Yael wil alleen haar kokosnoot ruilen voor Tammy's mango. </w:t>
      </w:r>
    </w:p>
    <w:p w14:paraId="023CFE58" w14:textId="77777777" w:rsidR="00CC4824" w:rsidRPr="00F02AE4" w:rsidRDefault="00000000">
      <w:pPr>
        <w:numPr>
          <w:ilvl w:val="0"/>
          <w:numId w:val="16"/>
        </w:numPr>
        <w:rPr>
          <w:lang w:val="nl-NL"/>
        </w:rPr>
      </w:pPr>
      <w:r w:rsidRPr="00F02AE4">
        <w:rPr>
          <w:lang w:val="nl-NL"/>
        </w:rPr>
        <w:t xml:space="preserve">En Tammy wil alleen haar mango ruilen voor Jozefs banaan. Ze zitten vast in een eindeloze cyclus van fruit ruilen zonder een dubbele samenloop van behoeften. </w:t>
      </w:r>
    </w:p>
    <w:p w14:paraId="78F61F40" w14:textId="77777777" w:rsidR="00CC4824" w:rsidRPr="00F02AE4" w:rsidRDefault="00000000">
      <w:pPr>
        <w:numPr>
          <w:ilvl w:val="0"/>
          <w:numId w:val="16"/>
        </w:numPr>
        <w:rPr>
          <w:lang w:val="nl-NL"/>
        </w:rPr>
      </w:pPr>
      <w:r w:rsidRPr="00F02AE4">
        <w:rPr>
          <w:lang w:val="nl-NL"/>
        </w:rPr>
        <w:t xml:space="preserve">Joseph stelt voor dat ze hun fruit ruilen voor een lekkere koude frisdrank, maar ze realiseren zich dat ze op een afgelegen eiland zijn en dat er geen frisdrank is. </w:t>
      </w:r>
    </w:p>
    <w:p w14:paraId="1519DDAE" w14:textId="77777777" w:rsidR="00CC4824" w:rsidRPr="00F02AE4" w:rsidRDefault="00000000">
      <w:pPr>
        <w:numPr>
          <w:ilvl w:val="0"/>
          <w:numId w:val="16"/>
        </w:numPr>
        <w:rPr>
          <w:lang w:val="nl-NL"/>
        </w:rPr>
      </w:pPr>
      <w:r w:rsidRPr="00F02AE4">
        <w:rPr>
          <w:lang w:val="nl-NL"/>
        </w:rPr>
        <w:t xml:space="preserve">Ze besluiten om gewoon op het strand te gaan zitten en in stilte van hun fruit te genieten. </w:t>
      </w:r>
    </w:p>
    <w:p w14:paraId="1C5A1755" w14:textId="77777777" w:rsidR="00CC4824" w:rsidRPr="00F02AE4" w:rsidRDefault="00000000">
      <w:pPr>
        <w:numPr>
          <w:ilvl w:val="0"/>
          <w:numId w:val="16"/>
        </w:numPr>
        <w:rPr>
          <w:lang w:val="nl-NL"/>
        </w:rPr>
      </w:pPr>
      <w:r w:rsidRPr="00F02AE4">
        <w:rPr>
          <w:lang w:val="nl-NL"/>
        </w:rPr>
        <w:t>Het gebruik van een gemeenschappelijke rekeneenheid, zoals een "soda", maakt handel en commercie veel efficiënter. In de oudheid begonnen mensen kralen, schelpen en andere voorwerpen die waarde hadden in hun samenleving te gebruiken als ruilmiddel.</w:t>
      </w:r>
    </w:p>
    <w:p w14:paraId="473DD76B" w14:textId="77777777" w:rsidR="0033105E" w:rsidRPr="00F02AE4" w:rsidRDefault="0033105E" w:rsidP="0033105E">
      <w:pPr>
        <w:rPr>
          <w:lang w:val="nl-NL"/>
        </w:rPr>
      </w:pPr>
    </w:p>
    <w:p w14:paraId="2A7DFEE9" w14:textId="77777777" w:rsidR="00CC4824" w:rsidRDefault="00000000">
      <w:r>
        <w:rPr>
          <w:highlight w:val="yellow"/>
        </w:rPr>
        <w:t>[</w:t>
      </w:r>
      <w:proofErr w:type="spellStart"/>
      <w:r>
        <w:rPr>
          <w:highlight w:val="yellow"/>
        </w:rPr>
        <w:t>Afbeelding</w:t>
      </w:r>
      <w:proofErr w:type="spellEnd"/>
      <w:r>
        <w:rPr>
          <w:highlight w:val="yellow"/>
        </w:rPr>
        <w:t xml:space="preserve"> van BD 2023 pagina 26-37]</w:t>
      </w:r>
    </w:p>
    <w:p w14:paraId="3EA8FEB8" w14:textId="77777777" w:rsidR="0033105E" w:rsidRDefault="0033105E" w:rsidP="0033105E">
      <w:pPr>
        <w:rPr>
          <w:highlight w:val="yellow"/>
        </w:rPr>
      </w:pPr>
    </w:p>
    <w:p w14:paraId="7440BD05" w14:textId="77777777" w:rsidR="0033105E" w:rsidRDefault="0033105E" w:rsidP="0033105E"/>
    <w:p w14:paraId="72A06365" w14:textId="77777777" w:rsidR="0033105E" w:rsidRDefault="0033105E" w:rsidP="0033105E">
      <w:r>
        <w:rPr>
          <w:noProof/>
        </w:rPr>
        <w:drawing>
          <wp:inline distT="0" distB="0" distL="0" distR="0" wp14:anchorId="67E2CC26" wp14:editId="02BEB79C">
            <wp:extent cx="2095500" cy="3914775"/>
            <wp:effectExtent l="0" t="0" r="0" b="9525"/>
            <wp:docPr id="945312865" name="Picture 27" descr="Cartoon of a cartoon of a cow and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312865" name="Picture 27" descr="Cartoon of a cartoon of a cow and peopl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95500" cy="3914775"/>
                    </a:xfrm>
                    <a:prstGeom prst="rect">
                      <a:avLst/>
                    </a:prstGeom>
                    <a:noFill/>
                    <a:ln>
                      <a:noFill/>
                    </a:ln>
                  </pic:spPr>
                </pic:pic>
              </a:graphicData>
            </a:graphic>
          </wp:inline>
        </w:drawing>
      </w:r>
    </w:p>
    <w:p w14:paraId="0E122031" w14:textId="77777777" w:rsidR="0033105E" w:rsidRDefault="0033105E" w:rsidP="0033105E"/>
    <w:p w14:paraId="6869AD13" w14:textId="77777777" w:rsidR="0033105E" w:rsidRDefault="0033105E" w:rsidP="0033105E"/>
    <w:p w14:paraId="3921915D" w14:textId="77777777" w:rsidR="00CC4824" w:rsidRPr="00F02AE4" w:rsidRDefault="00000000">
      <w:pPr>
        <w:rPr>
          <w:lang w:val="nl-NL"/>
        </w:rPr>
      </w:pPr>
      <w:r w:rsidRPr="00F02AE4">
        <w:rPr>
          <w:lang w:val="nl-NL"/>
        </w:rPr>
        <w:lastRenderedPageBreak/>
        <w:t>3.1.2 Ontwikkeling van munten en papiergeld</w:t>
      </w:r>
    </w:p>
    <w:p w14:paraId="57D25FFF" w14:textId="77777777" w:rsidR="0033105E" w:rsidRPr="00F02AE4" w:rsidRDefault="0033105E" w:rsidP="0033105E">
      <w:pPr>
        <w:rPr>
          <w:lang w:val="nl-NL"/>
        </w:rPr>
      </w:pPr>
    </w:p>
    <w:p w14:paraId="3CB990DB" w14:textId="77777777" w:rsidR="00CC4824" w:rsidRPr="00F02AE4" w:rsidRDefault="00000000">
      <w:pPr>
        <w:rPr>
          <w:lang w:val="nl-NL"/>
        </w:rPr>
      </w:pPr>
      <w:r w:rsidRPr="00F02AE4">
        <w:rPr>
          <w:lang w:val="nl-NL"/>
        </w:rPr>
        <w:t>Naarmate jij en je gemeenschap meer betrokken raken bij handel en commercie, realiseer je je de beperkingen van ruilhandel en andere vormen van niet-monetaire uitwisseling. Je besluit om het gebruik van metalen munten als een vorm van geld aan te nemen.</w:t>
      </w:r>
    </w:p>
    <w:p w14:paraId="35F6E585" w14:textId="77777777" w:rsidR="0033105E" w:rsidRPr="00F02AE4" w:rsidRDefault="0033105E" w:rsidP="0033105E">
      <w:pPr>
        <w:rPr>
          <w:lang w:val="nl-NL"/>
        </w:rPr>
      </w:pPr>
    </w:p>
    <w:p w14:paraId="5BCFEF7D" w14:textId="77777777" w:rsidR="00CC4824" w:rsidRPr="00F02AE4" w:rsidRDefault="00000000">
      <w:pPr>
        <w:rPr>
          <w:lang w:val="nl-NL"/>
        </w:rPr>
      </w:pPr>
      <w:r w:rsidRPr="00F02AE4">
        <w:rPr>
          <w:highlight w:val="yellow"/>
          <w:lang w:val="nl-NL"/>
        </w:rPr>
        <w:t>[</w:t>
      </w:r>
      <w:proofErr w:type="spellStart"/>
      <w:r w:rsidRPr="00F02AE4">
        <w:rPr>
          <w:highlight w:val="yellow"/>
          <w:lang w:val="nl-NL"/>
        </w:rPr>
        <w:t>Tekstvak</w:t>
      </w:r>
      <w:proofErr w:type="spellEnd"/>
      <w:r w:rsidRPr="00F02AE4">
        <w:rPr>
          <w:highlight w:val="yellow"/>
          <w:lang w:val="nl-NL"/>
        </w:rPr>
        <w:t>] [Afbeelding van BD 2023 pagina 26-37].</w:t>
      </w:r>
    </w:p>
    <w:p w14:paraId="532375E3" w14:textId="77777777" w:rsidR="00CC4824" w:rsidRPr="00F02AE4" w:rsidRDefault="00000000">
      <w:pPr>
        <w:rPr>
          <w:lang w:val="nl-NL"/>
        </w:rPr>
      </w:pPr>
      <w:r w:rsidRPr="00F02AE4">
        <w:rPr>
          <w:b/>
          <w:lang w:val="nl-NL"/>
        </w:rPr>
        <w:t xml:space="preserve">Goederengeld </w:t>
      </w:r>
      <w:r w:rsidRPr="00F02AE4">
        <w:rPr>
          <w:lang w:val="nl-NL"/>
        </w:rPr>
        <w:t xml:space="preserve">is geld gemaakt van waardevolle metalen zoals goud en zilver. Deze worden van oudsher gebruikt als </w:t>
      </w:r>
      <w:proofErr w:type="spellStart"/>
      <w:r w:rsidRPr="00F02AE4">
        <w:rPr>
          <w:lang w:val="nl-NL"/>
        </w:rPr>
        <w:t>waardeopslag</w:t>
      </w:r>
      <w:proofErr w:type="spellEnd"/>
      <w:r w:rsidRPr="00F02AE4">
        <w:rPr>
          <w:lang w:val="nl-NL"/>
        </w:rPr>
        <w:t xml:space="preserve">, ruilmiddel en in het verre verleden als rekeneenheid. </w:t>
      </w:r>
    </w:p>
    <w:p w14:paraId="126E5963" w14:textId="77777777" w:rsidR="0033105E" w:rsidRDefault="0033105E" w:rsidP="0033105E">
      <w:r>
        <w:rPr>
          <w:noProof/>
        </w:rPr>
        <w:drawing>
          <wp:inline distT="0" distB="0" distL="0" distR="0" wp14:anchorId="69967B11" wp14:editId="4CFC1923">
            <wp:extent cx="4324350" cy="809625"/>
            <wp:effectExtent l="0" t="0" r="0" b="9525"/>
            <wp:docPr id="393380653" name="Picture 26" descr="A close-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380653" name="Picture 26" descr="A close-up of a sign&#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24350" cy="809625"/>
                    </a:xfrm>
                    <a:prstGeom prst="rect">
                      <a:avLst/>
                    </a:prstGeom>
                    <a:noFill/>
                    <a:ln>
                      <a:noFill/>
                    </a:ln>
                  </pic:spPr>
                </pic:pic>
              </a:graphicData>
            </a:graphic>
          </wp:inline>
        </w:drawing>
      </w:r>
    </w:p>
    <w:p w14:paraId="2E67EF3A" w14:textId="77777777" w:rsidR="00CC4824" w:rsidRPr="00F02AE4" w:rsidRDefault="00000000">
      <w:pPr>
        <w:rPr>
          <w:lang w:val="nl-NL"/>
        </w:rPr>
      </w:pPr>
      <w:r w:rsidRPr="00F02AE4">
        <w:rPr>
          <w:highlight w:val="yellow"/>
          <w:lang w:val="nl-NL"/>
        </w:rPr>
        <w:t xml:space="preserve">[Einde </w:t>
      </w:r>
      <w:proofErr w:type="spellStart"/>
      <w:r w:rsidRPr="00F02AE4">
        <w:rPr>
          <w:highlight w:val="yellow"/>
          <w:lang w:val="nl-NL"/>
        </w:rPr>
        <w:t>tekstvak</w:t>
      </w:r>
      <w:proofErr w:type="spellEnd"/>
      <w:r w:rsidRPr="00F02AE4">
        <w:rPr>
          <w:highlight w:val="yellow"/>
          <w:lang w:val="nl-NL"/>
        </w:rPr>
        <w:t>].</w:t>
      </w:r>
    </w:p>
    <w:p w14:paraId="645149C0" w14:textId="77777777" w:rsidR="0033105E" w:rsidRPr="00F02AE4" w:rsidRDefault="0033105E" w:rsidP="0033105E">
      <w:pPr>
        <w:rPr>
          <w:lang w:val="nl-NL"/>
        </w:rPr>
      </w:pPr>
    </w:p>
    <w:p w14:paraId="1D87481C" w14:textId="77777777" w:rsidR="00CC4824" w:rsidRPr="00F02AE4" w:rsidRDefault="00000000">
      <w:pPr>
        <w:rPr>
          <w:lang w:val="nl-NL"/>
        </w:rPr>
      </w:pPr>
      <w:r w:rsidRPr="00F02AE4">
        <w:rPr>
          <w:lang w:val="nl-NL"/>
        </w:rPr>
        <w:t>Naarmate je de metalen munten vaker begint te gebruiken, kom je echter een aantal nadelen tegen. Ze kunnen zwaar en onhandig zijn om mee te nemen bij grote transacties en je merkt dat sommige mensen misbruik maken van het systeem door de munten om te smelten en nieuwe te maken door ze te mengen met goedkopere metalen, waardoor de prijzen stijgen en het vertrouwen in het systeem wordt ondermijnd.</w:t>
      </w:r>
    </w:p>
    <w:p w14:paraId="69E6093A" w14:textId="77777777" w:rsidR="0033105E" w:rsidRPr="00F02AE4" w:rsidRDefault="0033105E" w:rsidP="0033105E">
      <w:pPr>
        <w:rPr>
          <w:lang w:val="nl-NL"/>
        </w:rPr>
      </w:pPr>
    </w:p>
    <w:p w14:paraId="38FCD29C" w14:textId="77777777" w:rsidR="00CC4824" w:rsidRPr="00F02AE4" w:rsidRDefault="00000000">
      <w:pPr>
        <w:rPr>
          <w:lang w:val="nl-NL"/>
        </w:rPr>
      </w:pPr>
      <w:r w:rsidRPr="00F02AE4">
        <w:rPr>
          <w:lang w:val="nl-NL"/>
        </w:rPr>
        <w:t>In een poging om deze problemen aan te pakken, beginnen jij en je gemeenschap papieren bonnetjes te gebruiken als een vorm van geld. Deze papieren bonnen, die hun oorsprong vinden in het oude China, zijn een handige en gemakkelijk inwisselbare vorm van valuta. Ze worden ondersteund door goud en andere waardevolle metalen en kunnen in de zeventiende tot en met de negentiende eeuw in deze metalen worden omgezet. Hierdoor heb je een meer draagbare en gemakkelijk overdraagbare vorm van geld, terwijl je toch de waarde en veiligheid van edelmetalen behoudt.</w:t>
      </w:r>
    </w:p>
    <w:p w14:paraId="56286AA9" w14:textId="77777777" w:rsidR="0033105E" w:rsidRPr="00F02AE4" w:rsidRDefault="0033105E" w:rsidP="0033105E">
      <w:pPr>
        <w:rPr>
          <w:lang w:val="nl-NL"/>
        </w:rPr>
      </w:pPr>
    </w:p>
    <w:p w14:paraId="6790B3E1" w14:textId="77777777" w:rsidR="00CC4824" w:rsidRDefault="00000000">
      <w:r>
        <w:rPr>
          <w:highlight w:val="yellow"/>
        </w:rPr>
        <w:t>[</w:t>
      </w:r>
      <w:proofErr w:type="spellStart"/>
      <w:r>
        <w:rPr>
          <w:highlight w:val="yellow"/>
        </w:rPr>
        <w:t>Afbeelding</w:t>
      </w:r>
      <w:proofErr w:type="spellEnd"/>
      <w:r>
        <w:rPr>
          <w:highlight w:val="yellow"/>
        </w:rPr>
        <w:t xml:space="preserve"> van BD 2023 pagina 26-37]</w:t>
      </w:r>
    </w:p>
    <w:p w14:paraId="35519A74" w14:textId="77777777" w:rsidR="0033105E" w:rsidRDefault="0033105E" w:rsidP="0033105E">
      <w:pPr>
        <w:rPr>
          <w:highlight w:val="yellow"/>
        </w:rPr>
      </w:pPr>
    </w:p>
    <w:p w14:paraId="169F1435" w14:textId="77777777" w:rsidR="0033105E" w:rsidRDefault="0033105E" w:rsidP="0033105E"/>
    <w:p w14:paraId="6FD6F457" w14:textId="77777777" w:rsidR="0033105E" w:rsidRDefault="0033105E" w:rsidP="0033105E">
      <w:r>
        <w:rPr>
          <w:noProof/>
        </w:rPr>
        <w:drawing>
          <wp:inline distT="0" distB="0" distL="0" distR="0" wp14:anchorId="7E5D3C03" wp14:editId="59D4394C">
            <wp:extent cx="2009775" cy="1381125"/>
            <wp:effectExtent l="0" t="0" r="9525" b="9525"/>
            <wp:docPr id="202087173" name="Picture 25" descr="A close-up of a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87173" name="Picture 25" descr="A close-up of a documen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09775" cy="1381125"/>
                    </a:xfrm>
                    <a:prstGeom prst="rect">
                      <a:avLst/>
                    </a:prstGeom>
                    <a:noFill/>
                    <a:ln>
                      <a:noFill/>
                    </a:ln>
                  </pic:spPr>
                </pic:pic>
              </a:graphicData>
            </a:graphic>
          </wp:inline>
        </w:drawing>
      </w:r>
    </w:p>
    <w:p w14:paraId="2468AB90" w14:textId="77777777" w:rsidR="0033105E" w:rsidRDefault="0033105E" w:rsidP="0033105E"/>
    <w:p w14:paraId="5E8A73D3" w14:textId="77777777" w:rsidR="00CC4824" w:rsidRPr="00F02AE4" w:rsidRDefault="00000000">
      <w:pPr>
        <w:rPr>
          <w:lang w:val="nl-NL"/>
        </w:rPr>
      </w:pPr>
      <w:r w:rsidRPr="00F02AE4">
        <w:rPr>
          <w:lang w:val="nl-NL"/>
        </w:rPr>
        <w:t>3.1.3 Overgang van deugdelijk naar ondeugdelijk geld</w:t>
      </w:r>
    </w:p>
    <w:p w14:paraId="008A4E8E" w14:textId="77777777" w:rsidR="0033105E" w:rsidRPr="00F02AE4" w:rsidRDefault="0033105E" w:rsidP="0033105E">
      <w:pPr>
        <w:rPr>
          <w:lang w:val="nl-NL"/>
        </w:rPr>
      </w:pPr>
    </w:p>
    <w:p w14:paraId="54F45C73" w14:textId="77777777" w:rsidR="00CC4824" w:rsidRPr="00F02AE4" w:rsidRDefault="00000000">
      <w:pPr>
        <w:rPr>
          <w:lang w:val="nl-NL"/>
        </w:rPr>
      </w:pPr>
      <w:proofErr w:type="spellStart"/>
      <w:r w:rsidRPr="00F02AE4">
        <w:rPr>
          <w:lang w:val="nl-NL"/>
        </w:rPr>
        <w:lastRenderedPageBreak/>
        <w:t>Fast</w:t>
      </w:r>
      <w:proofErr w:type="spellEnd"/>
      <w:r w:rsidRPr="00F02AE4">
        <w:rPr>
          <w:lang w:val="nl-NL"/>
        </w:rPr>
        <w:t xml:space="preserve"> forward naar de 17e eeuw in Zweden. Nu ben je volledig afhankelijk van banken om je waardevolle bezittingen op te slaan. Je begint echter te merken dat er iets vreemds aan de hand is met deze bankiers. Het lijkt erop dat ze meer papieren bonnen uitgeven dan ze goud in voorraad hebben, waardoor ze meer geld creëren dan ze bezittingen hebben om het te staven. Door deze stiekeme praktijk kunnen de bankiers profiteren van het verschil tussen de waarde van de papieren ontvangstbewijzen en de waarde van het goud dat ze voor hun klanten bewaren.</w:t>
      </w:r>
    </w:p>
    <w:p w14:paraId="3D8B90D4" w14:textId="77777777" w:rsidR="0033105E" w:rsidRPr="00F02AE4" w:rsidRDefault="0033105E" w:rsidP="0033105E">
      <w:pPr>
        <w:rPr>
          <w:lang w:val="nl-NL"/>
        </w:rPr>
      </w:pPr>
    </w:p>
    <w:p w14:paraId="2E3FED48" w14:textId="77777777" w:rsidR="00CC4824" w:rsidRDefault="00000000">
      <w:r>
        <w:rPr>
          <w:highlight w:val="yellow"/>
        </w:rPr>
        <w:t>[</w:t>
      </w:r>
      <w:proofErr w:type="spellStart"/>
      <w:r>
        <w:rPr>
          <w:highlight w:val="yellow"/>
        </w:rPr>
        <w:t>Afbeelding</w:t>
      </w:r>
      <w:proofErr w:type="spellEnd"/>
      <w:r>
        <w:rPr>
          <w:highlight w:val="yellow"/>
        </w:rPr>
        <w:t xml:space="preserve"> van BD 2023 pagina 26-37]</w:t>
      </w:r>
    </w:p>
    <w:p w14:paraId="657EBBF2" w14:textId="77777777" w:rsidR="0033105E" w:rsidRDefault="0033105E" w:rsidP="0033105E">
      <w:pPr>
        <w:rPr>
          <w:highlight w:val="yellow"/>
        </w:rPr>
      </w:pPr>
    </w:p>
    <w:p w14:paraId="49FD161E" w14:textId="77777777" w:rsidR="0033105E" w:rsidRDefault="0033105E" w:rsidP="0033105E"/>
    <w:p w14:paraId="0D46699F" w14:textId="77777777" w:rsidR="0033105E" w:rsidRDefault="0033105E" w:rsidP="0033105E">
      <w:r>
        <w:rPr>
          <w:noProof/>
        </w:rPr>
        <w:drawing>
          <wp:inline distT="0" distB="0" distL="0" distR="0" wp14:anchorId="3DA6FC57" wp14:editId="4A2B6661">
            <wp:extent cx="2200275" cy="1581150"/>
            <wp:effectExtent l="0" t="0" r="9525" b="0"/>
            <wp:docPr id="1169789906" name="Picture 24" descr="A cartoon character with arms and legs and a 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789906" name="Picture 24" descr="A cartoon character with arms and legs and a qr cod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00275" cy="1581150"/>
                    </a:xfrm>
                    <a:prstGeom prst="rect">
                      <a:avLst/>
                    </a:prstGeom>
                    <a:noFill/>
                    <a:ln>
                      <a:noFill/>
                    </a:ln>
                  </pic:spPr>
                </pic:pic>
              </a:graphicData>
            </a:graphic>
          </wp:inline>
        </w:drawing>
      </w:r>
    </w:p>
    <w:p w14:paraId="614EC1BD" w14:textId="77777777" w:rsidR="0033105E" w:rsidRDefault="0033105E" w:rsidP="0033105E"/>
    <w:p w14:paraId="256B6CB8" w14:textId="77777777" w:rsidR="00CC4824" w:rsidRDefault="00000000">
      <w:r>
        <w:rPr>
          <w:highlight w:val="yellow"/>
        </w:rPr>
        <w:t>[Afbeelding van BD 2023 pagina 26-37]</w:t>
      </w:r>
    </w:p>
    <w:p w14:paraId="25368864" w14:textId="77777777" w:rsidR="0033105E" w:rsidRDefault="0033105E" w:rsidP="0033105E">
      <w:pPr>
        <w:rPr>
          <w:highlight w:val="yellow"/>
        </w:rPr>
      </w:pPr>
    </w:p>
    <w:p w14:paraId="381B2AFC" w14:textId="77777777" w:rsidR="0033105E" w:rsidRDefault="0033105E" w:rsidP="0033105E"/>
    <w:p w14:paraId="054CEA67" w14:textId="77777777" w:rsidR="0033105E" w:rsidRDefault="0033105E" w:rsidP="0033105E">
      <w:r>
        <w:rPr>
          <w:noProof/>
        </w:rPr>
        <w:drawing>
          <wp:inline distT="0" distB="0" distL="0" distR="0" wp14:anchorId="7E0369BB" wp14:editId="63FC2A9C">
            <wp:extent cx="3619500" cy="990600"/>
            <wp:effectExtent l="0" t="0" r="0" b="0"/>
            <wp:docPr id="1714157202" name="Picture 23" descr="A close-up of a currenc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157202" name="Picture 23" descr="A close-up of a currency&#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19500" cy="990600"/>
                    </a:xfrm>
                    <a:prstGeom prst="rect">
                      <a:avLst/>
                    </a:prstGeom>
                    <a:noFill/>
                    <a:ln>
                      <a:noFill/>
                    </a:ln>
                  </pic:spPr>
                </pic:pic>
              </a:graphicData>
            </a:graphic>
          </wp:inline>
        </w:drawing>
      </w:r>
    </w:p>
    <w:p w14:paraId="72C9379F" w14:textId="77777777" w:rsidR="0033105E" w:rsidRDefault="0033105E" w:rsidP="0033105E"/>
    <w:p w14:paraId="2C67D689" w14:textId="77777777" w:rsidR="00CC4824" w:rsidRPr="00F02AE4" w:rsidRDefault="00000000">
      <w:pPr>
        <w:rPr>
          <w:lang w:val="nl-NL"/>
        </w:rPr>
      </w:pPr>
      <w:r w:rsidRPr="00F02AE4">
        <w:rPr>
          <w:lang w:val="nl-NL"/>
        </w:rPr>
        <w:t xml:space="preserve">Realiseer je dat dit een grote verschuiving betekent in de manier waarop geld werkt. Je gaat over van een systeem van deugdelijk geld (d.w.z. geld dat wordt ondersteund door edelmetalen) naar een systeem van ondeugdelijk geld (d.w.z. fiatgeld dat niet wordt ondersteund door een fysieke grondstof). Deze overgang gebeurde niet van de ene op de andere dag, maar was een geleidelijk proces dat door verschillende factoren werd beïnvloed. De industriële revolutie, met zijn massaproductie en verstedelijking, speelde een rol, net als de groei van geavanceerde financiële systemen zoals banken en aandelenmarkten. De opkomst van centrale banken en andere monetaire autoriteiten droeg bij aan de centralisatie of de controle van geld, wat leidde tot de uitgifte van fiatvaluta om economische groei te ondersteunen. </w:t>
      </w:r>
    </w:p>
    <w:p w14:paraId="269DFE58" w14:textId="77777777" w:rsidR="0033105E" w:rsidRPr="00F02AE4" w:rsidRDefault="0033105E" w:rsidP="0033105E">
      <w:pPr>
        <w:rPr>
          <w:lang w:val="nl-NL"/>
        </w:rPr>
      </w:pPr>
    </w:p>
    <w:p w14:paraId="16332EC4" w14:textId="77777777" w:rsidR="00CC4824" w:rsidRPr="00F02AE4" w:rsidRDefault="00000000">
      <w:pPr>
        <w:rPr>
          <w:highlight w:val="yellow"/>
          <w:lang w:val="nl-NL"/>
        </w:rPr>
      </w:pPr>
      <w:r w:rsidRPr="00F02AE4">
        <w:rPr>
          <w:highlight w:val="yellow"/>
          <w:lang w:val="nl-NL"/>
        </w:rPr>
        <w:t>[</w:t>
      </w:r>
      <w:proofErr w:type="spellStart"/>
      <w:r w:rsidRPr="00F02AE4">
        <w:rPr>
          <w:highlight w:val="yellow"/>
          <w:lang w:val="nl-NL"/>
        </w:rPr>
        <w:t>Tekstvak</w:t>
      </w:r>
      <w:proofErr w:type="spellEnd"/>
      <w:r w:rsidRPr="00F02AE4">
        <w:rPr>
          <w:highlight w:val="yellow"/>
          <w:lang w:val="nl-NL"/>
        </w:rPr>
        <w:t xml:space="preserve">] </w:t>
      </w:r>
    </w:p>
    <w:p w14:paraId="4495E2E7" w14:textId="77777777" w:rsidR="00CC4824" w:rsidRPr="00F02AE4" w:rsidRDefault="00000000">
      <w:pPr>
        <w:rPr>
          <w:lang w:val="nl-NL"/>
        </w:rPr>
      </w:pPr>
      <w:r w:rsidRPr="00F02AE4">
        <w:rPr>
          <w:lang w:val="nl-NL"/>
        </w:rPr>
        <w:t xml:space="preserve">Je begint echter ook de </w:t>
      </w:r>
      <w:r w:rsidRPr="00F02AE4">
        <w:rPr>
          <w:b/>
          <w:lang w:val="nl-NL"/>
        </w:rPr>
        <w:t xml:space="preserve">keerzijden van deze centralisatie te </w:t>
      </w:r>
      <w:r w:rsidRPr="00F02AE4">
        <w:rPr>
          <w:lang w:val="nl-NL"/>
        </w:rPr>
        <w:t xml:space="preserve">zien, zoals onverantwoorde consumptie, </w:t>
      </w:r>
      <w:r w:rsidRPr="00F02AE4">
        <w:rPr>
          <w:b/>
          <w:lang w:val="nl-NL"/>
        </w:rPr>
        <w:t xml:space="preserve">toename van schulden </w:t>
      </w:r>
      <w:r w:rsidRPr="00F02AE4">
        <w:rPr>
          <w:lang w:val="nl-NL"/>
        </w:rPr>
        <w:t xml:space="preserve">en manipulatie van burgers door economische prikkels. </w:t>
      </w:r>
    </w:p>
    <w:p w14:paraId="452E9F9E" w14:textId="77777777" w:rsidR="00CC4824" w:rsidRPr="00F02AE4" w:rsidRDefault="00000000">
      <w:pPr>
        <w:rPr>
          <w:lang w:val="nl-NL"/>
        </w:rPr>
      </w:pPr>
      <w:r w:rsidRPr="00F02AE4">
        <w:rPr>
          <w:highlight w:val="yellow"/>
          <w:lang w:val="nl-NL"/>
        </w:rPr>
        <w:lastRenderedPageBreak/>
        <w:t xml:space="preserve">[Einde </w:t>
      </w:r>
      <w:proofErr w:type="spellStart"/>
      <w:r w:rsidRPr="00F02AE4">
        <w:rPr>
          <w:highlight w:val="yellow"/>
          <w:lang w:val="nl-NL"/>
        </w:rPr>
        <w:t>tekstvak</w:t>
      </w:r>
      <w:proofErr w:type="spellEnd"/>
      <w:r w:rsidRPr="00F02AE4">
        <w:rPr>
          <w:highlight w:val="yellow"/>
          <w:lang w:val="nl-NL"/>
        </w:rPr>
        <w:t xml:space="preserve">]. </w:t>
      </w:r>
    </w:p>
    <w:p w14:paraId="28AE593A" w14:textId="77777777" w:rsidR="0033105E" w:rsidRPr="00F02AE4" w:rsidRDefault="0033105E" w:rsidP="0033105E">
      <w:pPr>
        <w:rPr>
          <w:lang w:val="nl-NL"/>
        </w:rPr>
      </w:pPr>
    </w:p>
    <w:p w14:paraId="43A1BDF8" w14:textId="77777777" w:rsidR="00CC4824" w:rsidRPr="00F02AE4" w:rsidRDefault="00000000">
      <w:pPr>
        <w:rPr>
          <w:lang w:val="nl-NL"/>
        </w:rPr>
      </w:pPr>
      <w:r w:rsidRPr="00F02AE4">
        <w:rPr>
          <w:lang w:val="nl-NL"/>
        </w:rPr>
        <w:t xml:space="preserve">Tot de Eerste Wereldoorlog kon je papiergeld omzetten in een vooraf ingestelde hoeveelheid goud. Maar de twee wereldoorlogen en de economische crisis van 1929 maakten daar een einde aan. In 1944 werd de overeenkomst van </w:t>
      </w:r>
      <w:proofErr w:type="spellStart"/>
      <w:r w:rsidRPr="00F02AE4">
        <w:rPr>
          <w:lang w:val="nl-NL"/>
        </w:rPr>
        <w:t>Bretton</w:t>
      </w:r>
      <w:proofErr w:type="spellEnd"/>
      <w:r w:rsidRPr="00F02AE4">
        <w:rPr>
          <w:lang w:val="nl-NL"/>
        </w:rPr>
        <w:t xml:space="preserve"> Woods ondertekend, waardoor de Amerikaanse dollar de reservevaluta van de wereld werd en de waarde van de Amerikaanse dollar werd gekoppeld aan de goudprijs tegen een koers van $ 35 per ounce. De valuta's van andere landen zijn gekoppeld aan de dollar, wat helpt om de internationale financiële markten te stabiliseren. </w:t>
      </w:r>
    </w:p>
    <w:p w14:paraId="2F0199E7" w14:textId="77777777" w:rsidR="0033105E" w:rsidRPr="00F02AE4" w:rsidRDefault="0033105E" w:rsidP="0033105E">
      <w:pPr>
        <w:rPr>
          <w:lang w:val="nl-NL"/>
        </w:rPr>
      </w:pPr>
    </w:p>
    <w:p w14:paraId="6B79FF58" w14:textId="77777777" w:rsidR="00CC4824" w:rsidRDefault="00000000">
      <w:r>
        <w:rPr>
          <w:highlight w:val="yellow"/>
        </w:rPr>
        <w:t>[</w:t>
      </w:r>
      <w:proofErr w:type="spellStart"/>
      <w:r>
        <w:rPr>
          <w:highlight w:val="yellow"/>
        </w:rPr>
        <w:t>Afbeelding</w:t>
      </w:r>
      <w:proofErr w:type="spellEnd"/>
      <w:r>
        <w:rPr>
          <w:highlight w:val="yellow"/>
        </w:rPr>
        <w:t xml:space="preserve"> van BD 2023 pagina 26-37]</w:t>
      </w:r>
    </w:p>
    <w:p w14:paraId="4245B74C" w14:textId="77777777" w:rsidR="0033105E" w:rsidRDefault="0033105E" w:rsidP="0033105E">
      <w:r>
        <w:rPr>
          <w:noProof/>
        </w:rPr>
        <w:drawing>
          <wp:inline distT="0" distB="0" distL="0" distR="0" wp14:anchorId="5BFB904A" wp14:editId="5CDB5D1E">
            <wp:extent cx="2228850" cy="2390775"/>
            <wp:effectExtent l="0" t="0" r="0" b="9525"/>
            <wp:docPr id="741356895" name="Picture 22" descr="A diagram of a currenc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356895" name="Picture 22" descr="A diagram of a currency&#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28850" cy="2390775"/>
                    </a:xfrm>
                    <a:prstGeom prst="rect">
                      <a:avLst/>
                    </a:prstGeom>
                    <a:noFill/>
                    <a:ln>
                      <a:noFill/>
                    </a:ln>
                  </pic:spPr>
                </pic:pic>
              </a:graphicData>
            </a:graphic>
          </wp:inline>
        </w:drawing>
      </w:r>
    </w:p>
    <w:p w14:paraId="0795C0D8" w14:textId="77777777" w:rsidR="0033105E" w:rsidRDefault="0033105E" w:rsidP="0033105E"/>
    <w:p w14:paraId="1713D6F8" w14:textId="77777777" w:rsidR="00CC4824" w:rsidRPr="00F02AE4" w:rsidRDefault="00000000">
      <w:pPr>
        <w:rPr>
          <w:lang w:val="nl-NL"/>
        </w:rPr>
      </w:pPr>
      <w:r w:rsidRPr="00F02AE4">
        <w:rPr>
          <w:lang w:val="nl-NL"/>
        </w:rPr>
        <w:t>Helaas begon het systeem eind jaren 1960 in te storten, wat leidde tot de Nixon Shock in 1971, toen de Amerikaanse regering de omwisselbaarheid van de dollar in goud opschortte. Dit markeert het einde van de goudstandaard en het begin van een wereld die gedreven wordt door de creatie en accumulatie van schulden.</w:t>
      </w:r>
    </w:p>
    <w:p w14:paraId="6F2A99EB" w14:textId="77777777" w:rsidR="0033105E" w:rsidRPr="00F02AE4" w:rsidRDefault="0033105E" w:rsidP="0033105E">
      <w:pPr>
        <w:rPr>
          <w:lang w:val="nl-NL"/>
        </w:rPr>
      </w:pPr>
    </w:p>
    <w:p w14:paraId="505FC48E" w14:textId="77777777" w:rsidR="00CC4824" w:rsidRPr="00F02AE4" w:rsidRDefault="00000000">
      <w:pPr>
        <w:rPr>
          <w:lang w:val="nl-NL"/>
        </w:rPr>
      </w:pPr>
      <w:r w:rsidRPr="00F02AE4">
        <w:rPr>
          <w:lang w:val="nl-NL"/>
        </w:rPr>
        <w:t xml:space="preserve"> In je dagelijkse leven merk je dat de waarde van geld niet meer zo stabiel is als vroeger. Net zoals een flexibele liniaal het moeilijk maakt om de lengte van een tafel nauwkeurig te meten, kan het leven in een fiatwereld waar de waarde van geld onderhevig is aan de onvoorspelbaarheid van de machthebbers het ook moeilijk maken om de waarde van goederen en diensten nauwkeurig te meten. Je voelt verwarring en ongemak bij het wennen aan een wereld waarin de waarde van geld niet langer gekoppeld is aan een fysiek goed zoals goud.</w:t>
      </w:r>
    </w:p>
    <w:p w14:paraId="050462EA" w14:textId="77777777" w:rsidR="0033105E" w:rsidRPr="00F02AE4" w:rsidRDefault="0033105E" w:rsidP="0033105E">
      <w:pPr>
        <w:rPr>
          <w:lang w:val="nl-NL"/>
        </w:rPr>
      </w:pPr>
    </w:p>
    <w:p w14:paraId="145370FE" w14:textId="77777777" w:rsidR="00CC4824" w:rsidRPr="00F02AE4" w:rsidRDefault="00000000">
      <w:pPr>
        <w:rPr>
          <w:lang w:val="nl-NL"/>
        </w:rPr>
      </w:pPr>
      <w:r w:rsidRPr="00F02AE4">
        <w:rPr>
          <w:lang w:val="nl-NL"/>
        </w:rPr>
        <w:t xml:space="preserve">Je ziet de gevolgen van deze verschuiving op de wereldeconomie en begint de stabiliteit en betrouwbaarheid van fiatvaluta's in twijfel te trekken. Je realiseert je dat in deze moderne wereld de dollar niet langer vast en consistent is zoals toen hij nog aan goud was gekoppeld, maar in plaats daarvan onderhevig is aan fluctuaties. Dit maakt het moeilijker om de dollar als rekeneenheid te gebruiken, omdat de waarde wordt beïnvloed door verschillende factoren, waaronder inflatie (stijgende prijzen), rentetarieven, de kracht van de economie van het land, politieke gebeurtenissen, marktspeculatie en de vraag in de internationale handel. Het kan een </w:t>
      </w:r>
      <w:r w:rsidRPr="00F02AE4">
        <w:rPr>
          <w:lang w:val="nl-NL"/>
        </w:rPr>
        <w:lastRenderedPageBreak/>
        <w:t xml:space="preserve">verwarrende en onvoorspelbare tijd zijn, waarin je probeert te navigeren door de voortdurend veranderende waarde van de dollar en de invloed ervan op je dagelijks leven. </w:t>
      </w:r>
    </w:p>
    <w:p w14:paraId="60228CC6" w14:textId="77777777" w:rsidR="0033105E" w:rsidRPr="00F02AE4" w:rsidRDefault="0033105E" w:rsidP="0033105E">
      <w:pPr>
        <w:rPr>
          <w:lang w:val="nl-NL"/>
        </w:rPr>
      </w:pPr>
    </w:p>
    <w:p w14:paraId="287F733B" w14:textId="77777777" w:rsidR="00CC4824" w:rsidRPr="00F02AE4" w:rsidRDefault="00000000">
      <w:pPr>
        <w:rPr>
          <w:lang w:val="nl-NL"/>
        </w:rPr>
      </w:pPr>
      <w:r w:rsidRPr="00F02AE4">
        <w:rPr>
          <w:lang w:val="nl-NL"/>
        </w:rPr>
        <w:t xml:space="preserve">Ondanks inspanningen om de levenskwaliteit te verbeteren door moderne monetaire systemen, verhoogde efficiëntie, grotere toegang tot informatie en verbeterde communicatie, begint de levensstandaard van de meerderheid van de mensen te dalen als gevolg van: </w:t>
      </w:r>
    </w:p>
    <w:p w14:paraId="3C74561B" w14:textId="77777777" w:rsidR="00CC4824" w:rsidRDefault="00000000">
      <w:pPr>
        <w:numPr>
          <w:ilvl w:val="0"/>
          <w:numId w:val="17"/>
        </w:numPr>
      </w:pPr>
      <w:proofErr w:type="spellStart"/>
      <w:r>
        <w:t>Misbruik</w:t>
      </w:r>
      <w:proofErr w:type="spellEnd"/>
      <w:r>
        <w:t xml:space="preserve"> van </w:t>
      </w:r>
      <w:proofErr w:type="spellStart"/>
      <w:r>
        <w:t>centralisatie</w:t>
      </w:r>
      <w:proofErr w:type="spellEnd"/>
      <w:r>
        <w:t>.</w:t>
      </w:r>
    </w:p>
    <w:p w14:paraId="56182213" w14:textId="77777777" w:rsidR="00CC4824" w:rsidRDefault="00000000">
      <w:pPr>
        <w:numPr>
          <w:ilvl w:val="0"/>
          <w:numId w:val="17"/>
        </w:numPr>
      </w:pPr>
      <w:r>
        <w:t>Stijgende prijzen.</w:t>
      </w:r>
    </w:p>
    <w:p w14:paraId="76E00BB0" w14:textId="77777777" w:rsidR="00CC4824" w:rsidRDefault="00000000">
      <w:pPr>
        <w:numPr>
          <w:ilvl w:val="0"/>
          <w:numId w:val="17"/>
        </w:numPr>
      </w:pPr>
      <w:r>
        <w:t xml:space="preserve">Stagnerende reële lonen. </w:t>
      </w:r>
    </w:p>
    <w:p w14:paraId="0C2D6882" w14:textId="77777777" w:rsidR="00CC4824" w:rsidRDefault="00000000">
      <w:pPr>
        <w:numPr>
          <w:ilvl w:val="0"/>
          <w:numId w:val="17"/>
        </w:numPr>
      </w:pPr>
      <w:r>
        <w:t xml:space="preserve">Verzwakkende valuta. </w:t>
      </w:r>
    </w:p>
    <w:p w14:paraId="450F0996" w14:textId="77777777" w:rsidR="00CC4824" w:rsidRPr="00F02AE4" w:rsidRDefault="00000000">
      <w:pPr>
        <w:numPr>
          <w:ilvl w:val="0"/>
          <w:numId w:val="17"/>
        </w:numPr>
        <w:rPr>
          <w:lang w:val="nl-NL"/>
        </w:rPr>
      </w:pPr>
      <w:r w:rsidRPr="00F02AE4">
        <w:rPr>
          <w:lang w:val="nl-NL"/>
        </w:rPr>
        <w:t xml:space="preserve">De behoefte om meer geld uit te geven voor minder dingen. </w:t>
      </w:r>
    </w:p>
    <w:p w14:paraId="6CEF8878" w14:textId="77777777" w:rsidR="0033105E" w:rsidRPr="00F02AE4" w:rsidRDefault="0033105E" w:rsidP="0033105E">
      <w:pPr>
        <w:ind w:left="720"/>
        <w:rPr>
          <w:lang w:val="nl-NL"/>
        </w:rPr>
      </w:pPr>
    </w:p>
    <w:p w14:paraId="3C5360A6" w14:textId="77777777" w:rsidR="00CC4824" w:rsidRPr="00F02AE4" w:rsidRDefault="00000000">
      <w:pPr>
        <w:rPr>
          <w:lang w:val="nl-NL"/>
        </w:rPr>
      </w:pPr>
      <w:r w:rsidRPr="00F02AE4">
        <w:rPr>
          <w:lang w:val="nl-NL"/>
        </w:rPr>
        <w:t>Dit brengt uitdagingen met zich mee voor mensen met lagere economische middelen, die mogelijk beperkte toegang hebben tot onderwijs, krediet, middelen, sociale netwerken en politieke vertegenwoordiging, wat leidt tot potentiële nadelen in hun vermogen om te slagen.</w:t>
      </w:r>
    </w:p>
    <w:p w14:paraId="65AFA049" w14:textId="77777777" w:rsidR="0033105E" w:rsidRPr="00F02AE4" w:rsidRDefault="0033105E" w:rsidP="0033105E">
      <w:pPr>
        <w:rPr>
          <w:lang w:val="nl-NL"/>
        </w:rPr>
      </w:pPr>
    </w:p>
    <w:p w14:paraId="1DA50483" w14:textId="77777777" w:rsidR="00CC4824" w:rsidRPr="00F02AE4" w:rsidRDefault="00000000">
      <w:pPr>
        <w:rPr>
          <w:lang w:val="nl-NL"/>
        </w:rPr>
      </w:pPr>
      <w:r w:rsidRPr="00F02AE4">
        <w:rPr>
          <w:lang w:val="nl-NL"/>
        </w:rPr>
        <w:t xml:space="preserve">Als gevolg daarvan lijken de rijken steeds rijker te worden en de armen steeds armer. </w:t>
      </w:r>
    </w:p>
    <w:p w14:paraId="5EAACFF5" w14:textId="77777777" w:rsidR="0033105E" w:rsidRPr="00F02AE4" w:rsidRDefault="0033105E" w:rsidP="0033105E">
      <w:pPr>
        <w:rPr>
          <w:lang w:val="nl-NL"/>
        </w:rPr>
      </w:pPr>
    </w:p>
    <w:p w14:paraId="59F8D6F3" w14:textId="77777777" w:rsidR="00CC4824" w:rsidRDefault="00000000">
      <w:r>
        <w:rPr>
          <w:highlight w:val="yellow"/>
        </w:rPr>
        <w:t>[</w:t>
      </w:r>
      <w:proofErr w:type="spellStart"/>
      <w:r>
        <w:rPr>
          <w:highlight w:val="yellow"/>
        </w:rPr>
        <w:t>Afbeelding</w:t>
      </w:r>
      <w:proofErr w:type="spellEnd"/>
      <w:r>
        <w:rPr>
          <w:highlight w:val="yellow"/>
        </w:rPr>
        <w:t xml:space="preserve"> van BD 2023 pagina 26-37]</w:t>
      </w:r>
    </w:p>
    <w:p w14:paraId="3A5B062A" w14:textId="77777777" w:rsidR="0033105E" w:rsidRDefault="0033105E" w:rsidP="0033105E">
      <w:r>
        <w:rPr>
          <w:noProof/>
        </w:rPr>
        <w:drawing>
          <wp:inline distT="0" distB="0" distL="0" distR="0" wp14:anchorId="669039DD" wp14:editId="4608B7B0">
            <wp:extent cx="1790700" cy="1762125"/>
            <wp:effectExtent l="0" t="0" r="0" b="9525"/>
            <wp:docPr id="1728358130" name="Picture 21" descr="A cartoon of a person holding a bag of mone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358130" name="Picture 21" descr="A cartoon of a person holding a bag of money&#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90700" cy="1762125"/>
                    </a:xfrm>
                    <a:prstGeom prst="rect">
                      <a:avLst/>
                    </a:prstGeom>
                    <a:noFill/>
                    <a:ln>
                      <a:noFill/>
                    </a:ln>
                  </pic:spPr>
                </pic:pic>
              </a:graphicData>
            </a:graphic>
          </wp:inline>
        </w:drawing>
      </w:r>
    </w:p>
    <w:p w14:paraId="51084396" w14:textId="77777777" w:rsidR="0033105E" w:rsidRDefault="0033105E" w:rsidP="0033105E"/>
    <w:p w14:paraId="4515B286" w14:textId="77777777" w:rsidR="0033105E" w:rsidRDefault="0033105E" w:rsidP="0033105E"/>
    <w:p w14:paraId="6C6EA122" w14:textId="77777777" w:rsidR="0033105E" w:rsidRDefault="0033105E" w:rsidP="0033105E"/>
    <w:p w14:paraId="6B28891D" w14:textId="77777777" w:rsidR="00CC4824" w:rsidRPr="00F02AE4" w:rsidRDefault="00000000">
      <w:pPr>
        <w:rPr>
          <w:lang w:val="nl-NL"/>
        </w:rPr>
      </w:pPr>
      <w:r w:rsidRPr="00F02AE4">
        <w:rPr>
          <w:lang w:val="nl-NL"/>
        </w:rPr>
        <w:t xml:space="preserve">3.1.4 Papier naar kunststof </w:t>
      </w:r>
    </w:p>
    <w:p w14:paraId="0D210FCE" w14:textId="77777777" w:rsidR="0033105E" w:rsidRPr="00F02AE4" w:rsidRDefault="0033105E" w:rsidP="0033105E">
      <w:pPr>
        <w:rPr>
          <w:lang w:val="nl-NL"/>
        </w:rPr>
      </w:pPr>
    </w:p>
    <w:p w14:paraId="48680576" w14:textId="77777777" w:rsidR="00CC4824" w:rsidRPr="00F02AE4" w:rsidRDefault="00000000">
      <w:pPr>
        <w:rPr>
          <w:lang w:val="nl-NL"/>
        </w:rPr>
      </w:pPr>
      <w:r w:rsidRPr="00F02AE4">
        <w:rPr>
          <w:lang w:val="nl-NL"/>
        </w:rPr>
        <w:t xml:space="preserve">Vandaag de dag hebben we een lange weg afgelegd sinds de introductie van de eerste creditcard in de jaren 1950. Met een simpele veeg van het plastic kunnen we kopen wat we willen, wanneer we willen, zonder gedoe. Het is alsof er een wereld van eindeloze mogelijkheden voor ons opengaat en de opwinding om te ontdekken wat die wereld in </w:t>
      </w:r>
      <w:proofErr w:type="spellStart"/>
      <w:r w:rsidRPr="00F02AE4">
        <w:rPr>
          <w:lang w:val="nl-NL"/>
        </w:rPr>
        <w:t>petto</w:t>
      </w:r>
      <w:proofErr w:type="spellEnd"/>
      <w:r w:rsidRPr="00F02AE4">
        <w:rPr>
          <w:lang w:val="nl-NL"/>
        </w:rPr>
        <w:t xml:space="preserve"> heeft is voelbaar... dat dachten we tenminste. Weinig wisten we dat onze afhankelijkheid van krediet pijnlijke gevolgen zou hebben - zoals het verhogen van de totale kosten van goederen en het stimuleren van een bepaalde economie die gedoemd is te mislukken. </w:t>
      </w:r>
    </w:p>
    <w:p w14:paraId="59A65F79" w14:textId="77777777" w:rsidR="0033105E" w:rsidRPr="00F02AE4" w:rsidRDefault="0033105E" w:rsidP="0033105E">
      <w:pPr>
        <w:rPr>
          <w:lang w:val="nl-NL"/>
        </w:rPr>
      </w:pPr>
    </w:p>
    <w:p w14:paraId="5EA99C77" w14:textId="77777777" w:rsidR="00CC4824" w:rsidRDefault="00000000">
      <w:r>
        <w:rPr>
          <w:highlight w:val="yellow"/>
        </w:rPr>
        <w:t>[</w:t>
      </w:r>
      <w:proofErr w:type="spellStart"/>
      <w:r>
        <w:rPr>
          <w:highlight w:val="yellow"/>
        </w:rPr>
        <w:t>Afbeelding</w:t>
      </w:r>
      <w:proofErr w:type="spellEnd"/>
      <w:r>
        <w:rPr>
          <w:highlight w:val="yellow"/>
        </w:rPr>
        <w:t xml:space="preserve"> van BD 2023 pagina 26-37]</w:t>
      </w:r>
    </w:p>
    <w:p w14:paraId="2BE47692" w14:textId="77777777" w:rsidR="0033105E" w:rsidRDefault="0033105E" w:rsidP="0033105E"/>
    <w:p w14:paraId="76A583BF" w14:textId="77777777" w:rsidR="0033105E" w:rsidRDefault="0033105E" w:rsidP="0033105E">
      <w:r>
        <w:rPr>
          <w:noProof/>
        </w:rPr>
        <w:lastRenderedPageBreak/>
        <w:drawing>
          <wp:inline distT="0" distB="0" distL="0" distR="0" wp14:anchorId="577BC410" wp14:editId="421D6D95">
            <wp:extent cx="2924175" cy="1628775"/>
            <wp:effectExtent l="0" t="0" r="9525" b="9525"/>
            <wp:docPr id="1951087182" name="Picture 20"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087182" name="Picture 20" descr="A diagram of a network&#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24175" cy="1628775"/>
                    </a:xfrm>
                    <a:prstGeom prst="rect">
                      <a:avLst/>
                    </a:prstGeom>
                    <a:noFill/>
                    <a:ln>
                      <a:noFill/>
                    </a:ln>
                  </pic:spPr>
                </pic:pic>
              </a:graphicData>
            </a:graphic>
          </wp:inline>
        </w:drawing>
      </w:r>
    </w:p>
    <w:p w14:paraId="46BC25E1" w14:textId="77777777" w:rsidR="0033105E" w:rsidRDefault="0033105E" w:rsidP="0033105E"/>
    <w:p w14:paraId="3B060D5E" w14:textId="77777777" w:rsidR="00CC4824" w:rsidRPr="00F02AE4" w:rsidRDefault="00000000">
      <w:pPr>
        <w:rPr>
          <w:lang w:val="nl-NL"/>
        </w:rPr>
      </w:pPr>
      <w:r w:rsidRPr="00F02AE4">
        <w:rPr>
          <w:lang w:val="nl-NL"/>
        </w:rPr>
        <w:t xml:space="preserve">Naarmate de technologie voortschrijdt, verandert ook de manier waarop we met geld omgaan. Het internet wordt een belangrijke speler in de financiële wereld, met online bankieren en e-commerce websites die het mogelijk maken om geld volledig online te beheren en uit te geven. </w:t>
      </w:r>
    </w:p>
    <w:p w14:paraId="723BA6D0" w14:textId="77777777" w:rsidR="0033105E" w:rsidRPr="00F02AE4" w:rsidRDefault="0033105E" w:rsidP="0033105E">
      <w:pPr>
        <w:rPr>
          <w:lang w:val="nl-NL"/>
        </w:rPr>
      </w:pPr>
    </w:p>
    <w:p w14:paraId="757B6754" w14:textId="77777777" w:rsidR="00CC4824" w:rsidRPr="00F02AE4" w:rsidRDefault="00000000">
      <w:pPr>
        <w:rPr>
          <w:lang w:val="nl-NL"/>
        </w:rPr>
      </w:pPr>
      <w:r w:rsidRPr="00F02AE4">
        <w:rPr>
          <w:lang w:val="nl-NL"/>
        </w:rPr>
        <w:t>De opkomst van digitaal geld markeert de volgende belangrijke sprong in deze evolutie, die nieuwe mogelijkheden biedt en de manier waarop we financiële transacties uitvoeren een nieuwe vorm geeft.</w:t>
      </w:r>
    </w:p>
    <w:p w14:paraId="1A3805C4" w14:textId="77777777" w:rsidR="0033105E" w:rsidRPr="00F02AE4" w:rsidRDefault="0033105E" w:rsidP="0033105E">
      <w:pPr>
        <w:rPr>
          <w:lang w:val="nl-NL"/>
        </w:rPr>
      </w:pPr>
    </w:p>
    <w:p w14:paraId="7241FA9B" w14:textId="77777777" w:rsidR="00CC4824" w:rsidRPr="00F02AE4" w:rsidRDefault="00000000">
      <w:pPr>
        <w:pStyle w:val="Heading2"/>
        <w:rPr>
          <w:lang w:val="nl-NL"/>
        </w:rPr>
      </w:pPr>
      <w:bookmarkStart w:id="4" w:name="_yect1bpou5y8"/>
      <w:bookmarkEnd w:id="4"/>
      <w:r w:rsidRPr="00F02AE4">
        <w:rPr>
          <w:lang w:val="nl-NL"/>
        </w:rPr>
        <w:t xml:space="preserve">3.2 Digitale valuta </w:t>
      </w:r>
    </w:p>
    <w:p w14:paraId="6837F44F" w14:textId="77777777" w:rsidR="0033105E" w:rsidRPr="00F02AE4" w:rsidRDefault="0033105E" w:rsidP="0033105E">
      <w:pPr>
        <w:rPr>
          <w:lang w:val="nl-NL"/>
        </w:rPr>
      </w:pPr>
    </w:p>
    <w:p w14:paraId="45A45909" w14:textId="77777777" w:rsidR="00CC4824" w:rsidRPr="00F02AE4" w:rsidRDefault="00000000">
      <w:pPr>
        <w:rPr>
          <w:lang w:val="nl-NL"/>
        </w:rPr>
      </w:pPr>
      <w:r w:rsidRPr="00F02AE4">
        <w:rPr>
          <w:lang w:val="nl-NL"/>
        </w:rPr>
        <w:t>Laten we nu eens duiken in de spannende wereld van digitaal geld. Digitale valuta bestaan, in tegenstelling tot traditionele valuta, alleen in elektronische vorm. Ze worden opgeslagen en uitgewisseld met behulp van computers en speciale software.</w:t>
      </w:r>
    </w:p>
    <w:p w14:paraId="4CF87C0B" w14:textId="77777777" w:rsidR="0033105E" w:rsidRPr="00F02AE4" w:rsidRDefault="0033105E" w:rsidP="0033105E">
      <w:pPr>
        <w:rPr>
          <w:lang w:val="nl-NL"/>
        </w:rPr>
      </w:pPr>
    </w:p>
    <w:p w14:paraId="73BBA0AA" w14:textId="77777777" w:rsidR="00CC4824" w:rsidRPr="00F02AE4" w:rsidRDefault="00000000">
      <w:pPr>
        <w:rPr>
          <w:lang w:val="nl-NL"/>
        </w:rPr>
      </w:pPr>
      <w:r w:rsidRPr="00F02AE4">
        <w:rPr>
          <w:lang w:val="nl-NL"/>
        </w:rPr>
        <w:t xml:space="preserve">Met digitale valuta kunnen mensen hun geld versturen via het internet. Net zoals e-mail ons in staat stelt om onmiddellijk en zonder verzendkosten berichten te versturen, stellen digitale valuta ons in staat om onmiddellijk en met zeer weinig kosten waarde te versturen en te ontvangen. </w:t>
      </w:r>
    </w:p>
    <w:p w14:paraId="000F7E77" w14:textId="77777777" w:rsidR="0033105E" w:rsidRPr="00F02AE4" w:rsidRDefault="0033105E" w:rsidP="0033105E">
      <w:pPr>
        <w:rPr>
          <w:lang w:val="nl-NL"/>
        </w:rPr>
      </w:pPr>
    </w:p>
    <w:p w14:paraId="6D735380" w14:textId="77777777" w:rsidR="00CC4824" w:rsidRPr="00F02AE4" w:rsidRDefault="00000000">
      <w:pPr>
        <w:rPr>
          <w:lang w:val="nl-NL"/>
        </w:rPr>
      </w:pPr>
      <w:r w:rsidRPr="00F02AE4">
        <w:rPr>
          <w:lang w:val="nl-NL"/>
        </w:rPr>
        <w:t>De munteenheden die we vandaag de dag gebruiken, worden steeds meer digitaal. Slechts een klein deel van de geldvoorraad bestaat nog in de vorm van munten en papieren biljetten. Banken en bankdiensten bieden hun gebruikers toepassingen om naadloos geld uit te wisselen via het internet. Maar waar komt het geld vandaan?</w:t>
      </w:r>
    </w:p>
    <w:p w14:paraId="7C573F26" w14:textId="77777777" w:rsidR="0033105E" w:rsidRPr="00F02AE4" w:rsidRDefault="0033105E" w:rsidP="0033105E">
      <w:pPr>
        <w:rPr>
          <w:lang w:val="nl-NL"/>
        </w:rPr>
      </w:pPr>
    </w:p>
    <w:p w14:paraId="3A1E80C7" w14:textId="77777777" w:rsidR="00CC4824" w:rsidRPr="00F02AE4" w:rsidRDefault="00000000">
      <w:pPr>
        <w:rPr>
          <w:lang w:val="nl-NL"/>
        </w:rPr>
      </w:pPr>
      <w:r w:rsidRPr="00F02AE4">
        <w:rPr>
          <w:lang w:val="nl-NL"/>
        </w:rPr>
        <w:t>In dit hoofdstuk zijn we getuige geweest van de transformatie van deugdelijk geld, vertegenwoordigd door goud, naar ondeugdelijk geld in de vorm van papier en nu digitale fiatvaluta. In het volgende hoofdstuk onderzoeken we hoe het huidige fiatgeldsysteem werkt en hoe het is ontstaan.</w:t>
      </w:r>
    </w:p>
    <w:p w14:paraId="3F3F2264" w14:textId="77777777" w:rsidR="0033105E" w:rsidRPr="00F02AE4" w:rsidRDefault="0033105E" w:rsidP="0033105E">
      <w:pPr>
        <w:rPr>
          <w:lang w:val="nl-NL"/>
        </w:rPr>
      </w:pPr>
    </w:p>
    <w:p w14:paraId="741736D5" w14:textId="77777777" w:rsidR="0033105E" w:rsidRPr="00F02AE4" w:rsidRDefault="0033105E" w:rsidP="0033105E">
      <w:pPr>
        <w:rPr>
          <w:lang w:val="nl-NL"/>
        </w:rPr>
      </w:pPr>
    </w:p>
    <w:p w14:paraId="399F87C9" w14:textId="77777777" w:rsidR="0033105E" w:rsidRPr="00F02AE4" w:rsidRDefault="0033105E" w:rsidP="0033105E">
      <w:pPr>
        <w:rPr>
          <w:lang w:val="nl-NL"/>
        </w:rPr>
      </w:pPr>
    </w:p>
    <w:p w14:paraId="3828EDFB" w14:textId="77777777" w:rsidR="0033105E" w:rsidRPr="00F02AE4" w:rsidRDefault="0033105E" w:rsidP="0033105E">
      <w:pPr>
        <w:rPr>
          <w:lang w:val="nl-NL"/>
        </w:rPr>
      </w:pPr>
    </w:p>
    <w:p w14:paraId="153E865C" w14:textId="77777777" w:rsidR="0033105E" w:rsidRPr="00F02AE4" w:rsidRDefault="0033105E" w:rsidP="0033105E">
      <w:pPr>
        <w:rPr>
          <w:lang w:val="nl-NL"/>
        </w:rPr>
      </w:pPr>
    </w:p>
    <w:p w14:paraId="1AB5388A" w14:textId="77777777" w:rsidR="00CC4824" w:rsidRPr="00F02AE4" w:rsidRDefault="00000000">
      <w:pPr>
        <w:rPr>
          <w:highlight w:val="yellow"/>
          <w:lang w:val="nl-NL"/>
        </w:rPr>
      </w:pPr>
      <w:r w:rsidRPr="00F02AE4">
        <w:rPr>
          <w:highlight w:val="yellow"/>
          <w:lang w:val="nl-NL"/>
        </w:rPr>
        <w:t>--------------------------------- Alleen aantekeningen - Hieronder niet in werkboek 2024 ----------------------------</w:t>
      </w:r>
    </w:p>
    <w:p w14:paraId="3546B3B1" w14:textId="77777777" w:rsidR="0033105E" w:rsidRPr="00F02AE4" w:rsidRDefault="0033105E" w:rsidP="0033105E">
      <w:pPr>
        <w:ind w:left="2160"/>
        <w:rPr>
          <w:lang w:val="nl-NL"/>
        </w:rPr>
      </w:pPr>
    </w:p>
    <w:p w14:paraId="7468518F" w14:textId="77777777" w:rsidR="0033105E" w:rsidRPr="00F02AE4" w:rsidRDefault="0033105E" w:rsidP="0033105E">
      <w:pPr>
        <w:ind w:left="2160"/>
        <w:rPr>
          <w:lang w:val="nl-NL"/>
        </w:rPr>
      </w:pPr>
    </w:p>
    <w:p w14:paraId="610DC6FE" w14:textId="77777777" w:rsidR="00CC4824" w:rsidRDefault="00000000">
      <w:pPr>
        <w:numPr>
          <w:ilvl w:val="1"/>
          <w:numId w:val="18"/>
        </w:numPr>
        <w:rPr>
          <w:b/>
          <w:i/>
          <w:highlight w:val="yellow"/>
        </w:rPr>
      </w:pPr>
      <w:proofErr w:type="spellStart"/>
      <w:r>
        <w:rPr>
          <w:b/>
          <w:i/>
          <w:highlight w:val="yellow"/>
        </w:rPr>
        <w:t>Opmerkingen</w:t>
      </w:r>
      <w:proofErr w:type="spellEnd"/>
      <w:r>
        <w:rPr>
          <w:b/>
          <w:i/>
          <w:highlight w:val="yellow"/>
        </w:rPr>
        <w:t xml:space="preserve"> </w:t>
      </w:r>
      <w:proofErr w:type="spellStart"/>
      <w:r>
        <w:rPr>
          <w:b/>
          <w:i/>
          <w:highlight w:val="yellow"/>
        </w:rPr>
        <w:t>voor</w:t>
      </w:r>
      <w:proofErr w:type="spellEnd"/>
      <w:r>
        <w:rPr>
          <w:b/>
          <w:i/>
          <w:highlight w:val="yellow"/>
        </w:rPr>
        <w:t xml:space="preserve"> de </w:t>
      </w:r>
      <w:proofErr w:type="spellStart"/>
      <w:r>
        <w:rPr>
          <w:b/>
          <w:i/>
          <w:highlight w:val="yellow"/>
        </w:rPr>
        <w:t>ontwerper</w:t>
      </w:r>
      <w:proofErr w:type="spellEnd"/>
      <w:r>
        <w:rPr>
          <w:b/>
          <w:i/>
          <w:highlight w:val="yellow"/>
        </w:rPr>
        <w:t>:</w:t>
      </w:r>
    </w:p>
    <w:p w14:paraId="6897FBC7" w14:textId="77777777" w:rsidR="0033105E" w:rsidRDefault="0033105E" w:rsidP="0033105E">
      <w:pPr>
        <w:rPr>
          <w:highlight w:val="yellow"/>
        </w:rPr>
      </w:pPr>
    </w:p>
    <w:p w14:paraId="29A2E4A6" w14:textId="77777777" w:rsidR="0033105E" w:rsidRDefault="0033105E" w:rsidP="0033105E"/>
    <w:p w14:paraId="692A8899" w14:textId="77777777" w:rsidR="00CC4824" w:rsidRPr="00F02AE4" w:rsidRDefault="00000000">
      <w:pPr>
        <w:rPr>
          <w:lang w:val="nl-NL"/>
        </w:rPr>
      </w:pPr>
      <w:r w:rsidRPr="00F02AE4">
        <w:rPr>
          <w:highlight w:val="yellow"/>
          <w:lang w:val="nl-NL"/>
        </w:rPr>
        <w:t>----------------------------- Alleen aantekeningen - Boven niet in werkboek 2024 ----------------------------------</w:t>
      </w:r>
    </w:p>
    <w:p w14:paraId="1FC73CB0" w14:textId="77777777" w:rsidR="0033105E" w:rsidRPr="00F02AE4" w:rsidRDefault="0033105E" w:rsidP="0033105E">
      <w:pPr>
        <w:rPr>
          <w:lang w:val="nl-NL"/>
        </w:rPr>
      </w:pPr>
    </w:p>
    <w:p w14:paraId="396FDD04" w14:textId="77777777" w:rsidR="0033105E" w:rsidRPr="00F02AE4" w:rsidRDefault="0033105E" w:rsidP="0033105E">
      <w:pPr>
        <w:rPr>
          <w:lang w:val="nl-NL"/>
        </w:rPr>
      </w:pPr>
    </w:p>
    <w:p w14:paraId="137EBB52" w14:textId="77777777" w:rsidR="0033105E" w:rsidRPr="00F02AE4" w:rsidRDefault="0033105E" w:rsidP="0033105E">
      <w:pPr>
        <w:rPr>
          <w:lang w:val="nl-NL"/>
        </w:rPr>
      </w:pPr>
    </w:p>
    <w:p w14:paraId="7FE4FC98" w14:textId="77777777" w:rsidR="0033105E" w:rsidRPr="00F02AE4" w:rsidRDefault="0033105E" w:rsidP="0033105E">
      <w:pPr>
        <w:rPr>
          <w:lang w:val="nl-NL"/>
        </w:rPr>
      </w:pPr>
    </w:p>
    <w:sectPr w:rsidR="0033105E" w:rsidRPr="00F02AE4">
      <w:pgSz w:w="12240" w:h="15840"/>
      <w:pgMar w:top="1440" w:right="1440" w:bottom="1440" w:left="1440"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panose1 w:val="02000000000000000000"/>
    <w:charset w:val="00"/>
    <w:family w:val="auto"/>
    <w:pitch w:val="variable"/>
    <w:sig w:usb0="E00002FF" w:usb1="5000205B" w:usb2="0000002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13F15"/>
    <w:multiLevelType w:val="multilevel"/>
    <w:tmpl w:val="8C7E2450"/>
    <w:lvl w:ilvl="0">
      <w:start w:val="1"/>
      <w:numFmt w:val="bullet"/>
      <w:lvlText w:val="●"/>
      <w:lvlJc w:val="left"/>
      <w:pPr>
        <w:ind w:left="720" w:hanging="360"/>
      </w:pPr>
      <w:rPr>
        <w:rFonts w:ascii="Roboto" w:eastAsia="Roboto" w:hAnsi="Roboto" w:cs="Roboto"/>
        <w:strike w:val="0"/>
        <w:dstrike w:val="0"/>
        <w:color w:val="374151"/>
        <w:sz w:val="24"/>
        <w:szCs w:val="24"/>
        <w:u w:val="none"/>
        <w:effect w:val="none"/>
      </w:rPr>
    </w:lvl>
    <w:lvl w:ilvl="1">
      <w:start w:val="1"/>
      <w:numFmt w:val="bullet"/>
      <w:lvlText w:val="○"/>
      <w:lvlJc w:val="left"/>
      <w:pPr>
        <w:ind w:left="1440" w:hanging="360"/>
      </w:pPr>
      <w:rPr>
        <w:rFonts w:ascii="Roboto" w:eastAsia="Roboto" w:hAnsi="Roboto" w:cs="Roboto"/>
        <w:strike w:val="0"/>
        <w:dstrike w:val="0"/>
        <w:color w:val="374151"/>
        <w:sz w:val="24"/>
        <w:szCs w:val="24"/>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 w15:restartNumberingAfterBreak="0">
    <w:nsid w:val="0159645B"/>
    <w:multiLevelType w:val="multilevel"/>
    <w:tmpl w:val="76FC001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 w15:restartNumberingAfterBreak="0">
    <w:nsid w:val="01B476E2"/>
    <w:multiLevelType w:val="multilevel"/>
    <w:tmpl w:val="27A2CF0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 w15:restartNumberingAfterBreak="0">
    <w:nsid w:val="02702363"/>
    <w:multiLevelType w:val="multilevel"/>
    <w:tmpl w:val="827AED4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 w15:restartNumberingAfterBreak="0">
    <w:nsid w:val="042B26B0"/>
    <w:multiLevelType w:val="multilevel"/>
    <w:tmpl w:val="B60EE34E"/>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5" w15:restartNumberingAfterBreak="0">
    <w:nsid w:val="051400AE"/>
    <w:multiLevelType w:val="multilevel"/>
    <w:tmpl w:val="A18E580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6" w15:restartNumberingAfterBreak="0">
    <w:nsid w:val="056A75B3"/>
    <w:multiLevelType w:val="multilevel"/>
    <w:tmpl w:val="3190B53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7" w15:restartNumberingAfterBreak="0">
    <w:nsid w:val="066A2EA8"/>
    <w:multiLevelType w:val="multilevel"/>
    <w:tmpl w:val="6122F518"/>
    <w:lvl w:ilvl="0">
      <w:start w:val="1"/>
      <w:numFmt w:val="bullet"/>
      <w:lvlText w:val="●"/>
      <w:lvlJc w:val="left"/>
      <w:pPr>
        <w:ind w:left="720" w:hanging="360"/>
      </w:pPr>
      <w:rPr>
        <w:rFonts w:ascii="Roboto" w:eastAsia="Roboto" w:hAnsi="Roboto" w:cs="Roboto"/>
        <w:strike w:val="0"/>
        <w:dstrike w:val="0"/>
        <w:color w:val="374151"/>
        <w:sz w:val="24"/>
        <w:szCs w:val="24"/>
        <w:u w:val="none"/>
        <w:effect w:val="none"/>
      </w:rPr>
    </w:lvl>
    <w:lvl w:ilvl="1">
      <w:start w:val="1"/>
      <w:numFmt w:val="bullet"/>
      <w:lvlText w:val="○"/>
      <w:lvlJc w:val="left"/>
      <w:pPr>
        <w:ind w:left="1440" w:hanging="360"/>
      </w:pPr>
      <w:rPr>
        <w:rFonts w:ascii="Roboto" w:eastAsia="Roboto" w:hAnsi="Roboto" w:cs="Roboto"/>
        <w:strike w:val="0"/>
        <w:dstrike w:val="0"/>
        <w:color w:val="374151"/>
        <w:sz w:val="24"/>
        <w:szCs w:val="24"/>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8" w15:restartNumberingAfterBreak="0">
    <w:nsid w:val="08B242B1"/>
    <w:multiLevelType w:val="multilevel"/>
    <w:tmpl w:val="7658812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9" w15:restartNumberingAfterBreak="0">
    <w:nsid w:val="08BA7D14"/>
    <w:multiLevelType w:val="multilevel"/>
    <w:tmpl w:val="6E52C1C2"/>
    <w:lvl w:ilvl="0">
      <w:start w:val="1"/>
      <w:numFmt w:val="bullet"/>
      <w:lvlText w:val="●"/>
      <w:lvlJc w:val="left"/>
      <w:pPr>
        <w:ind w:left="720" w:hanging="360"/>
      </w:pPr>
      <w:rPr>
        <w:rFonts w:ascii="Roboto" w:eastAsia="Roboto" w:hAnsi="Roboto" w:cs="Roboto"/>
        <w:strike w:val="0"/>
        <w:dstrike w:val="0"/>
        <w:color w:val="374151"/>
        <w:sz w:val="24"/>
        <w:szCs w:val="24"/>
        <w:u w:val="none"/>
        <w:effect w:val="none"/>
      </w:rPr>
    </w:lvl>
    <w:lvl w:ilvl="1">
      <w:start w:val="1"/>
      <w:numFmt w:val="bullet"/>
      <w:lvlText w:val="○"/>
      <w:lvlJc w:val="left"/>
      <w:pPr>
        <w:ind w:left="1440" w:hanging="360"/>
      </w:pPr>
      <w:rPr>
        <w:rFonts w:ascii="Roboto" w:eastAsia="Roboto" w:hAnsi="Roboto" w:cs="Roboto"/>
        <w:strike w:val="0"/>
        <w:dstrike w:val="0"/>
        <w:color w:val="374151"/>
        <w:sz w:val="24"/>
        <w:szCs w:val="24"/>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0" w15:restartNumberingAfterBreak="0">
    <w:nsid w:val="091B7462"/>
    <w:multiLevelType w:val="multilevel"/>
    <w:tmpl w:val="33025B62"/>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11" w15:restartNumberingAfterBreak="0">
    <w:nsid w:val="0A4232AC"/>
    <w:multiLevelType w:val="multilevel"/>
    <w:tmpl w:val="4FF84410"/>
    <w:lvl w:ilvl="0">
      <w:start w:val="1"/>
      <w:numFmt w:val="bullet"/>
      <w:lvlText w:val="●"/>
      <w:lvlJc w:val="left"/>
      <w:pPr>
        <w:ind w:left="2160" w:hanging="360"/>
      </w:pPr>
      <w:rPr>
        <w:strike w:val="0"/>
        <w:dstrike w:val="0"/>
        <w:u w:val="none"/>
        <w:effect w:val="none"/>
      </w:rPr>
    </w:lvl>
    <w:lvl w:ilvl="1">
      <w:start w:val="1"/>
      <w:numFmt w:val="bullet"/>
      <w:lvlText w:val="○"/>
      <w:lvlJc w:val="left"/>
      <w:pPr>
        <w:ind w:left="2880" w:hanging="360"/>
      </w:pPr>
      <w:rPr>
        <w:strike w:val="0"/>
        <w:dstrike w:val="0"/>
        <w:u w:val="none"/>
        <w:effect w:val="none"/>
      </w:rPr>
    </w:lvl>
    <w:lvl w:ilvl="2">
      <w:start w:val="1"/>
      <w:numFmt w:val="bullet"/>
      <w:lvlText w:val="■"/>
      <w:lvlJc w:val="left"/>
      <w:pPr>
        <w:ind w:left="3600" w:hanging="360"/>
      </w:pPr>
      <w:rPr>
        <w:strike w:val="0"/>
        <w:dstrike w:val="0"/>
        <w:u w:val="none"/>
        <w:effect w:val="none"/>
      </w:rPr>
    </w:lvl>
    <w:lvl w:ilvl="3">
      <w:start w:val="1"/>
      <w:numFmt w:val="bullet"/>
      <w:lvlText w:val="●"/>
      <w:lvlJc w:val="left"/>
      <w:pPr>
        <w:ind w:left="4320" w:hanging="360"/>
      </w:pPr>
      <w:rPr>
        <w:strike w:val="0"/>
        <w:dstrike w:val="0"/>
        <w:u w:val="none"/>
        <w:effect w:val="none"/>
      </w:rPr>
    </w:lvl>
    <w:lvl w:ilvl="4">
      <w:start w:val="1"/>
      <w:numFmt w:val="bullet"/>
      <w:lvlText w:val="○"/>
      <w:lvlJc w:val="left"/>
      <w:pPr>
        <w:ind w:left="5040" w:hanging="360"/>
      </w:pPr>
      <w:rPr>
        <w:strike w:val="0"/>
        <w:dstrike w:val="0"/>
        <w:u w:val="none"/>
        <w:effect w:val="none"/>
      </w:rPr>
    </w:lvl>
    <w:lvl w:ilvl="5">
      <w:start w:val="1"/>
      <w:numFmt w:val="bullet"/>
      <w:lvlText w:val="■"/>
      <w:lvlJc w:val="left"/>
      <w:pPr>
        <w:ind w:left="5760" w:hanging="360"/>
      </w:pPr>
      <w:rPr>
        <w:strike w:val="0"/>
        <w:dstrike w:val="0"/>
        <w:u w:val="none"/>
        <w:effect w:val="none"/>
      </w:rPr>
    </w:lvl>
    <w:lvl w:ilvl="6">
      <w:start w:val="1"/>
      <w:numFmt w:val="bullet"/>
      <w:lvlText w:val="●"/>
      <w:lvlJc w:val="left"/>
      <w:pPr>
        <w:ind w:left="6480" w:hanging="360"/>
      </w:pPr>
      <w:rPr>
        <w:strike w:val="0"/>
        <w:dstrike w:val="0"/>
        <w:u w:val="none"/>
        <w:effect w:val="none"/>
      </w:rPr>
    </w:lvl>
    <w:lvl w:ilvl="7">
      <w:start w:val="1"/>
      <w:numFmt w:val="bullet"/>
      <w:lvlText w:val="○"/>
      <w:lvlJc w:val="left"/>
      <w:pPr>
        <w:ind w:left="7200" w:hanging="360"/>
      </w:pPr>
      <w:rPr>
        <w:strike w:val="0"/>
        <w:dstrike w:val="0"/>
        <w:u w:val="none"/>
        <w:effect w:val="none"/>
      </w:rPr>
    </w:lvl>
    <w:lvl w:ilvl="8">
      <w:start w:val="1"/>
      <w:numFmt w:val="bullet"/>
      <w:lvlText w:val="■"/>
      <w:lvlJc w:val="left"/>
      <w:pPr>
        <w:ind w:left="7920" w:hanging="360"/>
      </w:pPr>
      <w:rPr>
        <w:strike w:val="0"/>
        <w:dstrike w:val="0"/>
        <w:u w:val="none"/>
        <w:effect w:val="none"/>
      </w:rPr>
    </w:lvl>
  </w:abstractNum>
  <w:abstractNum w:abstractNumId="12" w15:restartNumberingAfterBreak="0">
    <w:nsid w:val="0D577D5C"/>
    <w:multiLevelType w:val="multilevel"/>
    <w:tmpl w:val="FE78E69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3" w15:restartNumberingAfterBreak="0">
    <w:nsid w:val="0DBE5FA4"/>
    <w:multiLevelType w:val="multilevel"/>
    <w:tmpl w:val="CF462BB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4" w15:restartNumberingAfterBreak="0">
    <w:nsid w:val="0E0A4D65"/>
    <w:multiLevelType w:val="multilevel"/>
    <w:tmpl w:val="E36C341C"/>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15" w15:restartNumberingAfterBreak="0">
    <w:nsid w:val="0FB009DD"/>
    <w:multiLevelType w:val="multilevel"/>
    <w:tmpl w:val="3B78DA0A"/>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6" w15:restartNumberingAfterBreak="0">
    <w:nsid w:val="109F659E"/>
    <w:multiLevelType w:val="multilevel"/>
    <w:tmpl w:val="4B428628"/>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17" w15:restartNumberingAfterBreak="0">
    <w:nsid w:val="166973A1"/>
    <w:multiLevelType w:val="multilevel"/>
    <w:tmpl w:val="64BE6B2C"/>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8" w15:restartNumberingAfterBreak="0">
    <w:nsid w:val="16E4613E"/>
    <w:multiLevelType w:val="multilevel"/>
    <w:tmpl w:val="B62AE388"/>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19" w15:restartNumberingAfterBreak="0">
    <w:nsid w:val="1A7D58A5"/>
    <w:multiLevelType w:val="multilevel"/>
    <w:tmpl w:val="E0AEFD9C"/>
    <w:lvl w:ilvl="0">
      <w:start w:val="1"/>
      <w:numFmt w:val="bullet"/>
      <w:lvlText w:val="●"/>
      <w:lvlJc w:val="left"/>
      <w:pPr>
        <w:ind w:left="720" w:hanging="360"/>
      </w:pPr>
      <w:rPr>
        <w:rFonts w:ascii="Roboto" w:eastAsia="Roboto" w:hAnsi="Roboto" w:cs="Roboto"/>
        <w:strike w:val="0"/>
        <w:dstrike w:val="0"/>
        <w:color w:val="374151"/>
        <w:sz w:val="24"/>
        <w:szCs w:val="24"/>
        <w:u w:val="none"/>
        <w:effect w:val="none"/>
      </w:rPr>
    </w:lvl>
    <w:lvl w:ilvl="1">
      <w:start w:val="1"/>
      <w:numFmt w:val="bullet"/>
      <w:lvlText w:val="○"/>
      <w:lvlJc w:val="left"/>
      <w:pPr>
        <w:ind w:left="1440" w:hanging="360"/>
      </w:pPr>
      <w:rPr>
        <w:rFonts w:ascii="Roboto" w:eastAsia="Roboto" w:hAnsi="Roboto" w:cs="Roboto"/>
        <w:strike w:val="0"/>
        <w:dstrike w:val="0"/>
        <w:color w:val="374151"/>
        <w:sz w:val="24"/>
        <w:szCs w:val="24"/>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0" w15:restartNumberingAfterBreak="0">
    <w:nsid w:val="1BF53CC4"/>
    <w:multiLevelType w:val="multilevel"/>
    <w:tmpl w:val="C5A016E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1" w15:restartNumberingAfterBreak="0">
    <w:nsid w:val="1D991FFD"/>
    <w:multiLevelType w:val="multilevel"/>
    <w:tmpl w:val="C90E9128"/>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22" w15:restartNumberingAfterBreak="0">
    <w:nsid w:val="1EBD6537"/>
    <w:multiLevelType w:val="multilevel"/>
    <w:tmpl w:val="7C8A1C8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3" w15:restartNumberingAfterBreak="0">
    <w:nsid w:val="1EF00948"/>
    <w:multiLevelType w:val="multilevel"/>
    <w:tmpl w:val="8F3A3BC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4" w15:restartNumberingAfterBreak="0">
    <w:nsid w:val="1EFC5E86"/>
    <w:multiLevelType w:val="multilevel"/>
    <w:tmpl w:val="15583ADA"/>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5" w15:restartNumberingAfterBreak="0">
    <w:nsid w:val="206F7F2A"/>
    <w:multiLevelType w:val="multilevel"/>
    <w:tmpl w:val="65A02EC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6" w15:restartNumberingAfterBreak="0">
    <w:nsid w:val="2120017D"/>
    <w:multiLevelType w:val="multilevel"/>
    <w:tmpl w:val="760068AA"/>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7" w15:restartNumberingAfterBreak="0">
    <w:nsid w:val="21451285"/>
    <w:multiLevelType w:val="multilevel"/>
    <w:tmpl w:val="7228CC52"/>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28" w15:restartNumberingAfterBreak="0">
    <w:nsid w:val="21F1601A"/>
    <w:multiLevelType w:val="multilevel"/>
    <w:tmpl w:val="1686778E"/>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9" w15:restartNumberingAfterBreak="0">
    <w:nsid w:val="223179D0"/>
    <w:multiLevelType w:val="multilevel"/>
    <w:tmpl w:val="01D22B2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30" w15:restartNumberingAfterBreak="0">
    <w:nsid w:val="24185D6B"/>
    <w:multiLevelType w:val="multilevel"/>
    <w:tmpl w:val="27205F3A"/>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31" w15:restartNumberingAfterBreak="0">
    <w:nsid w:val="246738F1"/>
    <w:multiLevelType w:val="multilevel"/>
    <w:tmpl w:val="736A1E60"/>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32" w15:restartNumberingAfterBreak="0">
    <w:nsid w:val="24837D6E"/>
    <w:multiLevelType w:val="multilevel"/>
    <w:tmpl w:val="6BF2A96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3" w15:restartNumberingAfterBreak="0">
    <w:nsid w:val="253637F4"/>
    <w:multiLevelType w:val="multilevel"/>
    <w:tmpl w:val="82A09610"/>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rFonts w:ascii="Roboto" w:eastAsia="Roboto" w:hAnsi="Roboto" w:cs="Roboto"/>
        <w:color w:val="374151"/>
        <w:sz w:val="24"/>
        <w:szCs w:val="24"/>
        <w:u w:val="none"/>
        <w:shd w:val="clear" w:color="auto" w:fill="auto"/>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26363084"/>
    <w:multiLevelType w:val="multilevel"/>
    <w:tmpl w:val="083C209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5" w15:restartNumberingAfterBreak="0">
    <w:nsid w:val="264C5D36"/>
    <w:multiLevelType w:val="multilevel"/>
    <w:tmpl w:val="7766157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6" w15:restartNumberingAfterBreak="0">
    <w:nsid w:val="26B05F80"/>
    <w:multiLevelType w:val="multilevel"/>
    <w:tmpl w:val="1BDC375A"/>
    <w:lvl w:ilvl="0">
      <w:start w:val="1"/>
      <w:numFmt w:val="bullet"/>
      <w:lvlText w:val="●"/>
      <w:lvlJc w:val="left"/>
      <w:pPr>
        <w:ind w:left="720" w:hanging="360"/>
      </w:pPr>
      <w:rPr>
        <w:rFonts w:ascii="Roboto" w:eastAsia="Roboto" w:hAnsi="Roboto" w:cs="Roboto"/>
        <w:strike w:val="0"/>
        <w:dstrike w:val="0"/>
        <w:color w:val="374151"/>
        <w:sz w:val="24"/>
        <w:szCs w:val="24"/>
        <w:u w:val="none"/>
        <w:effect w:val="none"/>
      </w:rPr>
    </w:lvl>
    <w:lvl w:ilvl="1">
      <w:start w:val="1"/>
      <w:numFmt w:val="bullet"/>
      <w:lvlText w:val="○"/>
      <w:lvlJc w:val="left"/>
      <w:pPr>
        <w:ind w:left="1440" w:hanging="360"/>
      </w:pPr>
      <w:rPr>
        <w:rFonts w:ascii="Roboto" w:eastAsia="Roboto" w:hAnsi="Roboto" w:cs="Roboto"/>
        <w:strike w:val="0"/>
        <w:dstrike w:val="0"/>
        <w:color w:val="374151"/>
        <w:sz w:val="24"/>
        <w:szCs w:val="24"/>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7" w15:restartNumberingAfterBreak="0">
    <w:nsid w:val="276C19DD"/>
    <w:multiLevelType w:val="multilevel"/>
    <w:tmpl w:val="DC32EA30"/>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38" w15:restartNumberingAfterBreak="0">
    <w:nsid w:val="2773306E"/>
    <w:multiLevelType w:val="multilevel"/>
    <w:tmpl w:val="66542780"/>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39" w15:restartNumberingAfterBreak="0">
    <w:nsid w:val="27970708"/>
    <w:multiLevelType w:val="multilevel"/>
    <w:tmpl w:val="FDE8521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0" w15:restartNumberingAfterBreak="0">
    <w:nsid w:val="285A4057"/>
    <w:multiLevelType w:val="multilevel"/>
    <w:tmpl w:val="34BA3290"/>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41" w15:restartNumberingAfterBreak="0">
    <w:nsid w:val="2985201C"/>
    <w:multiLevelType w:val="multilevel"/>
    <w:tmpl w:val="1676348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2" w15:restartNumberingAfterBreak="0">
    <w:nsid w:val="2A0A6992"/>
    <w:multiLevelType w:val="multilevel"/>
    <w:tmpl w:val="964C70DA"/>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43" w15:restartNumberingAfterBreak="0">
    <w:nsid w:val="2A4C545A"/>
    <w:multiLevelType w:val="multilevel"/>
    <w:tmpl w:val="7E7A9C8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44" w15:restartNumberingAfterBreak="0">
    <w:nsid w:val="2B4F39FA"/>
    <w:multiLevelType w:val="multilevel"/>
    <w:tmpl w:val="B6765C84"/>
    <w:lvl w:ilvl="0">
      <w:start w:val="1"/>
      <w:numFmt w:val="bullet"/>
      <w:lvlText w:val="●"/>
      <w:lvlJc w:val="left"/>
      <w:pPr>
        <w:ind w:left="720" w:hanging="360"/>
      </w:pPr>
      <w:rPr>
        <w:rFonts w:ascii="Roboto" w:eastAsia="Roboto" w:hAnsi="Roboto" w:cs="Roboto"/>
        <w:strike w:val="0"/>
        <w:dstrike w:val="0"/>
        <w:color w:val="374151"/>
        <w:sz w:val="24"/>
        <w:szCs w:val="24"/>
        <w:u w:val="none"/>
        <w:effect w:val="none"/>
      </w:rPr>
    </w:lvl>
    <w:lvl w:ilvl="1">
      <w:start w:val="1"/>
      <w:numFmt w:val="bullet"/>
      <w:lvlText w:val="○"/>
      <w:lvlJc w:val="left"/>
      <w:pPr>
        <w:ind w:left="1440" w:hanging="360"/>
      </w:pPr>
      <w:rPr>
        <w:rFonts w:ascii="Roboto" w:eastAsia="Roboto" w:hAnsi="Roboto" w:cs="Roboto"/>
        <w:strike w:val="0"/>
        <w:dstrike w:val="0"/>
        <w:color w:val="374151"/>
        <w:sz w:val="24"/>
        <w:szCs w:val="24"/>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5" w15:restartNumberingAfterBreak="0">
    <w:nsid w:val="2BAB740E"/>
    <w:multiLevelType w:val="multilevel"/>
    <w:tmpl w:val="06CAE0D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6" w15:restartNumberingAfterBreak="0">
    <w:nsid w:val="2C5F680A"/>
    <w:multiLevelType w:val="multilevel"/>
    <w:tmpl w:val="46860890"/>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47" w15:restartNumberingAfterBreak="0">
    <w:nsid w:val="2CD516EB"/>
    <w:multiLevelType w:val="multilevel"/>
    <w:tmpl w:val="BF0E2BF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8" w15:restartNumberingAfterBreak="0">
    <w:nsid w:val="2D9B5FCD"/>
    <w:multiLevelType w:val="multilevel"/>
    <w:tmpl w:val="FCB2BD44"/>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49" w15:restartNumberingAfterBreak="0">
    <w:nsid w:val="2FC26A56"/>
    <w:multiLevelType w:val="multilevel"/>
    <w:tmpl w:val="8964374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0" w15:restartNumberingAfterBreak="0">
    <w:nsid w:val="2FEA5F87"/>
    <w:multiLevelType w:val="multilevel"/>
    <w:tmpl w:val="29109B0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1" w15:restartNumberingAfterBreak="0">
    <w:nsid w:val="307F39BB"/>
    <w:multiLevelType w:val="multilevel"/>
    <w:tmpl w:val="DA4AD91E"/>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52" w15:restartNumberingAfterBreak="0">
    <w:nsid w:val="30B138D6"/>
    <w:multiLevelType w:val="multilevel"/>
    <w:tmpl w:val="61D80C64"/>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53" w15:restartNumberingAfterBreak="0">
    <w:nsid w:val="318C7744"/>
    <w:multiLevelType w:val="multilevel"/>
    <w:tmpl w:val="9CFCE6C0"/>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54" w15:restartNumberingAfterBreak="0">
    <w:nsid w:val="3265017D"/>
    <w:multiLevelType w:val="multilevel"/>
    <w:tmpl w:val="A842771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5" w15:restartNumberingAfterBreak="0">
    <w:nsid w:val="34CD53FC"/>
    <w:multiLevelType w:val="multilevel"/>
    <w:tmpl w:val="5834517E"/>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56" w15:restartNumberingAfterBreak="0">
    <w:nsid w:val="375F0975"/>
    <w:multiLevelType w:val="multilevel"/>
    <w:tmpl w:val="E7207924"/>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57" w15:restartNumberingAfterBreak="0">
    <w:nsid w:val="3781210C"/>
    <w:multiLevelType w:val="multilevel"/>
    <w:tmpl w:val="18F828D2"/>
    <w:lvl w:ilvl="0">
      <w:start w:val="1"/>
      <w:numFmt w:val="bullet"/>
      <w:lvlText w:val="●"/>
      <w:lvlJc w:val="left"/>
      <w:pPr>
        <w:ind w:left="720" w:hanging="360"/>
      </w:pPr>
      <w:rPr>
        <w:rFonts w:ascii="Roboto" w:eastAsia="Roboto" w:hAnsi="Roboto" w:cs="Roboto"/>
        <w:strike w:val="0"/>
        <w:dstrike w:val="0"/>
        <w:color w:val="374151"/>
        <w:sz w:val="24"/>
        <w:szCs w:val="24"/>
        <w:u w:val="none"/>
        <w:effect w:val="none"/>
      </w:rPr>
    </w:lvl>
    <w:lvl w:ilvl="1">
      <w:start w:val="1"/>
      <w:numFmt w:val="bullet"/>
      <w:lvlText w:val="○"/>
      <w:lvlJc w:val="left"/>
      <w:pPr>
        <w:ind w:left="1440" w:hanging="360"/>
      </w:pPr>
      <w:rPr>
        <w:rFonts w:ascii="Roboto" w:eastAsia="Roboto" w:hAnsi="Roboto" w:cs="Roboto"/>
        <w:strike w:val="0"/>
        <w:dstrike w:val="0"/>
        <w:color w:val="374151"/>
        <w:sz w:val="24"/>
        <w:szCs w:val="24"/>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8" w15:restartNumberingAfterBreak="0">
    <w:nsid w:val="3784091D"/>
    <w:multiLevelType w:val="multilevel"/>
    <w:tmpl w:val="99805936"/>
    <w:lvl w:ilvl="0">
      <w:start w:val="1"/>
      <w:numFmt w:val="bullet"/>
      <w:lvlText w:val="●"/>
      <w:lvlJc w:val="left"/>
      <w:pPr>
        <w:ind w:left="720" w:hanging="360"/>
      </w:pPr>
      <w:rPr>
        <w:rFonts w:ascii="Roboto" w:eastAsia="Roboto" w:hAnsi="Roboto" w:cs="Roboto"/>
        <w:strike w:val="0"/>
        <w:dstrike w:val="0"/>
        <w:color w:val="374151"/>
        <w:sz w:val="24"/>
        <w:szCs w:val="24"/>
        <w:u w:val="none"/>
        <w:effect w:val="none"/>
      </w:rPr>
    </w:lvl>
    <w:lvl w:ilvl="1">
      <w:start w:val="1"/>
      <w:numFmt w:val="bullet"/>
      <w:lvlText w:val="○"/>
      <w:lvlJc w:val="left"/>
      <w:pPr>
        <w:ind w:left="1440" w:hanging="360"/>
      </w:pPr>
      <w:rPr>
        <w:rFonts w:ascii="Roboto" w:eastAsia="Roboto" w:hAnsi="Roboto" w:cs="Roboto"/>
        <w:strike w:val="0"/>
        <w:dstrike w:val="0"/>
        <w:color w:val="374151"/>
        <w:sz w:val="24"/>
        <w:szCs w:val="24"/>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9" w15:restartNumberingAfterBreak="0">
    <w:nsid w:val="391052C8"/>
    <w:multiLevelType w:val="multilevel"/>
    <w:tmpl w:val="0882E2FC"/>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60" w15:restartNumberingAfterBreak="0">
    <w:nsid w:val="3B7C4D4B"/>
    <w:multiLevelType w:val="multilevel"/>
    <w:tmpl w:val="D196F88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61" w15:restartNumberingAfterBreak="0">
    <w:nsid w:val="3CAD7CF3"/>
    <w:multiLevelType w:val="multilevel"/>
    <w:tmpl w:val="A2763246"/>
    <w:lvl w:ilvl="0">
      <w:start w:val="1"/>
      <w:numFmt w:val="bullet"/>
      <w:lvlText w:val="●"/>
      <w:lvlJc w:val="left"/>
      <w:pPr>
        <w:ind w:left="720" w:hanging="360"/>
      </w:pPr>
      <w:rPr>
        <w:rFonts w:ascii="Roboto" w:eastAsia="Roboto" w:hAnsi="Roboto" w:cs="Roboto"/>
        <w:strike w:val="0"/>
        <w:dstrike w:val="0"/>
        <w:color w:val="374151"/>
        <w:sz w:val="24"/>
        <w:szCs w:val="24"/>
        <w:u w:val="none"/>
        <w:effect w:val="none"/>
      </w:rPr>
    </w:lvl>
    <w:lvl w:ilvl="1">
      <w:start w:val="1"/>
      <w:numFmt w:val="bullet"/>
      <w:lvlText w:val="○"/>
      <w:lvlJc w:val="left"/>
      <w:pPr>
        <w:ind w:left="1440" w:hanging="360"/>
      </w:pPr>
      <w:rPr>
        <w:rFonts w:ascii="Roboto" w:eastAsia="Roboto" w:hAnsi="Roboto" w:cs="Roboto"/>
        <w:strike w:val="0"/>
        <w:dstrike w:val="0"/>
        <w:color w:val="374151"/>
        <w:sz w:val="24"/>
        <w:szCs w:val="24"/>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62" w15:restartNumberingAfterBreak="0">
    <w:nsid w:val="3CE133E2"/>
    <w:multiLevelType w:val="multilevel"/>
    <w:tmpl w:val="6394819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63" w15:restartNumberingAfterBreak="0">
    <w:nsid w:val="3D4543C4"/>
    <w:multiLevelType w:val="multilevel"/>
    <w:tmpl w:val="0BAE71B6"/>
    <w:lvl w:ilvl="0">
      <w:start w:val="1"/>
      <w:numFmt w:val="bullet"/>
      <w:lvlText w:val="●"/>
      <w:lvlJc w:val="left"/>
      <w:pPr>
        <w:ind w:left="720" w:hanging="360"/>
      </w:pPr>
      <w:rPr>
        <w:rFonts w:ascii="Roboto" w:eastAsia="Roboto" w:hAnsi="Roboto" w:cs="Roboto"/>
        <w:strike w:val="0"/>
        <w:dstrike w:val="0"/>
        <w:color w:val="374151"/>
        <w:sz w:val="24"/>
        <w:szCs w:val="24"/>
        <w:u w:val="none"/>
        <w:effect w:val="none"/>
      </w:rPr>
    </w:lvl>
    <w:lvl w:ilvl="1">
      <w:start w:val="1"/>
      <w:numFmt w:val="bullet"/>
      <w:lvlText w:val="○"/>
      <w:lvlJc w:val="left"/>
      <w:pPr>
        <w:ind w:left="1440" w:hanging="360"/>
      </w:pPr>
      <w:rPr>
        <w:rFonts w:ascii="Roboto" w:eastAsia="Roboto" w:hAnsi="Roboto" w:cs="Roboto"/>
        <w:strike w:val="0"/>
        <w:dstrike w:val="0"/>
        <w:color w:val="374151"/>
        <w:sz w:val="24"/>
        <w:szCs w:val="24"/>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64" w15:restartNumberingAfterBreak="0">
    <w:nsid w:val="3EB60069"/>
    <w:multiLevelType w:val="multilevel"/>
    <w:tmpl w:val="D9CCEA4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65" w15:restartNumberingAfterBreak="0">
    <w:nsid w:val="41023252"/>
    <w:multiLevelType w:val="multilevel"/>
    <w:tmpl w:val="62BC3090"/>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66" w15:restartNumberingAfterBreak="0">
    <w:nsid w:val="41050C7B"/>
    <w:multiLevelType w:val="multilevel"/>
    <w:tmpl w:val="158AC7E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67" w15:restartNumberingAfterBreak="0">
    <w:nsid w:val="43595E3E"/>
    <w:multiLevelType w:val="multilevel"/>
    <w:tmpl w:val="8FCE5306"/>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68" w15:restartNumberingAfterBreak="0">
    <w:nsid w:val="442E4E29"/>
    <w:multiLevelType w:val="multilevel"/>
    <w:tmpl w:val="6FAC8444"/>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69" w15:restartNumberingAfterBreak="0">
    <w:nsid w:val="45AA43D3"/>
    <w:multiLevelType w:val="multilevel"/>
    <w:tmpl w:val="7070FE5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70" w15:restartNumberingAfterBreak="0">
    <w:nsid w:val="494646B6"/>
    <w:multiLevelType w:val="multilevel"/>
    <w:tmpl w:val="CCDC91CE"/>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71" w15:restartNumberingAfterBreak="0">
    <w:nsid w:val="4975529A"/>
    <w:multiLevelType w:val="multilevel"/>
    <w:tmpl w:val="6350863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72" w15:restartNumberingAfterBreak="0">
    <w:nsid w:val="49EF2521"/>
    <w:multiLevelType w:val="multilevel"/>
    <w:tmpl w:val="3584602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73" w15:restartNumberingAfterBreak="0">
    <w:nsid w:val="4ABD66B2"/>
    <w:multiLevelType w:val="multilevel"/>
    <w:tmpl w:val="1848CDF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74" w15:restartNumberingAfterBreak="0">
    <w:nsid w:val="4ACA6B27"/>
    <w:multiLevelType w:val="multilevel"/>
    <w:tmpl w:val="1AB4E89E"/>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75" w15:restartNumberingAfterBreak="0">
    <w:nsid w:val="4B97372E"/>
    <w:multiLevelType w:val="multilevel"/>
    <w:tmpl w:val="3F806B5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76" w15:restartNumberingAfterBreak="0">
    <w:nsid w:val="4D22438A"/>
    <w:multiLevelType w:val="multilevel"/>
    <w:tmpl w:val="8E86567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77" w15:restartNumberingAfterBreak="0">
    <w:nsid w:val="4DC5547A"/>
    <w:multiLevelType w:val="multilevel"/>
    <w:tmpl w:val="21D8B3C8"/>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rFonts w:ascii="Roboto" w:eastAsia="Roboto" w:hAnsi="Roboto" w:cs="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15:restartNumberingAfterBreak="0">
    <w:nsid w:val="50AF215D"/>
    <w:multiLevelType w:val="multilevel"/>
    <w:tmpl w:val="458440F4"/>
    <w:lvl w:ilvl="0">
      <w:start w:val="1"/>
      <w:numFmt w:val="bullet"/>
      <w:lvlText w:val="●"/>
      <w:lvlJc w:val="left"/>
      <w:pPr>
        <w:ind w:left="720" w:hanging="360"/>
      </w:pPr>
      <w:rPr>
        <w:rFonts w:ascii="Roboto" w:eastAsia="Roboto" w:hAnsi="Roboto" w:cs="Roboto"/>
        <w:strike w:val="0"/>
        <w:dstrike w:val="0"/>
        <w:color w:val="374151"/>
        <w:sz w:val="24"/>
        <w:szCs w:val="24"/>
        <w:u w:val="none"/>
        <w:effect w:val="none"/>
      </w:rPr>
    </w:lvl>
    <w:lvl w:ilvl="1">
      <w:start w:val="1"/>
      <w:numFmt w:val="bullet"/>
      <w:lvlText w:val="○"/>
      <w:lvlJc w:val="left"/>
      <w:pPr>
        <w:ind w:left="1440" w:hanging="360"/>
      </w:pPr>
      <w:rPr>
        <w:rFonts w:ascii="Roboto" w:eastAsia="Roboto" w:hAnsi="Roboto" w:cs="Roboto"/>
        <w:strike w:val="0"/>
        <w:dstrike w:val="0"/>
        <w:color w:val="374151"/>
        <w:sz w:val="24"/>
        <w:szCs w:val="24"/>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79" w15:restartNumberingAfterBreak="0">
    <w:nsid w:val="51601C46"/>
    <w:multiLevelType w:val="multilevel"/>
    <w:tmpl w:val="BC6AA46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80" w15:restartNumberingAfterBreak="0">
    <w:nsid w:val="522408E9"/>
    <w:multiLevelType w:val="multilevel"/>
    <w:tmpl w:val="086EDF52"/>
    <w:lvl w:ilvl="0">
      <w:start w:val="1"/>
      <w:numFmt w:val="bullet"/>
      <w:lvlText w:val="●"/>
      <w:lvlJc w:val="left"/>
      <w:pPr>
        <w:ind w:left="720" w:hanging="360"/>
      </w:pPr>
      <w:rPr>
        <w:rFonts w:ascii="Roboto" w:eastAsia="Roboto" w:hAnsi="Roboto" w:cs="Roboto"/>
        <w:strike w:val="0"/>
        <w:dstrike w:val="0"/>
        <w:color w:val="374151"/>
        <w:sz w:val="24"/>
        <w:szCs w:val="24"/>
        <w:u w:val="none"/>
        <w:effect w:val="none"/>
      </w:rPr>
    </w:lvl>
    <w:lvl w:ilvl="1">
      <w:start w:val="1"/>
      <w:numFmt w:val="bullet"/>
      <w:lvlText w:val="○"/>
      <w:lvlJc w:val="left"/>
      <w:pPr>
        <w:ind w:left="1440" w:hanging="360"/>
      </w:pPr>
      <w:rPr>
        <w:rFonts w:ascii="Roboto" w:eastAsia="Roboto" w:hAnsi="Roboto" w:cs="Roboto"/>
        <w:strike w:val="0"/>
        <w:dstrike w:val="0"/>
        <w:color w:val="374151"/>
        <w:sz w:val="24"/>
        <w:szCs w:val="24"/>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81" w15:restartNumberingAfterBreak="0">
    <w:nsid w:val="52E72DD4"/>
    <w:multiLevelType w:val="multilevel"/>
    <w:tmpl w:val="BFB4FBC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82" w15:restartNumberingAfterBreak="0">
    <w:nsid w:val="5374496E"/>
    <w:multiLevelType w:val="multilevel"/>
    <w:tmpl w:val="7A0ECE60"/>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83" w15:restartNumberingAfterBreak="0">
    <w:nsid w:val="53D013A0"/>
    <w:multiLevelType w:val="multilevel"/>
    <w:tmpl w:val="24B2067C"/>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84" w15:restartNumberingAfterBreak="0">
    <w:nsid w:val="54ED5D9A"/>
    <w:multiLevelType w:val="multilevel"/>
    <w:tmpl w:val="52BC4712"/>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85" w15:restartNumberingAfterBreak="0">
    <w:nsid w:val="57E06816"/>
    <w:multiLevelType w:val="multilevel"/>
    <w:tmpl w:val="BCC8D5B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86" w15:restartNumberingAfterBreak="0">
    <w:nsid w:val="59583E0A"/>
    <w:multiLevelType w:val="multilevel"/>
    <w:tmpl w:val="6BCE2E2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87" w15:restartNumberingAfterBreak="0">
    <w:nsid w:val="5B58144A"/>
    <w:multiLevelType w:val="multilevel"/>
    <w:tmpl w:val="13F4EA4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88" w15:restartNumberingAfterBreak="0">
    <w:nsid w:val="5C6E3D6C"/>
    <w:multiLevelType w:val="multilevel"/>
    <w:tmpl w:val="3E2A2A9A"/>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89" w15:restartNumberingAfterBreak="0">
    <w:nsid w:val="5CED4B54"/>
    <w:multiLevelType w:val="multilevel"/>
    <w:tmpl w:val="18AA8F0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90" w15:restartNumberingAfterBreak="0">
    <w:nsid w:val="60030D91"/>
    <w:multiLevelType w:val="multilevel"/>
    <w:tmpl w:val="6A2ED6B0"/>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91" w15:restartNumberingAfterBreak="0">
    <w:nsid w:val="6356324F"/>
    <w:multiLevelType w:val="multilevel"/>
    <w:tmpl w:val="9BBE6C4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92" w15:restartNumberingAfterBreak="0">
    <w:nsid w:val="63C8362F"/>
    <w:multiLevelType w:val="multilevel"/>
    <w:tmpl w:val="AB6E0A1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93" w15:restartNumberingAfterBreak="0">
    <w:nsid w:val="641955F7"/>
    <w:multiLevelType w:val="multilevel"/>
    <w:tmpl w:val="6D3050E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94" w15:restartNumberingAfterBreak="0">
    <w:nsid w:val="64810654"/>
    <w:multiLevelType w:val="multilevel"/>
    <w:tmpl w:val="0358A00C"/>
    <w:lvl w:ilvl="0">
      <w:start w:val="1"/>
      <w:numFmt w:val="bullet"/>
      <w:lvlText w:val="●"/>
      <w:lvlJc w:val="left"/>
      <w:pPr>
        <w:ind w:left="720" w:hanging="360"/>
      </w:pPr>
      <w:rPr>
        <w:rFonts w:ascii="Roboto" w:eastAsia="Roboto" w:hAnsi="Roboto" w:cs="Roboto"/>
        <w:strike w:val="0"/>
        <w:dstrike w:val="0"/>
        <w:color w:val="374151"/>
        <w:sz w:val="24"/>
        <w:szCs w:val="24"/>
        <w:u w:val="none"/>
        <w:effect w:val="none"/>
      </w:rPr>
    </w:lvl>
    <w:lvl w:ilvl="1">
      <w:start w:val="1"/>
      <w:numFmt w:val="bullet"/>
      <w:lvlText w:val="○"/>
      <w:lvlJc w:val="left"/>
      <w:pPr>
        <w:ind w:left="1440" w:hanging="360"/>
      </w:pPr>
      <w:rPr>
        <w:rFonts w:ascii="Roboto" w:eastAsia="Roboto" w:hAnsi="Roboto" w:cs="Roboto"/>
        <w:strike w:val="0"/>
        <w:dstrike w:val="0"/>
        <w:color w:val="374151"/>
        <w:sz w:val="24"/>
        <w:szCs w:val="24"/>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95" w15:restartNumberingAfterBreak="0">
    <w:nsid w:val="649D2EB1"/>
    <w:multiLevelType w:val="multilevel"/>
    <w:tmpl w:val="0D945C92"/>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96" w15:restartNumberingAfterBreak="0">
    <w:nsid w:val="64DE5B2F"/>
    <w:multiLevelType w:val="multilevel"/>
    <w:tmpl w:val="B3A411F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97" w15:restartNumberingAfterBreak="0">
    <w:nsid w:val="657760B8"/>
    <w:multiLevelType w:val="multilevel"/>
    <w:tmpl w:val="7F04631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98" w15:restartNumberingAfterBreak="0">
    <w:nsid w:val="65857BBF"/>
    <w:multiLevelType w:val="multilevel"/>
    <w:tmpl w:val="37F07D1E"/>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99" w15:restartNumberingAfterBreak="0">
    <w:nsid w:val="65872F76"/>
    <w:multiLevelType w:val="multilevel"/>
    <w:tmpl w:val="020600B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00" w15:restartNumberingAfterBreak="0">
    <w:nsid w:val="66187612"/>
    <w:multiLevelType w:val="multilevel"/>
    <w:tmpl w:val="AA46E05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01" w15:restartNumberingAfterBreak="0">
    <w:nsid w:val="679C10AC"/>
    <w:multiLevelType w:val="multilevel"/>
    <w:tmpl w:val="9092C712"/>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102" w15:restartNumberingAfterBreak="0">
    <w:nsid w:val="67A97DAF"/>
    <w:multiLevelType w:val="multilevel"/>
    <w:tmpl w:val="D28A6EBA"/>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103" w15:restartNumberingAfterBreak="0">
    <w:nsid w:val="6A1C7274"/>
    <w:multiLevelType w:val="multilevel"/>
    <w:tmpl w:val="1A82684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04" w15:restartNumberingAfterBreak="0">
    <w:nsid w:val="6AAF003C"/>
    <w:multiLevelType w:val="multilevel"/>
    <w:tmpl w:val="4FAA9D48"/>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105" w15:restartNumberingAfterBreak="0">
    <w:nsid w:val="6CE557F1"/>
    <w:multiLevelType w:val="multilevel"/>
    <w:tmpl w:val="07C211E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06" w15:restartNumberingAfterBreak="0">
    <w:nsid w:val="6DFA4C9C"/>
    <w:multiLevelType w:val="multilevel"/>
    <w:tmpl w:val="8902855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07" w15:restartNumberingAfterBreak="0">
    <w:nsid w:val="6F0D0AD0"/>
    <w:multiLevelType w:val="multilevel"/>
    <w:tmpl w:val="1FEE3B10"/>
    <w:lvl w:ilvl="0">
      <w:start w:val="1"/>
      <w:numFmt w:val="bullet"/>
      <w:lvlText w:val="●"/>
      <w:lvlJc w:val="left"/>
      <w:pPr>
        <w:ind w:left="720" w:hanging="360"/>
      </w:pPr>
      <w:rPr>
        <w:rFonts w:ascii="Roboto" w:eastAsia="Roboto" w:hAnsi="Roboto" w:cs="Roboto"/>
        <w:strike w:val="0"/>
        <w:dstrike w:val="0"/>
        <w:color w:val="374151"/>
        <w:sz w:val="24"/>
        <w:szCs w:val="24"/>
        <w:u w:val="none"/>
        <w:effect w:val="none"/>
      </w:rPr>
    </w:lvl>
    <w:lvl w:ilvl="1">
      <w:start w:val="1"/>
      <w:numFmt w:val="bullet"/>
      <w:lvlText w:val="○"/>
      <w:lvlJc w:val="left"/>
      <w:pPr>
        <w:ind w:left="1440" w:hanging="360"/>
      </w:pPr>
      <w:rPr>
        <w:rFonts w:ascii="Roboto" w:eastAsia="Roboto" w:hAnsi="Roboto" w:cs="Roboto"/>
        <w:strike w:val="0"/>
        <w:dstrike w:val="0"/>
        <w:color w:val="374151"/>
        <w:sz w:val="24"/>
        <w:szCs w:val="24"/>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08" w15:restartNumberingAfterBreak="0">
    <w:nsid w:val="706A56E2"/>
    <w:multiLevelType w:val="multilevel"/>
    <w:tmpl w:val="AD58A9BE"/>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09" w15:restartNumberingAfterBreak="0">
    <w:nsid w:val="727C628E"/>
    <w:multiLevelType w:val="multilevel"/>
    <w:tmpl w:val="64BE431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10" w15:restartNumberingAfterBreak="0">
    <w:nsid w:val="72CE2C97"/>
    <w:multiLevelType w:val="multilevel"/>
    <w:tmpl w:val="93CEBB80"/>
    <w:lvl w:ilvl="0">
      <w:start w:val="1"/>
      <w:numFmt w:val="bullet"/>
      <w:lvlText w:val="●"/>
      <w:lvlJc w:val="left"/>
      <w:pPr>
        <w:ind w:left="720" w:hanging="360"/>
      </w:pPr>
      <w:rPr>
        <w:rFonts w:ascii="Roboto" w:eastAsia="Roboto" w:hAnsi="Roboto" w:cs="Roboto"/>
        <w:strike w:val="0"/>
        <w:dstrike w:val="0"/>
        <w:color w:val="374151"/>
        <w:sz w:val="24"/>
        <w:szCs w:val="24"/>
        <w:u w:val="none"/>
        <w:effect w:val="none"/>
      </w:rPr>
    </w:lvl>
    <w:lvl w:ilvl="1">
      <w:start w:val="1"/>
      <w:numFmt w:val="bullet"/>
      <w:lvlText w:val="○"/>
      <w:lvlJc w:val="left"/>
      <w:pPr>
        <w:ind w:left="1440" w:hanging="360"/>
      </w:pPr>
      <w:rPr>
        <w:rFonts w:ascii="Roboto" w:eastAsia="Roboto" w:hAnsi="Roboto" w:cs="Roboto"/>
        <w:strike w:val="0"/>
        <w:dstrike w:val="0"/>
        <w:color w:val="374151"/>
        <w:sz w:val="24"/>
        <w:szCs w:val="24"/>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11" w15:restartNumberingAfterBreak="0">
    <w:nsid w:val="732C31D9"/>
    <w:multiLevelType w:val="multilevel"/>
    <w:tmpl w:val="38FA3112"/>
    <w:lvl w:ilvl="0">
      <w:start w:val="1"/>
      <w:numFmt w:val="bullet"/>
      <w:lvlText w:val="●"/>
      <w:lvlJc w:val="left"/>
      <w:pPr>
        <w:ind w:left="720" w:hanging="360"/>
      </w:pPr>
      <w:rPr>
        <w:rFonts w:ascii="Roboto" w:eastAsia="Roboto" w:hAnsi="Roboto" w:cs="Roboto"/>
        <w:strike w:val="0"/>
        <w:dstrike w:val="0"/>
        <w:color w:val="374151"/>
        <w:sz w:val="24"/>
        <w:szCs w:val="24"/>
        <w:u w:val="none"/>
        <w:effect w:val="none"/>
      </w:rPr>
    </w:lvl>
    <w:lvl w:ilvl="1">
      <w:start w:val="1"/>
      <w:numFmt w:val="bullet"/>
      <w:lvlText w:val="○"/>
      <w:lvlJc w:val="left"/>
      <w:pPr>
        <w:ind w:left="1440" w:hanging="360"/>
      </w:pPr>
      <w:rPr>
        <w:rFonts w:ascii="Roboto" w:eastAsia="Roboto" w:hAnsi="Roboto" w:cs="Roboto"/>
        <w:strike w:val="0"/>
        <w:dstrike w:val="0"/>
        <w:color w:val="374151"/>
        <w:sz w:val="24"/>
        <w:szCs w:val="24"/>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12" w15:restartNumberingAfterBreak="0">
    <w:nsid w:val="734333B4"/>
    <w:multiLevelType w:val="multilevel"/>
    <w:tmpl w:val="564ABBC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13" w15:restartNumberingAfterBreak="0">
    <w:nsid w:val="74484EAA"/>
    <w:multiLevelType w:val="multilevel"/>
    <w:tmpl w:val="4B0A153C"/>
    <w:lvl w:ilvl="0">
      <w:start w:val="1"/>
      <w:numFmt w:val="bullet"/>
      <w:lvlText w:val="●"/>
      <w:lvlJc w:val="left"/>
      <w:pPr>
        <w:ind w:left="720" w:hanging="360"/>
      </w:pPr>
      <w:rPr>
        <w:rFonts w:ascii="Roboto" w:eastAsia="Roboto" w:hAnsi="Roboto" w:cs="Roboto"/>
        <w:strike w:val="0"/>
        <w:dstrike w:val="0"/>
        <w:color w:val="374151"/>
        <w:sz w:val="24"/>
        <w:szCs w:val="24"/>
        <w:u w:val="none"/>
        <w:effect w:val="none"/>
      </w:rPr>
    </w:lvl>
    <w:lvl w:ilvl="1">
      <w:start w:val="1"/>
      <w:numFmt w:val="bullet"/>
      <w:lvlText w:val="○"/>
      <w:lvlJc w:val="left"/>
      <w:pPr>
        <w:ind w:left="1440" w:hanging="360"/>
      </w:pPr>
      <w:rPr>
        <w:rFonts w:ascii="Roboto" w:eastAsia="Roboto" w:hAnsi="Roboto" w:cs="Roboto"/>
        <w:strike w:val="0"/>
        <w:dstrike w:val="0"/>
        <w:color w:val="374151"/>
        <w:sz w:val="24"/>
        <w:szCs w:val="24"/>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14" w15:restartNumberingAfterBreak="0">
    <w:nsid w:val="750F1182"/>
    <w:multiLevelType w:val="multilevel"/>
    <w:tmpl w:val="CED2C79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15" w15:restartNumberingAfterBreak="0">
    <w:nsid w:val="783B4F70"/>
    <w:multiLevelType w:val="multilevel"/>
    <w:tmpl w:val="A7CCDA2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16" w15:restartNumberingAfterBreak="0">
    <w:nsid w:val="787B48C8"/>
    <w:multiLevelType w:val="multilevel"/>
    <w:tmpl w:val="AE8CDFA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17" w15:restartNumberingAfterBreak="0">
    <w:nsid w:val="789707BA"/>
    <w:multiLevelType w:val="multilevel"/>
    <w:tmpl w:val="5B38C70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18" w15:restartNumberingAfterBreak="0">
    <w:nsid w:val="79DB097B"/>
    <w:multiLevelType w:val="multilevel"/>
    <w:tmpl w:val="DF7A091C"/>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119" w15:restartNumberingAfterBreak="0">
    <w:nsid w:val="7A526138"/>
    <w:multiLevelType w:val="multilevel"/>
    <w:tmpl w:val="F8FA1410"/>
    <w:lvl w:ilvl="0">
      <w:start w:val="1"/>
      <w:numFmt w:val="bullet"/>
      <w:lvlText w:val="●"/>
      <w:lvlJc w:val="left"/>
      <w:pPr>
        <w:ind w:left="720" w:hanging="360"/>
      </w:pPr>
      <w:rPr>
        <w:rFonts w:ascii="Roboto" w:eastAsia="Roboto" w:hAnsi="Roboto" w:cs="Roboto"/>
        <w:strike w:val="0"/>
        <w:dstrike w:val="0"/>
        <w:color w:val="374151"/>
        <w:sz w:val="24"/>
        <w:szCs w:val="24"/>
        <w:u w:val="none"/>
        <w:effect w:val="none"/>
      </w:rPr>
    </w:lvl>
    <w:lvl w:ilvl="1">
      <w:start w:val="1"/>
      <w:numFmt w:val="bullet"/>
      <w:lvlText w:val="○"/>
      <w:lvlJc w:val="left"/>
      <w:pPr>
        <w:ind w:left="1440" w:hanging="360"/>
      </w:pPr>
      <w:rPr>
        <w:rFonts w:ascii="Roboto" w:eastAsia="Roboto" w:hAnsi="Roboto" w:cs="Roboto"/>
        <w:strike w:val="0"/>
        <w:dstrike w:val="0"/>
        <w:color w:val="374151"/>
        <w:sz w:val="24"/>
        <w:szCs w:val="24"/>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20" w15:restartNumberingAfterBreak="0">
    <w:nsid w:val="7D4A4B9D"/>
    <w:multiLevelType w:val="multilevel"/>
    <w:tmpl w:val="0E7ADAD0"/>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21" w15:restartNumberingAfterBreak="0">
    <w:nsid w:val="7D7D070E"/>
    <w:multiLevelType w:val="multilevel"/>
    <w:tmpl w:val="AE2E89D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22" w15:restartNumberingAfterBreak="0">
    <w:nsid w:val="7DE87138"/>
    <w:multiLevelType w:val="multilevel"/>
    <w:tmpl w:val="71BA8BBA"/>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123" w15:restartNumberingAfterBreak="0">
    <w:nsid w:val="7FF64B26"/>
    <w:multiLevelType w:val="multilevel"/>
    <w:tmpl w:val="90AA58BE"/>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num w:numId="1" w16cid:durableId="694355875">
    <w:abstractNumId w:val="77"/>
  </w:num>
  <w:num w:numId="2" w16cid:durableId="941693740">
    <w:abstractNumId w:val="33"/>
  </w:num>
  <w:num w:numId="3" w16cid:durableId="924847252">
    <w:abstractNumId w:val="113"/>
  </w:num>
  <w:num w:numId="4" w16cid:durableId="1424061955">
    <w:abstractNumId w:val="91"/>
  </w:num>
  <w:num w:numId="5" w16cid:durableId="1113208721">
    <w:abstractNumId w:val="114"/>
  </w:num>
  <w:num w:numId="6" w16cid:durableId="17318298">
    <w:abstractNumId w:val="112"/>
  </w:num>
  <w:num w:numId="7" w16cid:durableId="1076245873">
    <w:abstractNumId w:val="106"/>
  </w:num>
  <w:num w:numId="8" w16cid:durableId="402026359">
    <w:abstractNumId w:val="49"/>
  </w:num>
  <w:num w:numId="9" w16cid:durableId="1685475374">
    <w:abstractNumId w:val="32"/>
  </w:num>
  <w:num w:numId="10" w16cid:durableId="1315723704">
    <w:abstractNumId w:val="12"/>
  </w:num>
  <w:num w:numId="11" w16cid:durableId="127247640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11936347">
    <w:abstractNumId w:val="10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76800546">
    <w:abstractNumId w:val="104"/>
  </w:num>
  <w:num w:numId="14" w16cid:durableId="1694647924">
    <w:abstractNumId w:val="9"/>
  </w:num>
  <w:num w:numId="15" w16cid:durableId="41948948">
    <w:abstractNumId w:val="41"/>
  </w:num>
  <w:num w:numId="16" w16cid:durableId="1625312656">
    <w:abstractNumId w:val="13"/>
  </w:num>
  <w:num w:numId="17" w16cid:durableId="923025789">
    <w:abstractNumId w:val="76"/>
  </w:num>
  <w:num w:numId="18" w16cid:durableId="926502900">
    <w:abstractNumId w:val="61"/>
  </w:num>
  <w:num w:numId="19" w16cid:durableId="2057194063">
    <w:abstractNumId w:val="63"/>
  </w:num>
  <w:num w:numId="20" w16cid:durableId="297154092">
    <w:abstractNumId w:val="10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719695550">
    <w:abstractNumId w:val="57"/>
  </w:num>
  <w:num w:numId="22" w16cid:durableId="183060054">
    <w:abstractNumId w:val="7"/>
  </w:num>
  <w:num w:numId="23" w16cid:durableId="1441141721">
    <w:abstractNumId w:val="3"/>
  </w:num>
  <w:num w:numId="24" w16cid:durableId="541555823">
    <w:abstractNumId w:val="8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878399137">
    <w:abstractNumId w:val="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330138056">
    <w:abstractNumId w:val="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09784533">
    <w:abstractNumId w:val="80"/>
  </w:num>
  <w:num w:numId="28" w16cid:durableId="1583442272">
    <w:abstractNumId w:val="45"/>
  </w:num>
  <w:num w:numId="29" w16cid:durableId="2074935456">
    <w:abstractNumId w:val="66"/>
  </w:num>
  <w:num w:numId="30" w16cid:durableId="309604729">
    <w:abstractNumId w:val="97"/>
  </w:num>
  <w:num w:numId="31" w16cid:durableId="448016425">
    <w:abstractNumId w:val="8"/>
  </w:num>
  <w:num w:numId="32" w16cid:durableId="1345135923">
    <w:abstractNumId w:val="44"/>
  </w:num>
  <w:num w:numId="33" w16cid:durableId="241110086">
    <w:abstractNumId w:val="36"/>
  </w:num>
  <w:num w:numId="34" w16cid:durableId="1096705646">
    <w:abstractNumId w:val="119"/>
  </w:num>
  <w:num w:numId="35" w16cid:durableId="1425225147">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643318243">
    <w:abstractNumId w:val="121"/>
  </w:num>
  <w:num w:numId="37" w16cid:durableId="1688560724">
    <w:abstractNumId w:val="81"/>
  </w:num>
  <w:num w:numId="38" w16cid:durableId="1117454602">
    <w:abstractNumId w:val="79"/>
  </w:num>
  <w:num w:numId="39" w16cid:durableId="1073355120">
    <w:abstractNumId w:val="99"/>
  </w:num>
  <w:num w:numId="40" w16cid:durableId="32074239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426847910">
    <w:abstractNumId w:val="9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289630884">
    <w:abstractNumId w:val="116"/>
  </w:num>
  <w:num w:numId="43" w16cid:durableId="1251161017">
    <w:abstractNumId w:val="89"/>
  </w:num>
  <w:num w:numId="44" w16cid:durableId="1361013118">
    <w:abstractNumId w:val="25"/>
  </w:num>
  <w:num w:numId="45" w16cid:durableId="570577442">
    <w:abstractNumId w:val="54"/>
  </w:num>
  <w:num w:numId="46" w16cid:durableId="665785558">
    <w:abstractNumId w:val="1"/>
  </w:num>
  <w:num w:numId="47" w16cid:durableId="1568882259">
    <w:abstractNumId w:val="78"/>
  </w:num>
  <w:num w:numId="48" w16cid:durableId="997197472">
    <w:abstractNumId w:val="0"/>
  </w:num>
  <w:num w:numId="49" w16cid:durableId="2023775770">
    <w:abstractNumId w:val="19"/>
  </w:num>
  <w:num w:numId="50" w16cid:durableId="1009718942">
    <w:abstractNumId w:val="111"/>
  </w:num>
  <w:num w:numId="51" w16cid:durableId="174199011">
    <w:abstractNumId w:val="58"/>
  </w:num>
  <w:num w:numId="52" w16cid:durableId="904486634">
    <w:abstractNumId w:val="94"/>
  </w:num>
  <w:num w:numId="53" w16cid:durableId="591282675">
    <w:abstractNumId w:val="22"/>
  </w:num>
  <w:num w:numId="54" w16cid:durableId="1280071179">
    <w:abstractNumId w:val="73"/>
  </w:num>
  <w:num w:numId="55" w16cid:durableId="1645551191">
    <w:abstractNumId w:val="35"/>
  </w:num>
  <w:num w:numId="56" w16cid:durableId="867987842">
    <w:abstractNumId w:val="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510145549">
    <w:abstractNumId w:val="72"/>
  </w:num>
  <w:num w:numId="58" w16cid:durableId="338696960">
    <w:abstractNumId w:val="117"/>
  </w:num>
  <w:num w:numId="59" w16cid:durableId="37454367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443527646">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6805441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2034332878">
    <w:abstractNumId w:val="1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35204509">
    <w:abstractNumId w:val="86"/>
  </w:num>
  <w:num w:numId="64" w16cid:durableId="1279988379">
    <w:abstractNumId w:val="8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646737844">
    <w:abstractNumId w:val="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963462854">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334964968">
    <w:abstractNumId w:val="11"/>
  </w:num>
  <w:num w:numId="68" w16cid:durableId="1604023581">
    <w:abstractNumId w:val="10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573394193">
    <w:abstractNumId w:val="110"/>
  </w:num>
  <w:num w:numId="70" w16cid:durableId="1961643091">
    <w:abstractNumId w:val="107"/>
  </w:num>
  <w:num w:numId="71" w16cid:durableId="1476142810">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893006777">
    <w:abstractNumId w:val="7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61121073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79110328">
    <w:abstractNumId w:val="34"/>
  </w:num>
  <w:num w:numId="75" w16cid:durableId="264072138">
    <w:abstractNumId w:val="23"/>
  </w:num>
  <w:num w:numId="76" w16cid:durableId="752315207">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201406592">
    <w:abstractNumId w:val="82"/>
  </w:num>
  <w:num w:numId="78" w16cid:durableId="631442484">
    <w:abstractNumId w:val="16"/>
  </w:num>
  <w:num w:numId="79" w16cid:durableId="229464733">
    <w:abstractNumId w:val="42"/>
  </w:num>
  <w:num w:numId="80" w16cid:durableId="2042128399">
    <w:abstractNumId w:val="47"/>
  </w:num>
  <w:num w:numId="81" w16cid:durableId="1610619245">
    <w:abstractNumId w:val="92"/>
  </w:num>
  <w:num w:numId="82" w16cid:durableId="1955407239">
    <w:abstractNumId w:val="39"/>
  </w:num>
  <w:num w:numId="83" w16cid:durableId="15476455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2140802184">
    <w:abstractNumId w:val="38"/>
  </w:num>
  <w:num w:numId="85" w16cid:durableId="2020110649">
    <w:abstractNumId w:val="65"/>
  </w:num>
  <w:num w:numId="86" w16cid:durableId="1201675068">
    <w:abstractNumId w:val="90"/>
  </w:num>
  <w:num w:numId="87" w16cid:durableId="782530521">
    <w:abstractNumId w:val="51"/>
  </w:num>
  <w:num w:numId="88" w16cid:durableId="1241022419">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55127265">
    <w:abstractNumId w:val="40"/>
  </w:num>
  <w:num w:numId="90" w16cid:durableId="1222523916">
    <w:abstractNumId w:val="18"/>
  </w:num>
  <w:num w:numId="91" w16cid:durableId="348260254">
    <w:abstractNumId w:val="21"/>
  </w:num>
  <w:num w:numId="92" w16cid:durableId="780228198">
    <w:abstractNumId w:val="30"/>
  </w:num>
  <w:num w:numId="93" w16cid:durableId="735588308">
    <w:abstractNumId w:val="10"/>
  </w:num>
  <w:num w:numId="94" w16cid:durableId="878129643">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792704266">
    <w:abstractNumId w:val="70"/>
  </w:num>
  <w:num w:numId="96" w16cid:durableId="1762019955">
    <w:abstractNumId w:val="52"/>
  </w:num>
  <w:num w:numId="97" w16cid:durableId="216163157">
    <w:abstractNumId w:val="55"/>
  </w:num>
  <w:num w:numId="98" w16cid:durableId="139737550">
    <w:abstractNumId w:val="83"/>
  </w:num>
  <w:num w:numId="99" w16cid:durableId="474184740">
    <w:abstractNumId w:val="53"/>
  </w:num>
  <w:num w:numId="100" w16cid:durableId="414934340">
    <w:abstractNumId w:val="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16cid:durableId="1280916287">
    <w:abstractNumId w:val="27"/>
  </w:num>
  <w:num w:numId="102" w16cid:durableId="1649900108">
    <w:abstractNumId w:val="101"/>
  </w:num>
  <w:num w:numId="103" w16cid:durableId="736972910">
    <w:abstractNumId w:val="118"/>
  </w:num>
  <w:num w:numId="104" w16cid:durableId="214240170">
    <w:abstractNumId w:val="67"/>
  </w:num>
  <w:num w:numId="105" w16cid:durableId="1719934688">
    <w:abstractNumId w:val="122"/>
  </w:num>
  <w:num w:numId="106" w16cid:durableId="840202021">
    <w:abstractNumId w:val="9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339508648">
    <w:abstractNumId w:val="14"/>
  </w:num>
  <w:num w:numId="108" w16cid:durableId="1436292637">
    <w:abstractNumId w:val="31"/>
  </w:num>
  <w:num w:numId="109" w16cid:durableId="1808743545">
    <w:abstractNumId w:val="102"/>
  </w:num>
  <w:num w:numId="110" w16cid:durableId="1144276438">
    <w:abstractNumId w:val="56"/>
  </w:num>
  <w:num w:numId="111" w16cid:durableId="353118192">
    <w:abstractNumId w:val="123"/>
  </w:num>
  <w:num w:numId="112" w16cid:durableId="21588550">
    <w:abstractNumId w:val="60"/>
  </w:num>
  <w:num w:numId="113" w16cid:durableId="1660305627">
    <w:abstractNumId w:val="87"/>
  </w:num>
  <w:num w:numId="114" w16cid:durableId="1949776319">
    <w:abstractNumId w:val="50"/>
  </w:num>
  <w:num w:numId="115" w16cid:durableId="260723297">
    <w:abstractNumId w:val="2"/>
  </w:num>
  <w:num w:numId="116" w16cid:durableId="1812211250">
    <w:abstractNumId w:val="62"/>
  </w:num>
  <w:num w:numId="117" w16cid:durableId="686492155">
    <w:abstractNumId w:val="5"/>
  </w:num>
  <w:num w:numId="118" w16cid:durableId="1520388076">
    <w:abstractNumId w:val="20"/>
  </w:num>
  <w:num w:numId="119" w16cid:durableId="1101753853">
    <w:abstractNumId w:val="115"/>
  </w:num>
  <w:num w:numId="120" w16cid:durableId="860315744">
    <w:abstractNumId w:val="64"/>
  </w:num>
  <w:num w:numId="121" w16cid:durableId="1901164750">
    <w:abstractNumId w:val="103"/>
  </w:num>
  <w:num w:numId="122" w16cid:durableId="1054817886">
    <w:abstractNumId w:val="105"/>
  </w:num>
  <w:num w:numId="123" w16cid:durableId="1666670470">
    <w:abstractNumId w:val="96"/>
  </w:num>
  <w:num w:numId="124" w16cid:durableId="663357043">
    <w:abstractNumId w:val="7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1B6A"/>
    <w:rsid w:val="00235D89"/>
    <w:rsid w:val="0033105E"/>
    <w:rsid w:val="003F1CD2"/>
    <w:rsid w:val="004D4265"/>
    <w:rsid w:val="00622673"/>
    <w:rsid w:val="00626415"/>
    <w:rsid w:val="006A56CB"/>
    <w:rsid w:val="00783A73"/>
    <w:rsid w:val="007A7CE3"/>
    <w:rsid w:val="008E5EC0"/>
    <w:rsid w:val="00971B6A"/>
    <w:rsid w:val="00B25C56"/>
    <w:rsid w:val="00B93BEB"/>
    <w:rsid w:val="00CC4824"/>
    <w:rsid w:val="00DB1796"/>
    <w:rsid w:val="00DE42D7"/>
    <w:rsid w:val="00E02465"/>
    <w:rsid w:val="00E24D12"/>
    <w:rsid w:val="00ED3FC0"/>
    <w:rsid w:val="00F02AE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87F7A"/>
  <w15:docId w15:val="{48769D84-7551-443C-8930-B483A769C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nl-N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customStyle="1" w:styleId="TitleChar">
    <w:name w:val="Title Char"/>
    <w:basedOn w:val="DefaultParagraphFont"/>
    <w:link w:val="Title"/>
    <w:uiPriority w:val="10"/>
    <w:rsid w:val="00B93BEB"/>
    <w:rPr>
      <w:sz w:val="52"/>
      <w:szCs w:val="52"/>
    </w:rPr>
  </w:style>
  <w:style w:type="character" w:styleId="Hyperlink">
    <w:name w:val="Hyperlink"/>
    <w:basedOn w:val="DefaultParagraphFont"/>
    <w:uiPriority w:val="99"/>
    <w:semiHidden/>
    <w:unhideWhenUsed/>
    <w:rsid w:val="00783A7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43771">
      <w:bodyDiv w:val="1"/>
      <w:marLeft w:val="0"/>
      <w:marRight w:val="0"/>
      <w:marTop w:val="0"/>
      <w:marBottom w:val="0"/>
      <w:divBdr>
        <w:top w:val="none" w:sz="0" w:space="0" w:color="auto"/>
        <w:left w:val="none" w:sz="0" w:space="0" w:color="auto"/>
        <w:bottom w:val="none" w:sz="0" w:space="0" w:color="auto"/>
        <w:right w:val="none" w:sz="0" w:space="0" w:color="auto"/>
      </w:divBdr>
    </w:div>
    <w:div w:id="125240858">
      <w:bodyDiv w:val="1"/>
      <w:marLeft w:val="0"/>
      <w:marRight w:val="0"/>
      <w:marTop w:val="0"/>
      <w:marBottom w:val="0"/>
      <w:divBdr>
        <w:top w:val="none" w:sz="0" w:space="0" w:color="auto"/>
        <w:left w:val="none" w:sz="0" w:space="0" w:color="auto"/>
        <w:bottom w:val="none" w:sz="0" w:space="0" w:color="auto"/>
        <w:right w:val="none" w:sz="0" w:space="0" w:color="auto"/>
      </w:divBdr>
    </w:div>
    <w:div w:id="190000111">
      <w:bodyDiv w:val="1"/>
      <w:marLeft w:val="0"/>
      <w:marRight w:val="0"/>
      <w:marTop w:val="0"/>
      <w:marBottom w:val="0"/>
      <w:divBdr>
        <w:top w:val="none" w:sz="0" w:space="0" w:color="auto"/>
        <w:left w:val="none" w:sz="0" w:space="0" w:color="auto"/>
        <w:bottom w:val="none" w:sz="0" w:space="0" w:color="auto"/>
        <w:right w:val="none" w:sz="0" w:space="0" w:color="auto"/>
      </w:divBdr>
    </w:div>
    <w:div w:id="192229729">
      <w:bodyDiv w:val="1"/>
      <w:marLeft w:val="0"/>
      <w:marRight w:val="0"/>
      <w:marTop w:val="0"/>
      <w:marBottom w:val="0"/>
      <w:divBdr>
        <w:top w:val="none" w:sz="0" w:space="0" w:color="auto"/>
        <w:left w:val="none" w:sz="0" w:space="0" w:color="auto"/>
        <w:bottom w:val="none" w:sz="0" w:space="0" w:color="auto"/>
        <w:right w:val="none" w:sz="0" w:space="0" w:color="auto"/>
      </w:divBdr>
    </w:div>
    <w:div w:id="483818356">
      <w:bodyDiv w:val="1"/>
      <w:marLeft w:val="0"/>
      <w:marRight w:val="0"/>
      <w:marTop w:val="0"/>
      <w:marBottom w:val="0"/>
      <w:divBdr>
        <w:top w:val="none" w:sz="0" w:space="0" w:color="auto"/>
        <w:left w:val="none" w:sz="0" w:space="0" w:color="auto"/>
        <w:bottom w:val="none" w:sz="0" w:space="0" w:color="auto"/>
        <w:right w:val="none" w:sz="0" w:space="0" w:color="auto"/>
      </w:divBdr>
    </w:div>
    <w:div w:id="710420891">
      <w:bodyDiv w:val="1"/>
      <w:marLeft w:val="0"/>
      <w:marRight w:val="0"/>
      <w:marTop w:val="0"/>
      <w:marBottom w:val="0"/>
      <w:divBdr>
        <w:top w:val="none" w:sz="0" w:space="0" w:color="auto"/>
        <w:left w:val="none" w:sz="0" w:space="0" w:color="auto"/>
        <w:bottom w:val="none" w:sz="0" w:space="0" w:color="auto"/>
        <w:right w:val="none" w:sz="0" w:space="0" w:color="auto"/>
      </w:divBdr>
    </w:div>
    <w:div w:id="903562571">
      <w:bodyDiv w:val="1"/>
      <w:marLeft w:val="0"/>
      <w:marRight w:val="0"/>
      <w:marTop w:val="0"/>
      <w:marBottom w:val="0"/>
      <w:divBdr>
        <w:top w:val="none" w:sz="0" w:space="0" w:color="auto"/>
        <w:left w:val="none" w:sz="0" w:space="0" w:color="auto"/>
        <w:bottom w:val="none" w:sz="0" w:space="0" w:color="auto"/>
        <w:right w:val="none" w:sz="0" w:space="0" w:color="auto"/>
      </w:divBdr>
    </w:div>
    <w:div w:id="988830367">
      <w:bodyDiv w:val="1"/>
      <w:marLeft w:val="0"/>
      <w:marRight w:val="0"/>
      <w:marTop w:val="0"/>
      <w:marBottom w:val="0"/>
      <w:divBdr>
        <w:top w:val="none" w:sz="0" w:space="0" w:color="auto"/>
        <w:left w:val="none" w:sz="0" w:space="0" w:color="auto"/>
        <w:bottom w:val="none" w:sz="0" w:space="0" w:color="auto"/>
        <w:right w:val="none" w:sz="0" w:space="0" w:color="auto"/>
      </w:divBdr>
    </w:div>
    <w:div w:id="990325810">
      <w:bodyDiv w:val="1"/>
      <w:marLeft w:val="0"/>
      <w:marRight w:val="0"/>
      <w:marTop w:val="0"/>
      <w:marBottom w:val="0"/>
      <w:divBdr>
        <w:top w:val="none" w:sz="0" w:space="0" w:color="auto"/>
        <w:left w:val="none" w:sz="0" w:space="0" w:color="auto"/>
        <w:bottom w:val="none" w:sz="0" w:space="0" w:color="auto"/>
        <w:right w:val="none" w:sz="0" w:space="0" w:color="auto"/>
      </w:divBdr>
    </w:div>
    <w:div w:id="1671521011">
      <w:bodyDiv w:val="1"/>
      <w:marLeft w:val="0"/>
      <w:marRight w:val="0"/>
      <w:marTop w:val="0"/>
      <w:marBottom w:val="0"/>
      <w:divBdr>
        <w:top w:val="none" w:sz="0" w:space="0" w:color="auto"/>
        <w:left w:val="none" w:sz="0" w:space="0" w:color="auto"/>
        <w:bottom w:val="none" w:sz="0" w:space="0" w:color="auto"/>
        <w:right w:val="none" w:sz="0" w:space="0" w:color="auto"/>
      </w:divBdr>
    </w:div>
    <w:div w:id="1749115268">
      <w:bodyDiv w:val="1"/>
      <w:marLeft w:val="0"/>
      <w:marRight w:val="0"/>
      <w:marTop w:val="0"/>
      <w:marBottom w:val="0"/>
      <w:divBdr>
        <w:top w:val="none" w:sz="0" w:space="0" w:color="auto"/>
        <w:left w:val="none" w:sz="0" w:space="0" w:color="auto"/>
        <w:bottom w:val="none" w:sz="0" w:space="0" w:color="auto"/>
        <w:right w:val="none" w:sz="0" w:space="0" w:color="auto"/>
      </w:divBdr>
    </w:div>
    <w:div w:id="1750151539">
      <w:bodyDiv w:val="1"/>
      <w:marLeft w:val="0"/>
      <w:marRight w:val="0"/>
      <w:marTop w:val="0"/>
      <w:marBottom w:val="0"/>
      <w:divBdr>
        <w:top w:val="none" w:sz="0" w:space="0" w:color="auto"/>
        <w:left w:val="none" w:sz="0" w:space="0" w:color="auto"/>
        <w:bottom w:val="none" w:sz="0" w:space="0" w:color="auto"/>
        <w:right w:val="none" w:sz="0" w:space="0" w:color="auto"/>
      </w:divBdr>
    </w:div>
    <w:div w:id="20469026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12</Pages>
  <Words>2265</Words>
  <Characters>12458</Characters>
  <Application>Microsoft Office Word</Application>
  <DocSecurity>0</DocSecurity>
  <Lines>103</Lines>
  <Paragraphs>29</Paragraphs>
  <ScaleCrop>false</ScaleCrop>
  <Company/>
  <LinksUpToDate>false</LinksUpToDate>
  <CharactersWithSpaces>14694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Jorrit Kokhuis</dc:creator>
  <cp:keywords>, docId:F489F50C067C961B707F5C93A3BEA332</cp:keywords>
  <cp:lastModifiedBy>Jorrit Kokhuis</cp:lastModifiedBy>
  <cp:revision>3</cp:revision>
  <dcterms:created xsi:type="dcterms:W3CDTF">2024-02-12T09:19:00Z</dcterms:created>
  <dcterms:modified xsi:type="dcterms:W3CDTF">2024-02-12T09:20:00Z</dcterms:modified>
</cp:coreProperties>
</file>