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DEF" w:rsidRPr="00C00DEF" w:rsidRDefault="00C00DEF" w:rsidP="00C00DE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00DE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Lambda Expressions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Lambda expression is a new and important feature of Java which was included in Java SE 8. It provides a clear and concise way to represent one method interface using an expression. It is very useful in collection library. It helps to iterate, filter and extract data from collection.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The Lambda expression is used to provide the implementation of an interface which has functional interface. It saves a lot of code. In case of lambda expression, we don't need to define the method again for providing the implementation. Here, we just write the implementation code.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Java lambda expression is treated as a function, so compiler does not create .class file.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00DEF">
        <w:rPr>
          <w:rFonts w:ascii="Helvetica" w:eastAsia="Times New Roman" w:hAnsi="Helvetica" w:cs="Helvetica"/>
          <w:color w:val="610B4B"/>
          <w:sz w:val="32"/>
          <w:szCs w:val="32"/>
        </w:rPr>
        <w:t>Functional Interface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Lambda expression provides implementation of </w:t>
      </w:r>
      <w:r w:rsidRPr="00C00DE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functional interface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 xml:space="preserve">. An interface which has only one abstract method is called functional interface. Java provides an 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anotation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 xml:space="preserve"> @</w:t>
      </w:r>
      <w:proofErr w:type="spellStart"/>
      <w:r w:rsidRPr="00C00DE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FunctionalInterface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, which is used to declare an interface as functional interface.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Why use Lambda Expression</w:t>
      </w:r>
    </w:p>
    <w:p w:rsidR="00C00DEF" w:rsidRPr="00C00DEF" w:rsidRDefault="00C00DEF" w:rsidP="00C00DE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To provide the implementation of Functional interface.</w:t>
      </w:r>
    </w:p>
    <w:p w:rsidR="00C00DEF" w:rsidRPr="00C00DEF" w:rsidRDefault="00C00DEF" w:rsidP="00C00DE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Less coding.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Syntax</w:t>
      </w:r>
    </w:p>
    <w:p w:rsidR="00C00DEF" w:rsidRPr="00C00DEF" w:rsidRDefault="00C00DEF" w:rsidP="00C00DEF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(argument-list) -&gt; {body}  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Java lambda expression is consisted of three components.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1) Argument-list: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 It can be empty or non-empty as well.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2) Arrow-token: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 It is used to link arguments-list and body of expression.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3) Body: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 It contains expressions and statements for lambda expression.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Let's see a scenario. If we don't implement Java lambda expression. Here, we are implementing an interface method without using lambda expression.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Without Lambda Expression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interface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Drawable{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LambdaExpressionExample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width=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//without lambda, Drawable implementation using anonymous 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Drawable d=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Drawable(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){System.out.println(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"Drawing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+width);}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};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d.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Drawing 10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Now, we are implementing the above example with the help of lambda expression.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FunctionalInterface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/It is optional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Drawable{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LambdaExpressionExample2 {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width=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//with lambda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Drawable d2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)-&gt;{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"Drawing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+width);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};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d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2.draw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Drawing 10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A lambda expression can have zero or any number of arguments. Let's see the examples: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No Parameter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LambdaExpressionExample3{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)-&gt;{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have nothing to say."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};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s.say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I have nothing to say.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Single Parameter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name);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LambdaExpressionExample4{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Lambda expression with single parameter.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s1=(name)-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"Hello,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+name;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};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(s1.say(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You can omit function parentheses  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s2= name -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"Hello,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+name;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};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(s2.say(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Hello, </w:t>
      </w:r>
      <w:proofErr w:type="spellStart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Sonoo</w:t>
      </w:r>
      <w:proofErr w:type="spellEnd"/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Hello, </w:t>
      </w:r>
      <w:proofErr w:type="spellStart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Sonoo</w:t>
      </w:r>
      <w:proofErr w:type="spellEnd"/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Multiple Parameters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Addable{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b);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LambdaExpressionExample5{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Multiple parameters in lambda expression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Addable ad1=(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a,b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)-&gt;(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ad1.add(</w:t>
      </w:r>
      <w:proofErr w:type="gramEnd"/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Multiple parameters with data type in lambda expression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Addable ad2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b)-&gt;(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ad2.add(</w:t>
      </w:r>
      <w:proofErr w:type="gramEnd"/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300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with or without return keyword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In Java lambda expression, if there is only one statement, you may or may not use return keyword. You must use return keyword when lambda expression contains multiple statements.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Addable{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b);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LambdaExpressionExample6 {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Lambda expression without return keyword.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Addable ad1=(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a,b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)-&gt;(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ad1.add(</w:t>
      </w:r>
      <w:proofErr w:type="gramEnd"/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Lambda expression with return keyword.  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Addable ad2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b)-&gt;{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        };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ad2.add(</w:t>
      </w:r>
      <w:proofErr w:type="gramEnd"/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300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Foreach Loop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LambdaExpressionExample7{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List&lt;String&gt; list=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ankit</w:t>
      </w:r>
      <w:proofErr w:type="spellEnd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mayank</w:t>
      </w:r>
      <w:proofErr w:type="spellEnd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irfan</w:t>
      </w:r>
      <w:proofErr w:type="spellEnd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"jai"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list.forEach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(n)-&gt;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(n)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);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ankit</w:t>
      </w:r>
      <w:proofErr w:type="spellEnd"/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mayank</w:t>
      </w:r>
      <w:proofErr w:type="spellEnd"/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irfan</w:t>
      </w:r>
      <w:proofErr w:type="spellEnd"/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jai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Multiple Statements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</w:t>
      </w:r>
      <w:proofErr w:type="spellStart"/>
      <w:r w:rsidRPr="00C00DEF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FunctionalInterface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message);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LambdaExpressionExample8{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You can pass multiple statements in lambda expression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Sayable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person = (message)-&gt; {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String str1 = 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would like to say,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String str2 = str1 + message; 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str2;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};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System.out.println(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person.say(</w:t>
      </w:r>
      <w:proofErr w:type="gramEnd"/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"time is precious."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10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I would like to say, time is precious.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Creating Thread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You can use lambda expression to run thread. In the following example, we are implementing run method by using lambda expression.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LambdaExpressionExample9{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//Thread Example without lambda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Runnable r1=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Runnable(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run(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"Thread1 is running..."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};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Thread t1=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Thread(r1);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t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1.start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//Thread Example with lambda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Runnable r2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)-&gt;{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"Thread2 is running..."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};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Thread t2=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Thread(r2);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t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2.start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1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Thread1 is running...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Thread2 is running...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Java lambda expression can be used in the collection framework. It provides efficient and concise way to iterate, filter and fetch data. Following are some lambda and collection examples provided.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Comparator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.Collections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.List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Product{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price;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Product(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id, String name,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price) {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.id = id;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 = name;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.price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price;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LambdaExpressionExample10{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List&lt;Product&gt; list=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&lt;Product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//Adding Products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"HP Laptop"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,25000f));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"Keyboard"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,300f));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"Dell Mouse"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,150f));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"Sorting on the basis of name..."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implementing lambda expression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list,(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p1,p2)-&gt;{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p1.name.compareTo(p2.name);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Product p:list){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(p.id+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+p.name+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p.price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1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Sorting </w:t>
      </w:r>
      <w:proofErr w:type="gramStart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on the basis of</w:t>
      </w:r>
      <w:proofErr w:type="gramEnd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name...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2 Dell Mouse 150.0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1 HP Laptop 25000.0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 Keyboard 300.0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Filter Collection Data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.ArrayList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.List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.stream.Stream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Product{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price;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Product(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id, String name,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price) {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.id = id;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 = name;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.price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price;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LambdaExpressionExample11{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List&lt;Product&gt; list=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&lt;Product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"Samsung A5"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,17000f));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"Iphone 6S"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,65000f));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"Sony Xperia"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,25000f));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"Nokia Lumia"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,15000f));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"Redmi4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,26000f));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Product(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"Lenevo Vibe"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,19000f));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using lambda to filter data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Stream&lt;Product&gt; filtered_data =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list.stream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().filter(p -&gt; p.price &gt; 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20000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using lambda to iterate through collection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filtered_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data.forEach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product -&gt; System.out.println(product.name+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": 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product.price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);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1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C00DEF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Output: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Iphone</w:t>
      </w:r>
      <w:proofErr w:type="spellEnd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6S: 65000.0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Sony Xperia: 25000.0</w:t>
      </w:r>
    </w:p>
    <w:p w:rsidR="00C00DEF" w:rsidRPr="00C00DEF" w:rsidRDefault="00C00DEF" w:rsidP="00C00DE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Redmi</w:t>
      </w:r>
      <w:proofErr w:type="gramStart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>4 :</w:t>
      </w:r>
      <w:proofErr w:type="gramEnd"/>
      <w:r w:rsidRPr="00C00D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26000.0</w:t>
      </w:r>
    </w:p>
    <w:p w:rsidR="00C00DEF" w:rsidRPr="00C00DEF" w:rsidRDefault="00C00DEF" w:rsidP="00C0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DE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00DEF">
        <w:rPr>
          <w:rFonts w:ascii="Helvetica" w:eastAsia="Times New Roman" w:hAnsi="Helvetica" w:cs="Helvetica"/>
          <w:color w:val="610B38"/>
          <w:sz w:val="38"/>
          <w:szCs w:val="38"/>
        </w:rPr>
        <w:t>Java Lambda Expression Example: Event Listener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javax.swing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.JButton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javax.swing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.JFrame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javax.swing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.JTextField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LambdaEventListenerExample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String[]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JTextField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JTextField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tf.setBounds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150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"click"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80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00DE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lambda expression implementing here.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b.addActionListener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(e-&gt; {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tf.setText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swing"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f=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tf</w:t>
      </w:r>
      <w:proofErr w:type="spellEnd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f.setDefaultCloseOperation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JFrame.EXIT_ON_CLOSE</w:t>
      </w:r>
      <w:proofErr w:type="spell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300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C00DEF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200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proofErr w:type="gramEnd"/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00D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00DEF" w:rsidRPr="00C00DEF" w:rsidRDefault="00C00DEF" w:rsidP="00C00DEF">
      <w:pPr>
        <w:numPr>
          <w:ilvl w:val="0"/>
          <w:numId w:val="1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00DEF" w:rsidRPr="00C00DEF" w:rsidRDefault="00C00DEF" w:rsidP="00C00DE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0DE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C00DEF" w:rsidRDefault="00C00DEF" w:rsidP="00C00DEF">
      <w:r w:rsidRPr="00C00DE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ctangle 1" descr="Java Lambda Event Handling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DFE9E" id="Rectangle 1" o:spid="_x0000_s1026" alt="Java Lambda Event Handling Exampl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C0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2197"/>
    <w:multiLevelType w:val="multilevel"/>
    <w:tmpl w:val="CA26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20837"/>
    <w:multiLevelType w:val="multilevel"/>
    <w:tmpl w:val="9ED0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C25B1"/>
    <w:multiLevelType w:val="multilevel"/>
    <w:tmpl w:val="5ECA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17221"/>
    <w:multiLevelType w:val="multilevel"/>
    <w:tmpl w:val="34CE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44C6A"/>
    <w:multiLevelType w:val="multilevel"/>
    <w:tmpl w:val="7EC8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47039"/>
    <w:multiLevelType w:val="multilevel"/>
    <w:tmpl w:val="FD02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75226"/>
    <w:multiLevelType w:val="multilevel"/>
    <w:tmpl w:val="98DA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57103"/>
    <w:multiLevelType w:val="multilevel"/>
    <w:tmpl w:val="838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B529E"/>
    <w:multiLevelType w:val="multilevel"/>
    <w:tmpl w:val="6A02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6243E"/>
    <w:multiLevelType w:val="multilevel"/>
    <w:tmpl w:val="4348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C4ED2"/>
    <w:multiLevelType w:val="multilevel"/>
    <w:tmpl w:val="2346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700EC"/>
    <w:multiLevelType w:val="multilevel"/>
    <w:tmpl w:val="13C2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81E14"/>
    <w:multiLevelType w:val="multilevel"/>
    <w:tmpl w:val="5A74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12EE9"/>
    <w:multiLevelType w:val="multilevel"/>
    <w:tmpl w:val="C684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12"/>
  </w:num>
  <w:num w:numId="8">
    <w:abstractNumId w:val="0"/>
  </w:num>
  <w:num w:numId="9">
    <w:abstractNumId w:val="13"/>
  </w:num>
  <w:num w:numId="10">
    <w:abstractNumId w:val="3"/>
  </w:num>
  <w:num w:numId="11">
    <w:abstractNumId w:val="2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F"/>
    <w:rsid w:val="002F14F9"/>
    <w:rsid w:val="006A2B90"/>
    <w:rsid w:val="00C00DEF"/>
    <w:rsid w:val="00C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2066D-7749-40EC-8A1F-17B8CA64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0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0DE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0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D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0DEF"/>
    <w:rPr>
      <w:color w:val="0000FF"/>
      <w:u w:val="single"/>
    </w:rPr>
  </w:style>
  <w:style w:type="paragraph" w:customStyle="1" w:styleId="alt">
    <w:name w:val="alt"/>
    <w:basedOn w:val="Normal"/>
    <w:rsid w:val="00C0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DEF"/>
    <w:rPr>
      <w:b/>
      <w:bCs/>
    </w:rPr>
  </w:style>
  <w:style w:type="character" w:customStyle="1" w:styleId="keyword">
    <w:name w:val="keyword"/>
    <w:basedOn w:val="DefaultParagraphFont"/>
    <w:rsid w:val="00C00DEF"/>
  </w:style>
  <w:style w:type="character" w:customStyle="1" w:styleId="number">
    <w:name w:val="number"/>
    <w:basedOn w:val="DefaultParagraphFont"/>
    <w:rsid w:val="00C00DEF"/>
  </w:style>
  <w:style w:type="character" w:customStyle="1" w:styleId="comment">
    <w:name w:val="comment"/>
    <w:basedOn w:val="DefaultParagraphFont"/>
    <w:rsid w:val="00C00DEF"/>
  </w:style>
  <w:style w:type="character" w:customStyle="1" w:styleId="string">
    <w:name w:val="string"/>
    <w:basedOn w:val="DefaultParagraphFont"/>
    <w:rsid w:val="00C00DEF"/>
  </w:style>
  <w:style w:type="character" w:customStyle="1" w:styleId="testit">
    <w:name w:val="testit"/>
    <w:basedOn w:val="DefaultParagraphFont"/>
    <w:rsid w:val="00C00D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DEF"/>
    <w:rPr>
      <w:rFonts w:ascii="Courier New" w:eastAsia="Times New Roman" w:hAnsi="Courier New" w:cs="Courier New"/>
      <w:sz w:val="20"/>
      <w:szCs w:val="20"/>
    </w:rPr>
  </w:style>
  <w:style w:type="character" w:customStyle="1" w:styleId="annotation">
    <w:name w:val="annotation"/>
    <w:basedOn w:val="DefaultParagraphFont"/>
    <w:rsid w:val="00C0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6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550073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7115273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256474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52244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563149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588299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531772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197665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158898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455720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920718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996439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203018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70123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192726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64471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6434440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304856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265284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489255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356983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698328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910909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iler.javatpoint.com/opr/test.jsp?filename=LambdaExpressionExample4" TargetMode="External"/><Relationship Id="rId13" Type="http://schemas.openxmlformats.org/officeDocument/2006/relationships/hyperlink" Target="https://compiler.javatpoint.com/opr/test.jsp?filename=LambdaExpressionExample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iler.javatpoint.com/opr/test.jsp?filename=LambdaExpressionExample3" TargetMode="External"/><Relationship Id="rId12" Type="http://schemas.openxmlformats.org/officeDocument/2006/relationships/hyperlink" Target="https://compiler.javatpoint.com/opr/test.jsp?filename=LambdaExpressionExample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piler.javatpoint.com/opr/test.jsp?filename=LambdaExpressionExample2" TargetMode="External"/><Relationship Id="rId11" Type="http://schemas.openxmlformats.org/officeDocument/2006/relationships/hyperlink" Target="https://compiler.javatpoint.com/opr/test.jsp?filename=LambdaExpressionExample7" TargetMode="External"/><Relationship Id="rId5" Type="http://schemas.openxmlformats.org/officeDocument/2006/relationships/hyperlink" Target="https://compiler.javatpoint.com/opr/test.jsp?filename=LambdaExpressionExample" TargetMode="External"/><Relationship Id="rId15" Type="http://schemas.openxmlformats.org/officeDocument/2006/relationships/hyperlink" Target="https://compiler.javatpoint.com/opr/test.jsp?filename=LambdaExpressionExample11" TargetMode="External"/><Relationship Id="rId10" Type="http://schemas.openxmlformats.org/officeDocument/2006/relationships/hyperlink" Target="https://compiler.javatpoint.com/opr/test.jsp?filename=LambdaExpressionExample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iler.javatpoint.com/opr/test.jsp?filename=LambdaExpressionExample5" TargetMode="External"/><Relationship Id="rId14" Type="http://schemas.openxmlformats.org/officeDocument/2006/relationships/hyperlink" Target="https://compiler.javatpoint.com/opr/test.jsp?filename=LambdaExpressionExample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10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1</cp:revision>
  <dcterms:created xsi:type="dcterms:W3CDTF">2019-04-09T07:05:00Z</dcterms:created>
  <dcterms:modified xsi:type="dcterms:W3CDTF">2019-04-12T04:35:00Z</dcterms:modified>
</cp:coreProperties>
</file>