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D708" w14:textId="3C2367F4" w:rsidR="004F6A18" w:rsidRDefault="004F6A18" w:rsidP="004F6A18">
      <w:pPr>
        <w:jc w:val="right"/>
        <w:rPr>
          <w:rFonts w:hint="cs"/>
          <w:rtl/>
          <w:lang w:val="en-US"/>
        </w:rPr>
      </w:pPr>
      <w:r>
        <w:rPr>
          <w:rFonts w:hint="cs"/>
          <w:rtl/>
        </w:rPr>
        <w:t xml:space="preserve">1.רפרנס נותן לך ליצור שם שני למשתנה.ונותן לך להתייחס לשם השני הזה בדיוק כמו המשתנה.לדוגמה אם יש לך משתנה </w:t>
      </w:r>
      <w:r>
        <w:rPr>
          <w:rFonts w:hint="cs"/>
          <w:rtl/>
          <w:lang w:val="en-US"/>
        </w:rPr>
        <w:t>מסוג מספר שלם ויש לו ערך 3.אם תתן לו רפרנס זה יראה ככה -</w:t>
      </w:r>
    </w:p>
    <w:p w14:paraId="2F9A3C50" w14:textId="23A33D71" w:rsidR="004F6A18" w:rsidRDefault="004F6A18" w:rsidP="004F6A18">
      <w:pPr>
        <w:jc w:val="right"/>
        <w:rPr>
          <w:rtl/>
          <w:lang w:val="en-US"/>
        </w:rPr>
      </w:pPr>
      <w:r>
        <w:rPr>
          <w:lang w:val="en-US"/>
        </w:rPr>
        <w:t>Int&amp; num = [name of variable]</w:t>
      </w:r>
    </w:p>
    <w:p w14:paraId="24757411" w14:textId="7032D09E" w:rsidR="004F6A18" w:rsidRDefault="004F6A18" w:rsidP="004F6A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 עכשיו כל שיוני שתעשה לרפרנס ישנה גם את המשתנה מסוג מספר שלם שלך.אז אם תעשה </w:t>
      </w:r>
      <w:r>
        <w:rPr>
          <w:rtl/>
          <w:lang w:val="en-US"/>
        </w:rPr>
        <w:t>–</w:t>
      </w:r>
    </w:p>
    <w:p w14:paraId="74CCBDFE" w14:textId="134D8A06" w:rsidR="004F6A18" w:rsidRDefault="004F6A18" w:rsidP="004F6A18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הערך של המשתנה שלך יהיה עכשיו 5 ולא 3.</w:t>
      </w:r>
      <w:r>
        <w:rPr>
          <w:lang w:val="en-US"/>
        </w:rPr>
        <w:t xml:space="preserve">num = 5 </w:t>
      </w:r>
    </w:p>
    <w:p w14:paraId="0678572D" w14:textId="77777777" w:rsidR="004F6A18" w:rsidRDefault="004F6A18" w:rsidP="004F6A18">
      <w:pPr>
        <w:jc w:val="right"/>
        <w:rPr>
          <w:rtl/>
          <w:lang w:val="en-US"/>
        </w:rPr>
      </w:pPr>
    </w:p>
    <w:p w14:paraId="5303D382" w14:textId="19DC81B1" w:rsidR="004F6A18" w:rsidRPr="004F6A18" w:rsidRDefault="004F6A18" w:rsidP="004F6A18">
      <w:pPr>
        <w:jc w:val="right"/>
        <w:rPr>
          <w:lang w:val="en-US"/>
        </w:rPr>
      </w:pPr>
    </w:p>
    <w:sectPr w:rsidR="004F6A18" w:rsidRPr="004F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F"/>
    <w:rsid w:val="004F6A18"/>
    <w:rsid w:val="00CB14CC"/>
    <w:rsid w:val="00E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D817"/>
  <w15:chartTrackingRefBased/>
  <w15:docId w15:val="{A0AB97AC-5654-4B48-A677-73066304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jkopelman27@gmail.com</dc:creator>
  <cp:keywords/>
  <dc:description/>
  <cp:lastModifiedBy>jkopelman27@gmail.com</cp:lastModifiedBy>
  <cp:revision>2</cp:revision>
  <dcterms:created xsi:type="dcterms:W3CDTF">2024-11-16T12:18:00Z</dcterms:created>
  <dcterms:modified xsi:type="dcterms:W3CDTF">2024-11-16T12:29:00Z</dcterms:modified>
</cp:coreProperties>
</file>