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D708" w14:textId="3C2367F4" w:rsidR="004F6A18" w:rsidRDefault="004F6A18" w:rsidP="004F6A18">
      <w:pPr>
        <w:jc w:val="right"/>
        <w:rPr>
          <w:rFonts w:hint="cs"/>
          <w:rtl/>
          <w:lang w:val="en-US"/>
        </w:rPr>
      </w:pPr>
      <w:r>
        <w:rPr>
          <w:rFonts w:hint="cs"/>
          <w:rtl/>
        </w:rPr>
        <w:t xml:space="preserve">1.רפרנס נותן לך ליצור שם שני למשתנה.ונותן לך להתייחס לשם השני הזה בדיוק כמו המשתנה.לדוגמה אם יש לך משתנה </w:t>
      </w:r>
      <w:r>
        <w:rPr>
          <w:rFonts w:hint="cs"/>
          <w:rtl/>
          <w:lang w:val="en-US"/>
        </w:rPr>
        <w:t>מסוג מספר שלם ויש לו ערך 3.אם תתן לו רפרנס זה יראה ככה -</w:t>
      </w:r>
    </w:p>
    <w:p w14:paraId="2F9A3C50" w14:textId="23A33D71" w:rsidR="004F6A18" w:rsidRDefault="004F6A18" w:rsidP="004F6A18">
      <w:pPr>
        <w:jc w:val="right"/>
        <w:rPr>
          <w:rtl/>
          <w:lang w:val="en-US"/>
        </w:rPr>
      </w:pPr>
      <w:r>
        <w:rPr>
          <w:lang w:val="en-US"/>
        </w:rPr>
        <w:t>Int&amp; num = [name of variable]</w:t>
      </w:r>
    </w:p>
    <w:p w14:paraId="24757411" w14:textId="0356D50C" w:rsidR="004F6A18" w:rsidRDefault="004F6A18" w:rsidP="004F6A18">
      <w:pPr>
        <w:jc w:val="right"/>
        <w:rPr>
          <w:lang w:val="en-US"/>
        </w:rPr>
      </w:pPr>
      <w:r>
        <w:rPr>
          <w:rFonts w:hint="cs"/>
          <w:rtl/>
          <w:lang w:val="en-US"/>
        </w:rPr>
        <w:t xml:space="preserve"> עכשיו כל שיוני שתעשה לרפרנס ישנה גם את המשתנה מסוג מספר שלם שלך.אז אם תעשה </w:t>
      </w:r>
      <w:r>
        <w:rPr>
          <w:rtl/>
          <w:lang w:val="en-US"/>
        </w:rPr>
        <w:t>–</w:t>
      </w:r>
    </w:p>
    <w:p w14:paraId="3537E029" w14:textId="3B9F6494" w:rsidR="00F822FC" w:rsidRDefault="00F822FC" w:rsidP="004F6A18">
      <w:pPr>
        <w:jc w:val="right"/>
        <w:rPr>
          <w:rtl/>
          <w:lang w:val="en-US"/>
        </w:rPr>
      </w:pPr>
      <w:r>
        <w:rPr>
          <w:lang w:val="en-US"/>
        </w:rPr>
        <w:t>num = 5</w:t>
      </w:r>
    </w:p>
    <w:p w14:paraId="429EFDF5" w14:textId="77777777" w:rsidR="00F822FC" w:rsidRDefault="004F6A18" w:rsidP="002D2994">
      <w:pPr>
        <w:jc w:val="right"/>
        <w:rPr>
          <w:lang w:val="en-US"/>
        </w:rPr>
      </w:pPr>
      <w:r>
        <w:rPr>
          <w:rFonts w:hint="cs"/>
          <w:rtl/>
          <w:lang w:val="en-US"/>
        </w:rPr>
        <w:t xml:space="preserve"> הערך של המשתנה שלך יהיה עכשיו 5 ולא 3.</w:t>
      </w:r>
    </w:p>
    <w:p w14:paraId="220A3A95" w14:textId="77777777" w:rsidR="00F822FC" w:rsidRDefault="00F822FC" w:rsidP="002D2994">
      <w:pPr>
        <w:jc w:val="right"/>
        <w:rPr>
          <w:rtl/>
          <w:lang w:val="en-US"/>
        </w:rPr>
      </w:pPr>
      <w:r>
        <w:rPr>
          <w:rFonts w:hint="cs"/>
          <w:rtl/>
          <w:lang w:val="en-US"/>
        </w:rPr>
        <w:t>2.יתרון אחד הוא שלא צריך להקצות זיכרון דינמי ולזכור למחוק אותו.יתרון שני הוא שאפשר לשנות את הערך של משתנה בתוך פונקציה אם אתה שולח את הרפרנס שלו ואז גם לא צריך להחזיר מהפונקציה ערך.</w:t>
      </w:r>
    </w:p>
    <w:p w14:paraId="4B9F2B86" w14:textId="77777777" w:rsidR="00F822FC" w:rsidRDefault="00F822FC" w:rsidP="002D2994">
      <w:pPr>
        <w:jc w:val="right"/>
        <w:rPr>
          <w:rtl/>
          <w:lang w:val="en-US"/>
        </w:rPr>
      </w:pPr>
      <w:r>
        <w:rPr>
          <w:rFonts w:hint="cs"/>
          <w:rtl/>
          <w:lang w:val="en-US"/>
        </w:rPr>
        <w:t>3.ההבדל הראשון הוא שלא צריך לבדוק שהרפרנס לא מצביע לכלום(נול) וההבדל השני הוא שלא צריך לדאוג למחוק זיכרון מכיוון ורפרנס הוא כמו משתנה רגיל.</w:t>
      </w:r>
    </w:p>
    <w:p w14:paraId="79BA9CBA" w14:textId="77777777" w:rsidR="00F822FC" w:rsidRDefault="00F822FC" w:rsidP="002D2994">
      <w:pPr>
        <w:jc w:val="right"/>
        <w:rPr>
          <w:lang w:val="en-US"/>
        </w:rPr>
      </w:pPr>
      <w:r>
        <w:rPr>
          <w:rFonts w:hint="cs"/>
          <w:rtl/>
          <w:lang w:val="en-US"/>
        </w:rPr>
        <w:t>4.</w:t>
      </w:r>
    </w:p>
    <w:p w14:paraId="74E21EFF" w14:textId="77777777" w:rsidR="00F822FC" w:rsidRDefault="00F822FC" w:rsidP="002D2994">
      <w:pPr>
        <w:jc w:val="right"/>
        <w:rPr>
          <w:rtl/>
          <w:lang w:val="en-US"/>
        </w:rPr>
      </w:pPr>
      <w:r>
        <w:rPr>
          <w:rFonts w:hint="cs"/>
          <w:rtl/>
          <w:lang w:val="en-US"/>
        </w:rPr>
        <w:t>א-תקינה</w:t>
      </w:r>
    </w:p>
    <w:p w14:paraId="36CDE6B3" w14:textId="7DF9B7F1" w:rsidR="00003D14" w:rsidRDefault="00F822FC" w:rsidP="00003D14">
      <w:pPr>
        <w:jc w:val="right"/>
        <w:rPr>
          <w:rtl/>
          <w:lang w:val="en-US"/>
        </w:rPr>
      </w:pPr>
      <w:r>
        <w:rPr>
          <w:rFonts w:hint="cs"/>
          <w:rtl/>
          <w:lang w:val="en-US"/>
        </w:rPr>
        <w:t>ב-לא תקינה.מכיוון ש</w:t>
      </w:r>
      <w:r w:rsidR="00003D14">
        <w:rPr>
          <w:rFonts w:hint="cs"/>
          <w:rtl/>
          <w:lang w:val="en-US"/>
        </w:rPr>
        <w:t>רפרנס מקבל ערך של משתנה לא את הכתובת.</w:t>
      </w:r>
    </w:p>
    <w:p w14:paraId="74CCBDFE" w14:textId="68A4A8B9" w:rsidR="004F6A18" w:rsidRDefault="00003D14" w:rsidP="00003D14">
      <w:pPr>
        <w:jc w:val="right"/>
        <w:rPr>
          <w:rFonts w:hint="cs"/>
          <w:rtl/>
          <w:lang w:val="en-US"/>
        </w:rPr>
      </w:pPr>
      <w:r>
        <w:rPr>
          <w:rFonts w:hint="cs"/>
          <w:rtl/>
          <w:lang w:val="en-US"/>
        </w:rPr>
        <w:t>ג-</w:t>
      </w:r>
      <w:r w:rsidRPr="00003D14">
        <w:rPr>
          <w:rFonts w:hint="cs"/>
          <w:rtl/>
          <w:lang w:val="en-US"/>
        </w:rPr>
        <w:t xml:space="preserve"> </w:t>
      </w:r>
      <w:r>
        <w:rPr>
          <w:rFonts w:hint="cs"/>
          <w:rtl/>
          <w:lang w:val="en-US"/>
        </w:rPr>
        <w:t xml:space="preserve">לא תקינה.מכיוון שרפרנס </w:t>
      </w:r>
      <w:r>
        <w:rPr>
          <w:rFonts w:hint="cs"/>
          <w:rtl/>
          <w:lang w:val="en-US"/>
        </w:rPr>
        <w:t>צריך לקבל משתנה לא מספר</w:t>
      </w:r>
      <w:r>
        <w:rPr>
          <w:rFonts w:hint="cs"/>
          <w:rtl/>
          <w:lang w:val="en-US"/>
        </w:rPr>
        <w:t>.</w:t>
      </w:r>
      <w:r w:rsidR="004F6A18">
        <w:rPr>
          <w:lang w:val="en-US"/>
        </w:rPr>
        <w:t xml:space="preserve"> </w:t>
      </w:r>
    </w:p>
    <w:p w14:paraId="0678572D" w14:textId="77777777" w:rsidR="004F6A18" w:rsidRDefault="004F6A18" w:rsidP="004F6A18">
      <w:pPr>
        <w:jc w:val="right"/>
        <w:rPr>
          <w:rtl/>
          <w:lang w:val="en-US"/>
        </w:rPr>
      </w:pPr>
    </w:p>
    <w:p w14:paraId="5303D382" w14:textId="3F75ED74" w:rsidR="004F6A18" w:rsidRDefault="00003D14" w:rsidP="004F6A18">
      <w:pPr>
        <w:jc w:val="right"/>
        <w:rPr>
          <w:rtl/>
          <w:lang w:val="en-US"/>
        </w:rPr>
      </w:pPr>
      <w:r>
        <w:rPr>
          <w:rFonts w:hint="cs"/>
          <w:rtl/>
          <w:lang w:val="en-US"/>
        </w:rPr>
        <w:t>5.</w:t>
      </w:r>
    </w:p>
    <w:p w14:paraId="2A234F49" w14:textId="02A63BD9" w:rsidR="00003D14" w:rsidRDefault="00003D14" w:rsidP="004F6A18">
      <w:pPr>
        <w:jc w:val="right"/>
        <w:rPr>
          <w:rtl/>
          <w:lang w:val="en-US"/>
        </w:rPr>
      </w:pPr>
      <w:r>
        <w:rPr>
          <w:rFonts w:hint="cs"/>
          <w:rtl/>
          <w:lang w:val="en-US"/>
        </w:rPr>
        <w:t>א.איקס הוא משתנה לוקלי לכן מתי שהפונקציה נגמרת היא נפטרת ממנו אבל הפונקציה הזאתי מנסה להחזיר רפרנס לאיקס אבל לאיקס כבר אין מקום בזיכרון ולכן זה מאוד מסוכן.</w:t>
      </w:r>
    </w:p>
    <w:p w14:paraId="3E52A1EA" w14:textId="0D1AF204" w:rsidR="00003D14" w:rsidRPr="004F6A18" w:rsidRDefault="00003D14" w:rsidP="004F6A18">
      <w:pPr>
        <w:jc w:val="right"/>
        <w:rPr>
          <w:lang w:val="en-US"/>
        </w:rPr>
      </w:pPr>
      <w:r>
        <w:rPr>
          <w:rFonts w:hint="cs"/>
          <w:rtl/>
          <w:lang w:val="en-US"/>
        </w:rPr>
        <w:t>ב.הפונקציה מחזריה רפרנס לזיכרון שההוקצא דינמי אבל מתי שהפונקציה נגמרת צריך למחוק את הזיכרון כי אם לא זה יגרום לדליפה בזיכרון.</w:t>
      </w:r>
    </w:p>
    <w:sectPr w:rsidR="00003D14" w:rsidRPr="004F6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8F"/>
    <w:rsid w:val="00003D14"/>
    <w:rsid w:val="002D2994"/>
    <w:rsid w:val="004F6A18"/>
    <w:rsid w:val="00CB14CC"/>
    <w:rsid w:val="00E85B8F"/>
    <w:rsid w:val="00F822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D817"/>
  <w15:chartTrackingRefBased/>
  <w15:docId w15:val="{A0AB97AC-5654-4B48-A677-73066304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156</Words>
  <Characters>890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jkopelman27@gmail.com</dc:creator>
  <cp:keywords/>
  <dc:description/>
  <cp:lastModifiedBy>jkopelman27@gmail.com</cp:lastModifiedBy>
  <cp:revision>3</cp:revision>
  <dcterms:created xsi:type="dcterms:W3CDTF">2024-11-16T12:18:00Z</dcterms:created>
  <dcterms:modified xsi:type="dcterms:W3CDTF">2024-11-16T12:58:00Z</dcterms:modified>
</cp:coreProperties>
</file>