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0908" w14:textId="7F344214" w:rsidR="001660D2" w:rsidRDefault="001660D2">
      <w:r>
        <w:t>Here we present some MATLAB code accompanying the paper “</w:t>
      </w:r>
      <w:r>
        <w:t>Nash Social Distancing Games with Equity Constraints: How Inequality Aversion Affects the Spread of Epidemics</w:t>
      </w:r>
      <w:r>
        <w:t>”.</w:t>
      </w:r>
    </w:p>
    <w:p w14:paraId="12D7EE75" w14:textId="11AF3809" w:rsidR="001660D2" w:rsidRDefault="001660D2">
      <w:r>
        <w:t>Functions and Scripts</w:t>
      </w:r>
    </w:p>
    <w:p w14:paraId="43339F4B" w14:textId="5991C1E1" w:rsidR="001660D2" w:rsidRDefault="001660D2">
      <w:r w:rsidRPr="001660D2">
        <w:rPr>
          <w:u w:val="single"/>
        </w:rPr>
        <w:t>Initialization</w:t>
      </w:r>
      <w:r>
        <w:t xml:space="preserve">: Defines the parameters of the model </w:t>
      </w:r>
    </w:p>
    <w:p w14:paraId="47C7AF07" w14:textId="65B798CD" w:rsidR="001660D2" w:rsidRDefault="001660D2">
      <w:proofErr w:type="spellStart"/>
      <w:r w:rsidRPr="001660D2">
        <w:t>Nash_eq</w:t>
      </w:r>
      <w:proofErr w:type="spellEnd"/>
      <w:r>
        <w:t xml:space="preserve">: Finds the unconstrained Nash equilibria </w:t>
      </w:r>
    </w:p>
    <w:p w14:paraId="4F6DECEE" w14:textId="6B211980" w:rsidR="001660D2" w:rsidRDefault="00AD5517">
      <w:r w:rsidRPr="00AD5517">
        <w:rPr>
          <w:u w:val="single"/>
        </w:rPr>
        <w:t>script_1</w:t>
      </w:r>
      <w:r>
        <w:t>: Computes the values of J1 and J2 on a grid of points. Computes also the partial derivatives of J_1,J_2 with respect to u_1 and u_2</w:t>
      </w:r>
    </w:p>
    <w:p w14:paraId="6FDC2E58" w14:textId="7471102C" w:rsidR="00AD5517" w:rsidRDefault="00AD5517">
      <w:proofErr w:type="spellStart"/>
      <w:r>
        <w:t>equ_comp</w:t>
      </w:r>
      <w:proofErr w:type="spellEnd"/>
      <w:r>
        <w:t>: Finds the set of pairs of points (u_1,u_2) that satisfy the conditions of Proposition 4.(iv)</w:t>
      </w:r>
    </w:p>
    <w:p w14:paraId="1274B57C" w14:textId="3A85968E" w:rsidR="00AD5517" w:rsidRPr="00675450" w:rsidRDefault="00AD5517" w:rsidP="00AD5517">
      <w:proofErr w:type="spellStart"/>
      <w:r w:rsidRPr="00675450">
        <w:rPr>
          <w:u w:val="single"/>
        </w:rPr>
        <w:t>gk_computation</w:t>
      </w:r>
      <w:proofErr w:type="spellEnd"/>
      <w:r w:rsidRPr="00675450">
        <w:t xml:space="preserve">: </w:t>
      </w:r>
      <w:proofErr w:type="spellStart"/>
      <w:r w:rsidRPr="00675450">
        <w:t>Computs</w:t>
      </w:r>
      <w:proofErr w:type="spellEnd"/>
      <w:r w:rsidRPr="00675450">
        <w:t xml:space="preserve"> </w:t>
      </w:r>
      <w:r w:rsidR="00675450" w:rsidRPr="00675450">
        <w:t xml:space="preserve">function </w:t>
      </w:r>
      <w:proofErr w:type="spellStart"/>
      <w:r w:rsidR="00675450" w:rsidRPr="00675450">
        <w:t>g^K</w:t>
      </w:r>
      <w:proofErr w:type="spellEnd"/>
      <w:r w:rsidR="00675450" w:rsidRPr="00675450">
        <w:t>_{j\mu_1,mu_2)(u)</w:t>
      </w:r>
    </w:p>
    <w:p w14:paraId="22630ED8" w14:textId="392BC4C9" w:rsidR="00AD5517" w:rsidRPr="00675450" w:rsidRDefault="00AD5517" w:rsidP="00AD5517">
      <w:proofErr w:type="spellStart"/>
      <w:r w:rsidRPr="00675450">
        <w:rPr>
          <w:u w:val="single"/>
        </w:rPr>
        <w:t>g</w:t>
      </w:r>
      <w:r w:rsidRPr="00675450">
        <w:rPr>
          <w:u w:val="single"/>
        </w:rPr>
        <w:t>L</w:t>
      </w:r>
      <w:r w:rsidRPr="00675450">
        <w:rPr>
          <w:u w:val="single"/>
        </w:rPr>
        <w:t>_computation</w:t>
      </w:r>
      <w:proofErr w:type="spellEnd"/>
      <w:r w:rsidRPr="00675450">
        <w:t>:</w:t>
      </w:r>
      <w:r w:rsidR="00675450" w:rsidRPr="00675450">
        <w:t xml:space="preserve"> </w:t>
      </w:r>
      <w:proofErr w:type="spellStart"/>
      <w:r w:rsidR="00675450" w:rsidRPr="00675450">
        <w:t>Computs</w:t>
      </w:r>
      <w:proofErr w:type="spellEnd"/>
      <w:r w:rsidR="00675450" w:rsidRPr="00675450">
        <w:t xml:space="preserve"> function </w:t>
      </w:r>
      <w:proofErr w:type="spellStart"/>
      <w:r w:rsidR="00675450" w:rsidRPr="00675450">
        <w:t>g^</w:t>
      </w:r>
      <w:r w:rsidR="00675450">
        <w:t>L</w:t>
      </w:r>
      <w:proofErr w:type="spellEnd"/>
      <w:r w:rsidR="00675450" w:rsidRPr="00675450">
        <w:t>_{j\mu_1,mu_2)(u)</w:t>
      </w:r>
    </w:p>
    <w:p w14:paraId="71C2F7A4" w14:textId="2A4D316E" w:rsidR="00AD5517" w:rsidRDefault="00675450">
      <w:proofErr w:type="spellStart"/>
      <w:r w:rsidRPr="00675450">
        <w:rPr>
          <w:u w:val="single"/>
        </w:rPr>
        <w:t>find_eq_V_C</w:t>
      </w:r>
      <w:proofErr w:type="spellEnd"/>
      <w:r>
        <w:t>: Finds a set of GNE under the constraint V&lt;=C, given C</w:t>
      </w:r>
    </w:p>
    <w:p w14:paraId="6E6E00A1" w14:textId="14FD0D4A" w:rsidR="00675450" w:rsidRDefault="00675450" w:rsidP="00675450">
      <w:proofErr w:type="spellStart"/>
      <w:r w:rsidRPr="00675450">
        <w:rPr>
          <w:u w:val="single"/>
        </w:rPr>
        <w:t>plotting_costs_wrt_C</w:t>
      </w:r>
      <w:proofErr w:type="spellEnd"/>
      <w:r>
        <w:t xml:space="preserve">: Finds </w:t>
      </w:r>
      <w:r>
        <w:t>a set of GNE under the constraint V&lt;=C</w:t>
      </w:r>
      <w:r>
        <w:t>, for several C</w:t>
      </w:r>
    </w:p>
    <w:p w14:paraId="4AF386F4" w14:textId="5E88FCB9" w:rsidR="00675450" w:rsidRDefault="00675450" w:rsidP="00675450">
      <w:proofErr w:type="spellStart"/>
      <w:r w:rsidRPr="00675450">
        <w:rPr>
          <w:u w:val="single"/>
        </w:rPr>
        <w:t>drawVfields</w:t>
      </w:r>
      <w:proofErr w:type="spellEnd"/>
      <w:r>
        <w:t>: Draws the vector fields (see Example 3)</w:t>
      </w:r>
    </w:p>
    <w:p w14:paraId="485431EE" w14:textId="18D0E93E" w:rsidR="00675450" w:rsidRDefault="00675450" w:rsidP="00675450">
      <w:proofErr w:type="spellStart"/>
      <w:r w:rsidRPr="00675450">
        <w:rPr>
          <w:u w:val="single"/>
        </w:rPr>
        <w:t>ode_F_randomizing</w:t>
      </w:r>
      <w:proofErr w:type="spellEnd"/>
      <w:r>
        <w:t xml:space="preserve">: The </w:t>
      </w:r>
      <w:r w:rsidR="00FD726E">
        <w:t>right-hand</w:t>
      </w:r>
      <w:r>
        <w:t xml:space="preserve"> side of the differential equation </w:t>
      </w:r>
      <w:r w:rsidR="00FD726E">
        <w:t xml:space="preserve">of Section 3 (players randomize between </w:t>
      </w:r>
      <w:proofErr w:type="spellStart"/>
      <w:r w:rsidR="00FD726E">
        <w:t>u_m</w:t>
      </w:r>
      <w:proofErr w:type="spellEnd"/>
      <w:r w:rsidR="00FD726E">
        <w:t xml:space="preserve"> and </w:t>
      </w:r>
      <w:proofErr w:type="spellStart"/>
      <w:r w:rsidR="00FD726E">
        <w:t>u_M</w:t>
      </w:r>
      <w:proofErr w:type="spellEnd"/>
    </w:p>
    <w:p w14:paraId="7E8EAA37" w14:textId="0AFC56C9" w:rsidR="00FD726E" w:rsidRDefault="00FD726E" w:rsidP="00FD726E">
      <w:proofErr w:type="spellStart"/>
      <w:r w:rsidRPr="00FD726E">
        <w:t>odefcn</w:t>
      </w:r>
      <w:proofErr w:type="spellEnd"/>
      <w:r>
        <w:t xml:space="preserve">: </w:t>
      </w:r>
      <w:r>
        <w:t xml:space="preserve">The </w:t>
      </w:r>
      <w:r>
        <w:t>right-hand</w:t>
      </w:r>
      <w:r>
        <w:t xml:space="preserve"> side of the differential equation </w:t>
      </w:r>
      <w:r>
        <w:t>where all players use deterministic strategies (u_1,u_2)</w:t>
      </w:r>
    </w:p>
    <w:p w14:paraId="314140E4" w14:textId="05B7170B" w:rsidR="00FD726E" w:rsidRDefault="00FD726E" w:rsidP="00FD726E">
      <w:r w:rsidRPr="00FD726E">
        <w:t>odefcn1</w:t>
      </w:r>
      <w:r>
        <w:t xml:space="preserve">: </w:t>
      </w:r>
      <w:r>
        <w:t>The right-hand side of the differential equation where all players use deterministic strategies (u_1,u_2)</w:t>
      </w:r>
      <w:r>
        <w:t xml:space="preserve">, except some who deviate. </w:t>
      </w:r>
      <w:r w:rsidR="00261F4C">
        <w:t>It r</w:t>
      </w:r>
      <w:r>
        <w:t xml:space="preserve">epresent the </w:t>
      </w:r>
      <w:r w:rsidR="00261F4C">
        <w:t>coupled differential equation with the linearized system and the DE of the deviators.</w:t>
      </w:r>
    </w:p>
    <w:p w14:paraId="5BFBA1D0" w14:textId="55B1D178" w:rsidR="00261F4C" w:rsidRDefault="00261F4C" w:rsidP="00FD726E"/>
    <w:p w14:paraId="15647D3F" w14:textId="550AD02F" w:rsidR="001660D2" w:rsidRPr="00962F9D" w:rsidRDefault="00962F9D">
      <w:r>
        <w:t xml:space="preserve">To run an example, begin with </w:t>
      </w:r>
      <w:proofErr w:type="spellStart"/>
      <w:r w:rsidRPr="00962F9D">
        <w:rPr>
          <w:i/>
          <w:iCs/>
        </w:rPr>
        <w:t>Initialization</w:t>
      </w:r>
      <w:r w:rsidRPr="00962F9D">
        <w:rPr>
          <w:i/>
          <w:iCs/>
        </w:rPr>
        <w:t>.m</w:t>
      </w:r>
      <w:proofErr w:type="spellEnd"/>
      <w:r>
        <w:t xml:space="preserve">, giving the desired parameters. This will provide also the Nash equilibrium of the unconstrained game. Then, run script_1.m and </w:t>
      </w:r>
      <w:proofErr w:type="spellStart"/>
      <w:r w:rsidRPr="00962F9D">
        <w:rPr>
          <w:i/>
          <w:iCs/>
        </w:rPr>
        <w:t>equ_comp.m</w:t>
      </w:r>
      <w:proofErr w:type="spellEnd"/>
      <w:r>
        <w:t xml:space="preserve"> to find the points where condition (iv) of Proposition 4 is satisfied. For given C, run </w:t>
      </w:r>
      <w:proofErr w:type="spellStart"/>
      <w:r w:rsidRPr="00962F9D">
        <w:rPr>
          <w:i/>
          <w:iCs/>
        </w:rPr>
        <w:t>find_eq_V_C</w:t>
      </w:r>
      <w:r w:rsidRPr="00962F9D">
        <w:rPr>
          <w:i/>
          <w:iCs/>
        </w:rPr>
        <w:t>.m</w:t>
      </w:r>
      <w:proofErr w:type="spellEnd"/>
      <w:r>
        <w:t xml:space="preserve"> to find the set of GNE. Finally, run </w:t>
      </w:r>
      <w:proofErr w:type="spellStart"/>
      <w:r w:rsidRPr="00962F9D">
        <w:rPr>
          <w:i/>
          <w:iCs/>
        </w:rPr>
        <w:t>plotting_costs_wrt_C</w:t>
      </w:r>
      <w:r>
        <w:rPr>
          <w:i/>
          <w:iCs/>
        </w:rPr>
        <w:t>.m</w:t>
      </w:r>
      <w:proofErr w:type="spellEnd"/>
      <w:r>
        <w:t xml:space="preserve"> to find the GNE, for several C. This script also computes the optimal GNE, for each given C and the bargaining solution. </w:t>
      </w:r>
    </w:p>
    <w:sectPr w:rsidR="001660D2" w:rsidRPr="00962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D2"/>
    <w:rsid w:val="001660D2"/>
    <w:rsid w:val="00261F4C"/>
    <w:rsid w:val="00675450"/>
    <w:rsid w:val="00962F9D"/>
    <w:rsid w:val="00AD5517"/>
    <w:rsid w:val="00F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36C8"/>
  <w15:chartTrackingRefBased/>
  <w15:docId w15:val="{17373850-7FF6-4722-A109-25EA44DC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kordonis</dc:creator>
  <cp:keywords/>
  <dc:description/>
  <cp:lastModifiedBy>ioannis kordonis</cp:lastModifiedBy>
  <cp:revision>1</cp:revision>
  <dcterms:created xsi:type="dcterms:W3CDTF">2022-06-07T11:41:00Z</dcterms:created>
  <dcterms:modified xsi:type="dcterms:W3CDTF">2022-06-07T12:26:00Z</dcterms:modified>
</cp:coreProperties>
</file>