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B70E47" w14:paraId="5E5787A5" wp14:textId="23892A30">
      <w:pPr>
        <w:ind w:left="0"/>
        <w:jc w:val="left"/>
      </w:pPr>
      <w:bookmarkStart w:name="_GoBack" w:id="0"/>
      <w:bookmarkEnd w:id="0"/>
      <w:r w:rsidR="7793973B">
        <w:rPr/>
        <w:t>WordCounter</w:t>
      </w:r>
      <w:r w:rsidR="7793973B">
        <w:rPr/>
        <w:t xml:space="preserve"> Doc 1.0</w:t>
      </w:r>
    </w:p>
    <w:p w:rsidR="51B70E47" w:rsidP="51B70E47" w:rsidRDefault="51B70E47" w14:paraId="2571ECD4" w14:textId="21623239">
      <w:pPr>
        <w:pStyle w:val="Normal"/>
        <w:ind w:left="0"/>
        <w:jc w:val="left"/>
      </w:pPr>
    </w:p>
    <w:p w:rsidR="1507BF09" w:rsidP="51B70E47" w:rsidRDefault="1507BF09" w14:paraId="54C11480" w14:textId="40B6BD3B">
      <w:pPr>
        <w:pStyle w:val="ListParagraph"/>
        <w:numPr>
          <w:ilvl w:val="0"/>
          <w:numId w:val="3"/>
        </w:numPr>
        <w:jc w:val="left"/>
        <w:rPr/>
      </w:pPr>
      <w:r w:rsidR="1507BF09">
        <w:rPr/>
        <w:t>Installation:</w:t>
      </w:r>
    </w:p>
    <w:p w:rsidR="1507BF09" w:rsidP="51B70E47" w:rsidRDefault="1507BF09" w14:paraId="30974D2F" w14:textId="2481D545">
      <w:pPr>
        <w:pStyle w:val="ListParagraph"/>
        <w:numPr>
          <w:ilvl w:val="1"/>
          <w:numId w:val="3"/>
        </w:numPr>
        <w:jc w:val="left"/>
        <w:rPr/>
      </w:pPr>
      <w:r w:rsidR="1507BF09">
        <w:rPr/>
        <w:t>Dependencies:</w:t>
      </w:r>
    </w:p>
    <w:p w:rsidR="1507BF09" w:rsidP="51B70E47" w:rsidRDefault="1507BF09" w14:paraId="4B40CF6B" w14:textId="258E598D">
      <w:pPr>
        <w:pStyle w:val="ListParagraph"/>
        <w:numPr>
          <w:ilvl w:val="2"/>
          <w:numId w:val="3"/>
        </w:numPr>
        <w:jc w:val="left"/>
        <w:rPr/>
      </w:pPr>
      <w:r w:rsidR="1507BF09">
        <w:rPr/>
        <w:t>Yt</w:t>
      </w:r>
      <w:r w:rsidR="1507BF09">
        <w:rPr/>
        <w:t>-dlp</w:t>
      </w:r>
    </w:p>
    <w:p w:rsidR="1507BF09" w:rsidP="51B70E47" w:rsidRDefault="1507BF09" w14:paraId="03CA9FC6" w14:textId="13A0C33A">
      <w:pPr>
        <w:pStyle w:val="ListParagraph"/>
        <w:numPr>
          <w:ilvl w:val="2"/>
          <w:numId w:val="3"/>
        </w:numPr>
        <w:jc w:val="left"/>
        <w:rPr/>
      </w:pPr>
      <w:r w:rsidR="1507BF09">
        <w:rPr/>
        <w:t>SpeechRecognition</w:t>
      </w:r>
    </w:p>
    <w:p w:rsidR="3D324495" w:rsidP="51B70E47" w:rsidRDefault="3D324495" w14:paraId="1EC859A7" w14:textId="0885BB62">
      <w:pPr>
        <w:pStyle w:val="ListParagraph"/>
        <w:numPr>
          <w:ilvl w:val="2"/>
          <w:numId w:val="3"/>
        </w:numPr>
        <w:jc w:val="left"/>
        <w:rPr/>
      </w:pPr>
      <w:r w:rsidR="3D324495">
        <w:rPr/>
        <w:t>F</w:t>
      </w:r>
      <w:r w:rsidR="1507BF09">
        <w:rPr/>
        <w:t>mmpeg</w:t>
      </w:r>
    </w:p>
    <w:p w:rsidR="7CB91120" w:rsidP="51B70E47" w:rsidRDefault="7CB91120" w14:paraId="2468752A" w14:textId="43C63720">
      <w:pPr>
        <w:pStyle w:val="ListParagraph"/>
        <w:numPr>
          <w:ilvl w:val="0"/>
          <w:numId w:val="3"/>
        </w:numPr>
        <w:jc w:val="left"/>
        <w:rPr/>
      </w:pPr>
      <w:r w:rsidR="7CB91120">
        <w:rPr/>
        <w:t>Usage:</w:t>
      </w:r>
    </w:p>
    <w:p w:rsidR="7CB91120" w:rsidP="51B70E47" w:rsidRDefault="7CB91120" w14:paraId="7A6035F0" w14:textId="129F7EF5">
      <w:pPr>
        <w:pStyle w:val="ListParagraph"/>
        <w:numPr>
          <w:ilvl w:val="1"/>
          <w:numId w:val="3"/>
        </w:numPr>
        <w:jc w:val="left"/>
        <w:rPr/>
      </w:pPr>
      <w:r w:rsidR="7CB91120">
        <w:rPr/>
        <w:t xml:space="preserve">To run a script using your own source you need to change the </w:t>
      </w:r>
      <w:r w:rsidR="374FE053">
        <w:rPr/>
        <w:t>youtube</w:t>
      </w:r>
      <w:r w:rsidR="374FE053">
        <w:rPr/>
        <w:t xml:space="preserve"> video hash value in a</w:t>
      </w:r>
      <w:r w:rsidRPr="51B70E47" w:rsidR="374FE053">
        <w:rPr>
          <w:i w:val="1"/>
          <w:iCs w:val="1"/>
        </w:rPr>
        <w:t xml:space="preserve"> </w:t>
      </w:r>
      <w:r w:rsidRPr="51B70E47" w:rsidR="374FE053">
        <w:rPr>
          <w:i w:val="1"/>
          <w:iCs w:val="1"/>
        </w:rPr>
        <w:t>video_url</w:t>
      </w:r>
      <w:r w:rsidR="374FE053">
        <w:rPr/>
        <w:t xml:space="preserve"> variable. </w:t>
      </w:r>
    </w:p>
    <w:p w:rsidR="374FE053" w:rsidP="51B70E47" w:rsidRDefault="374FE053" w14:paraId="2AAB7A79" w14:textId="769575E8">
      <w:pPr>
        <w:pStyle w:val="Normal"/>
        <w:ind w:left="720" w:firstLine="720"/>
        <w:jc w:val="left"/>
      </w:pPr>
      <w:r w:rsidR="374FE053">
        <w:drawing>
          <wp:inline wp14:editId="3F95A99C" wp14:anchorId="1507C3A2">
            <wp:extent cx="4362450" cy="466725"/>
            <wp:effectExtent l="0" t="0" r="0" b="0"/>
            <wp:docPr id="133688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1a750787c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FE053" w:rsidP="51B70E47" w:rsidRDefault="374FE053" w14:paraId="791A20CD" w14:textId="198D9158">
      <w:pPr>
        <w:pStyle w:val="ListParagraph"/>
        <w:numPr>
          <w:ilvl w:val="1"/>
          <w:numId w:val="3"/>
        </w:numPr>
        <w:jc w:val="left"/>
        <w:rPr/>
      </w:pPr>
      <w:r w:rsidR="374FE053">
        <w:rPr/>
        <w:t xml:space="preserve">Later </w:t>
      </w:r>
      <w:r w:rsidR="374FE053">
        <w:rPr/>
        <w:t>on</w:t>
      </w:r>
      <w:r w:rsidR="374FE053">
        <w:rPr/>
        <w:t xml:space="preserve"> you need to change the word that is </w:t>
      </w:r>
      <w:r w:rsidR="374FE053">
        <w:rPr/>
        <w:t>requied</w:t>
      </w:r>
      <w:r w:rsidR="374FE053">
        <w:rPr/>
        <w:t xml:space="preserve"> to be counted in a </w:t>
      </w:r>
      <w:r w:rsidRPr="51B70E47" w:rsidR="374FE053">
        <w:rPr>
          <w:i w:val="1"/>
          <w:iCs w:val="1"/>
        </w:rPr>
        <w:t>word_count</w:t>
      </w:r>
      <w:r w:rsidR="374FE053">
        <w:rPr/>
        <w:t xml:space="preserve"> variable. As an </w:t>
      </w:r>
      <w:r w:rsidR="374FE053">
        <w:rPr/>
        <w:t>example</w:t>
      </w:r>
      <w:r w:rsidR="374FE053">
        <w:rPr/>
        <w:t xml:space="preserve"> used in a code we have a word </w:t>
      </w:r>
      <w:r w:rsidR="5BADCE81">
        <w:rPr/>
        <w:t>“</w:t>
      </w:r>
      <w:r w:rsidR="5BADCE81">
        <w:rPr/>
        <w:t>odkurzacza</w:t>
      </w:r>
      <w:r w:rsidR="5BADCE81">
        <w:rPr/>
        <w:t>” that is clearly hearable in video linked to the project.</w:t>
      </w:r>
    </w:p>
    <w:p w:rsidR="5BADCE81" w:rsidP="51B70E47" w:rsidRDefault="5BADCE81" w14:paraId="133D08BE" w14:textId="735CD886">
      <w:pPr>
        <w:pStyle w:val="Normal"/>
        <w:ind w:left="720" w:firstLine="720"/>
        <w:jc w:val="left"/>
      </w:pPr>
      <w:r w:rsidR="5BADCE81">
        <w:drawing>
          <wp:inline wp14:editId="6DA94223" wp14:anchorId="0585D179">
            <wp:extent cx="4572000" cy="504825"/>
            <wp:effectExtent l="0" t="0" r="0" b="0"/>
            <wp:docPr id="2133871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a7654b45d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8FE58" w:rsidP="51B70E47" w:rsidRDefault="3098FE58" w14:paraId="183179FF" w14:textId="65326440">
      <w:pPr>
        <w:pStyle w:val="ListParagraph"/>
        <w:numPr>
          <w:ilvl w:val="1"/>
          <w:numId w:val="3"/>
        </w:numPr>
        <w:jc w:val="left"/>
        <w:rPr/>
      </w:pPr>
      <w:r w:rsidR="3098FE58">
        <w:rPr/>
        <w:t xml:space="preserve">(Additional) In case of a need to </w:t>
      </w:r>
      <w:r w:rsidR="3098FE58">
        <w:rPr/>
        <w:t>chagne</w:t>
      </w:r>
      <w:r w:rsidR="3098FE58">
        <w:rPr/>
        <w:t xml:space="preserve"> file name from </w:t>
      </w:r>
      <w:r w:rsidR="3098FE58">
        <w:rPr/>
        <w:t>mysong</w:t>
      </w:r>
      <w:r w:rsidR="3098FE58">
        <w:rPr/>
        <w:t xml:space="preserve"> to any other you </w:t>
      </w:r>
      <w:r w:rsidR="3098FE58">
        <w:rPr/>
        <w:t>have to</w:t>
      </w:r>
      <w:r w:rsidR="3098FE58">
        <w:rPr/>
        <w:t xml:space="preserve"> change the </w:t>
      </w:r>
      <w:r w:rsidRPr="51B70E47" w:rsidR="3098FE58">
        <w:rPr>
          <w:i w:val="1"/>
          <w:iCs w:val="1"/>
        </w:rPr>
        <w:t>outtmpl</w:t>
      </w:r>
      <w:r w:rsidRPr="51B70E47" w:rsidR="3098FE58">
        <w:rPr>
          <w:i w:val="1"/>
          <w:iCs w:val="1"/>
        </w:rPr>
        <w:t xml:space="preserve"> </w:t>
      </w:r>
      <w:r w:rsidR="3098FE58">
        <w:rPr/>
        <w:t>in</w:t>
      </w:r>
      <w:r w:rsidRPr="51B70E47" w:rsidR="3098FE58">
        <w:rPr>
          <w:i w:val="1"/>
          <w:iCs w:val="1"/>
        </w:rPr>
        <w:t xml:space="preserve"> </w:t>
      </w:r>
      <w:r w:rsidRPr="51B70E47" w:rsidR="3098FE58">
        <w:rPr>
          <w:i w:val="1"/>
          <w:iCs w:val="1"/>
        </w:rPr>
        <w:t>ytdlp_opti</w:t>
      </w:r>
      <w:r w:rsidRPr="51B70E47" w:rsidR="36FF94BC">
        <w:rPr>
          <w:i w:val="1"/>
          <w:iCs w:val="1"/>
        </w:rPr>
        <w:t>ons</w:t>
      </w:r>
      <w:r w:rsidRPr="51B70E47" w:rsidR="36FF94BC">
        <w:rPr>
          <w:i w:val="1"/>
          <w:iCs w:val="1"/>
        </w:rPr>
        <w:t xml:space="preserve"> </w:t>
      </w:r>
      <w:r w:rsidR="36FF94BC">
        <w:rPr/>
        <w:t>section</w:t>
      </w:r>
      <w:r w:rsidR="106FA313">
        <w:rPr/>
        <w:t xml:space="preserve"> (marked in yellow field)</w:t>
      </w:r>
      <w:r w:rsidR="36FF94BC">
        <w:rPr/>
        <w:t>.</w:t>
      </w:r>
    </w:p>
    <w:p w:rsidR="710EF70D" w:rsidP="51B70E47" w:rsidRDefault="710EF70D" w14:paraId="4CFE91ED" w14:textId="7296B876">
      <w:pPr>
        <w:pStyle w:val="Normal"/>
        <w:ind w:left="720" w:firstLine="720"/>
        <w:jc w:val="left"/>
      </w:pPr>
      <w:r w:rsidR="710EF70D">
        <w:drawing>
          <wp:inline wp14:editId="069E3AA6" wp14:anchorId="58C3970C">
            <wp:extent cx="4572000" cy="1524000"/>
            <wp:effectExtent l="0" t="0" r="0" b="0"/>
            <wp:docPr id="2129588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a8a75b682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06479" w:rsidP="51B70E47" w:rsidRDefault="28006479" w14:paraId="1E3C5945" w14:textId="0405B1BB">
      <w:pPr>
        <w:pStyle w:val="Normal"/>
        <w:ind w:left="720" w:firstLine="720"/>
        <w:jc w:val="left"/>
        <w:rPr>
          <w:i w:val="0"/>
          <w:iCs w:val="0"/>
        </w:rPr>
      </w:pPr>
      <w:r w:rsidR="28006479">
        <w:rPr/>
        <w:t xml:space="preserve">Follow this step with changing the </w:t>
      </w:r>
      <w:r w:rsidRPr="51B70E47" w:rsidR="28006479">
        <w:rPr>
          <w:i w:val="1"/>
          <w:iCs w:val="1"/>
        </w:rPr>
        <w:t>audio_file</w:t>
      </w:r>
      <w:r w:rsidRPr="51B70E47" w:rsidR="28006479">
        <w:rPr>
          <w:i w:val="1"/>
          <w:iCs w:val="1"/>
        </w:rPr>
        <w:t xml:space="preserve"> </w:t>
      </w:r>
      <w:r w:rsidRPr="51B70E47" w:rsidR="28006479">
        <w:rPr>
          <w:i w:val="0"/>
          <w:iCs w:val="0"/>
        </w:rPr>
        <w:t xml:space="preserve">variable </w:t>
      </w:r>
      <w:r w:rsidRPr="51B70E47" w:rsidR="7F373EF6">
        <w:rPr>
          <w:i w:val="0"/>
          <w:iCs w:val="0"/>
        </w:rPr>
        <w:t xml:space="preserve">to a correct path with new </w:t>
      </w:r>
      <w:r>
        <w:tab/>
      </w:r>
      <w:r>
        <w:tab/>
      </w:r>
      <w:r w:rsidRPr="51B70E47" w:rsidR="7F373EF6">
        <w:rPr>
          <w:i w:val="0"/>
          <w:iCs w:val="0"/>
        </w:rPr>
        <w:t>filename</w:t>
      </w:r>
    </w:p>
    <w:p w:rsidR="7F373EF6" w:rsidP="51B70E47" w:rsidRDefault="7F373EF6" w14:paraId="7E24BA41" w14:textId="675DBF61">
      <w:pPr>
        <w:pStyle w:val="Normal"/>
        <w:ind w:left="720" w:firstLine="720"/>
        <w:jc w:val="left"/>
      </w:pPr>
      <w:r w:rsidR="7F373EF6">
        <w:drawing>
          <wp:inline wp14:editId="5A673400" wp14:anchorId="47C90195">
            <wp:extent cx="4572000" cy="428625"/>
            <wp:effectExtent l="0" t="0" r="0" b="0"/>
            <wp:docPr id="1935620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20cd93cb2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F424C" w:rsidP="51B70E47" w:rsidRDefault="0CBF424C" w14:paraId="262A89FC" w14:textId="0D7C6E9E">
      <w:pPr>
        <w:pStyle w:val="ListParagraph"/>
        <w:numPr>
          <w:ilvl w:val="1"/>
          <w:numId w:val="3"/>
        </w:numPr>
        <w:jc w:val="left"/>
        <w:rPr>
          <w:i w:val="0"/>
          <w:iCs w:val="0"/>
        </w:rPr>
      </w:pPr>
      <w:r w:rsidR="0CBF424C">
        <w:rPr/>
        <w:t xml:space="preserve">Run a script using </w:t>
      </w:r>
      <w:r w:rsidRPr="51B70E47" w:rsidR="0CBF424C">
        <w:rPr>
          <w:i w:val="1"/>
          <w:iCs w:val="1"/>
        </w:rPr>
        <w:t xml:space="preserve">python path/to/file/main.py </w:t>
      </w:r>
      <w:r w:rsidRPr="51B70E47" w:rsidR="0CBF424C">
        <w:rPr>
          <w:i w:val="0"/>
          <w:iCs w:val="0"/>
        </w:rPr>
        <w:t>in command line.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6507d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bd3b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59a7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AF869"/>
    <w:rsid w:val="045EA9C6"/>
    <w:rsid w:val="0852C58E"/>
    <w:rsid w:val="0CBF424C"/>
    <w:rsid w:val="106FA313"/>
    <w:rsid w:val="1507BF09"/>
    <w:rsid w:val="16EB3887"/>
    <w:rsid w:val="1DCCA14D"/>
    <w:rsid w:val="1FB2C572"/>
    <w:rsid w:val="28006479"/>
    <w:rsid w:val="2D218F4C"/>
    <w:rsid w:val="2D2AF869"/>
    <w:rsid w:val="3098FE58"/>
    <w:rsid w:val="33CEA482"/>
    <w:rsid w:val="36FF94BC"/>
    <w:rsid w:val="374FE053"/>
    <w:rsid w:val="398DEB12"/>
    <w:rsid w:val="3C7D0418"/>
    <w:rsid w:val="3D324495"/>
    <w:rsid w:val="3E3201CE"/>
    <w:rsid w:val="40562B7B"/>
    <w:rsid w:val="433CBADE"/>
    <w:rsid w:val="438DCC3D"/>
    <w:rsid w:val="50743CCB"/>
    <w:rsid w:val="51B70E47"/>
    <w:rsid w:val="5339B64B"/>
    <w:rsid w:val="53ABDD8D"/>
    <w:rsid w:val="54D586AC"/>
    <w:rsid w:val="5BADCE81"/>
    <w:rsid w:val="5C014336"/>
    <w:rsid w:val="60339757"/>
    <w:rsid w:val="668F685D"/>
    <w:rsid w:val="67D43CAF"/>
    <w:rsid w:val="6B0BDD71"/>
    <w:rsid w:val="7108F7B3"/>
    <w:rsid w:val="710EF70D"/>
    <w:rsid w:val="74409875"/>
    <w:rsid w:val="7793973B"/>
    <w:rsid w:val="791BF71E"/>
    <w:rsid w:val="7CB91120"/>
    <w:rsid w:val="7F37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F869"/>
  <w15:chartTrackingRefBased/>
  <w15:docId w15:val="{A77D76C3-BC63-4675-B5D7-7DB6A4800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dd1a750787c4d06" /><Relationship Type="http://schemas.openxmlformats.org/officeDocument/2006/relationships/image" Target="/media/image2.png" Id="Rd4aa7654b45d4bfe" /><Relationship Type="http://schemas.openxmlformats.org/officeDocument/2006/relationships/image" Target="/media/image3.png" Id="R3ffa8a75b682455b" /><Relationship Type="http://schemas.openxmlformats.org/officeDocument/2006/relationships/image" Target="/media/image4.png" Id="Ra1520cd93cb24c8c" /><Relationship Type="http://schemas.openxmlformats.org/officeDocument/2006/relationships/numbering" Target="/word/numbering.xml" Id="Raabebdb2d7fb47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 45432</dc:creator>
  <keywords/>
  <dc:description/>
  <lastModifiedBy>Jakub 45432</lastModifiedBy>
  <revision>2</revision>
  <dcterms:created xsi:type="dcterms:W3CDTF">2023-05-10T20:21:28.1263720Z</dcterms:created>
  <dcterms:modified xsi:type="dcterms:W3CDTF">2023-05-10T20:46:03.9197997Z</dcterms:modified>
</coreProperties>
</file>