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01F2" w14:textId="27E2EB54" w:rsidR="00E95198" w:rsidRDefault="00E95198" w:rsidP="00E95198">
      <w:pPr>
        <w:jc w:val="center"/>
      </w:pPr>
      <w:r w:rsidRPr="002B6FBC">
        <w:t xml:space="preserve">M01 Chapter </w:t>
      </w:r>
      <w:r>
        <w:t>2</w:t>
      </w:r>
      <w:r w:rsidRPr="002B6FBC">
        <w:t xml:space="preserve"> Hands On </w:t>
      </w:r>
      <w:r>
        <w:t>Projects</w:t>
      </w:r>
    </w:p>
    <w:p w14:paraId="4EC4FC7C" w14:textId="77777777" w:rsidR="002732E7" w:rsidRDefault="002732E7" w:rsidP="00E95198">
      <w:pPr>
        <w:jc w:val="center"/>
      </w:pPr>
    </w:p>
    <w:p w14:paraId="0A6C6729" w14:textId="37491D38" w:rsidR="005531CA" w:rsidRPr="002732E7" w:rsidRDefault="00C40260" w:rsidP="00E95198">
      <w:pPr>
        <w:rPr>
          <w:sz w:val="28"/>
          <w:szCs w:val="28"/>
        </w:rPr>
      </w:pPr>
      <w:r>
        <w:rPr>
          <w:sz w:val="28"/>
          <w:szCs w:val="28"/>
        </w:rPr>
        <w:t xml:space="preserve">HOP </w:t>
      </w:r>
      <w:r w:rsidR="00E95198" w:rsidRPr="002732E7">
        <w:rPr>
          <w:sz w:val="28"/>
          <w:szCs w:val="28"/>
        </w:rPr>
        <w:t>2-3</w:t>
      </w:r>
      <w:r w:rsidR="002732E7" w:rsidRPr="002732E7">
        <w:rPr>
          <w:sz w:val="28"/>
          <w:szCs w:val="28"/>
        </w:rPr>
        <w:t>: Calculate the Subnet Mask for a Required Number of IPv4 Subnets</w:t>
      </w:r>
    </w:p>
    <w:p w14:paraId="7F8B67B4" w14:textId="4C36E37D" w:rsidR="002732E7" w:rsidRDefault="00C40260" w:rsidP="00E95198">
      <w:r w:rsidRPr="00C40260">
        <w:drawing>
          <wp:inline distT="0" distB="0" distL="0" distR="0" wp14:anchorId="70C21C49" wp14:editId="1CC7AFBA">
            <wp:extent cx="5722205" cy="3200400"/>
            <wp:effectExtent l="0" t="0" r="0" b="0"/>
            <wp:docPr id="194446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65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715" cy="320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C77A" w14:textId="77777777" w:rsidR="002732E7" w:rsidRDefault="002732E7" w:rsidP="00E95198"/>
    <w:p w14:paraId="7912B6DC" w14:textId="7E782292" w:rsidR="00E95198" w:rsidRPr="00C40260" w:rsidRDefault="00C40260" w:rsidP="00E95198">
      <w:pPr>
        <w:rPr>
          <w:sz w:val="28"/>
          <w:szCs w:val="28"/>
        </w:rPr>
      </w:pPr>
      <w:r>
        <w:rPr>
          <w:sz w:val="28"/>
          <w:szCs w:val="28"/>
        </w:rPr>
        <w:t xml:space="preserve">HOP </w:t>
      </w:r>
      <w:r w:rsidR="00E95198" w:rsidRPr="00C40260">
        <w:rPr>
          <w:sz w:val="28"/>
          <w:szCs w:val="28"/>
        </w:rPr>
        <w:t>2-4</w:t>
      </w:r>
      <w:r w:rsidRPr="00C40260">
        <w:rPr>
          <w:sz w:val="28"/>
          <w:szCs w:val="28"/>
        </w:rPr>
        <w:t>: Learn IPv4 Subnetting Using an Online Tutorial</w:t>
      </w:r>
    </w:p>
    <w:p w14:paraId="0A3B8592" w14:textId="15148BBA" w:rsidR="00C40260" w:rsidRDefault="00C40260" w:rsidP="00E95198">
      <w:r w:rsidRPr="00C40260">
        <w:drawing>
          <wp:inline distT="0" distB="0" distL="0" distR="0" wp14:anchorId="1ED6B784" wp14:editId="6284A0AA">
            <wp:extent cx="5771703" cy="3219450"/>
            <wp:effectExtent l="0" t="0" r="635" b="0"/>
            <wp:docPr id="197776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67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439" cy="322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2CD1" w14:textId="4CE1733F" w:rsidR="00E95198" w:rsidRPr="006F148F" w:rsidRDefault="00C40260" w:rsidP="00E95198">
      <w:pPr>
        <w:rPr>
          <w:sz w:val="28"/>
          <w:szCs w:val="28"/>
        </w:rPr>
      </w:pPr>
      <w:r w:rsidRPr="006F148F">
        <w:rPr>
          <w:sz w:val="28"/>
          <w:szCs w:val="28"/>
        </w:rPr>
        <w:lastRenderedPageBreak/>
        <w:t xml:space="preserve">HOP </w:t>
      </w:r>
      <w:r w:rsidR="00E95198" w:rsidRPr="006F148F">
        <w:rPr>
          <w:sz w:val="28"/>
          <w:szCs w:val="28"/>
        </w:rPr>
        <w:t>2-5</w:t>
      </w:r>
      <w:r w:rsidR="006F148F">
        <w:rPr>
          <w:sz w:val="28"/>
          <w:szCs w:val="28"/>
        </w:rPr>
        <w:t xml:space="preserve">: </w:t>
      </w:r>
      <w:r w:rsidR="006F148F" w:rsidRPr="006F148F">
        <w:rPr>
          <w:sz w:val="28"/>
          <w:szCs w:val="28"/>
        </w:rPr>
        <w:t>Determine the Host Address Range, Broadcast Address, and Other Associated Values for an IP Address Using a Subnet Calculator</w:t>
      </w:r>
    </w:p>
    <w:p w14:paraId="7F9A557B" w14:textId="0467AB04" w:rsidR="006F148F" w:rsidRDefault="006F148F" w:rsidP="00E95198">
      <w:r w:rsidRPr="006F148F">
        <w:drawing>
          <wp:inline distT="0" distB="0" distL="0" distR="0" wp14:anchorId="18187260" wp14:editId="259F97B0">
            <wp:extent cx="5943600" cy="3314065"/>
            <wp:effectExtent l="0" t="0" r="0" b="635"/>
            <wp:docPr id="79262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25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D068" w14:textId="5607C7A8" w:rsidR="006F148F" w:rsidRDefault="006F148F" w:rsidP="00E95198">
      <w:r>
        <w:t>Question 3.</w:t>
      </w:r>
    </w:p>
    <w:p w14:paraId="62724C74" w14:textId="23575EB6" w:rsidR="006F148F" w:rsidRDefault="006F148F" w:rsidP="00E95198">
      <w:r>
        <w:t>New values after changing maximum Subnets to 4:</w:t>
      </w:r>
    </w:p>
    <w:p w14:paraId="70B08591" w14:textId="48D634EC" w:rsidR="006F148F" w:rsidRDefault="006F148F" w:rsidP="00E95198">
      <w:r>
        <w:t>Subnet Mask: 255.255.255.192</w:t>
      </w:r>
    </w:p>
    <w:p w14:paraId="4763258B" w14:textId="174CD433" w:rsidR="006F148F" w:rsidRDefault="006F148F" w:rsidP="00E95198">
      <w:r>
        <w:t>Subnet Bits: 2</w:t>
      </w:r>
    </w:p>
    <w:p w14:paraId="264BE48E" w14:textId="6572A34B" w:rsidR="006F148F" w:rsidRDefault="006F148F" w:rsidP="00E95198">
      <w:r>
        <w:t>Mask Bits: 26</w:t>
      </w:r>
    </w:p>
    <w:p w14:paraId="6F621354" w14:textId="219437D3" w:rsidR="006F148F" w:rsidRDefault="006F148F" w:rsidP="00E95198">
      <w:r>
        <w:t>Hosts Per Subnet: 62</w:t>
      </w:r>
    </w:p>
    <w:p w14:paraId="63292773" w14:textId="78159975" w:rsidR="006F148F" w:rsidRDefault="006F148F" w:rsidP="00E95198">
      <w:r>
        <w:t>Host Address Range: 192.168.0.1 – 192.168.0.62</w:t>
      </w:r>
    </w:p>
    <w:p w14:paraId="5D6830F3" w14:textId="77FC5C6E" w:rsidR="006F148F" w:rsidRDefault="006F148F" w:rsidP="00E95198">
      <w:r>
        <w:t>Broadcast Adress: 192.168.0.63</w:t>
      </w:r>
    </w:p>
    <w:p w14:paraId="5D4D3C8F" w14:textId="2851F625" w:rsidR="006F148F" w:rsidRDefault="006F148F" w:rsidP="00E95198">
      <w:r>
        <w:t>Question 6.</w:t>
      </w:r>
    </w:p>
    <w:p w14:paraId="609FB41F" w14:textId="46981C98" w:rsidR="006F148F" w:rsidRDefault="006F148F" w:rsidP="00E95198">
      <w:r>
        <w:t>New values after changing subnet mask to 255.255.0.0</w:t>
      </w:r>
    </w:p>
    <w:p w14:paraId="5C8266D4" w14:textId="52FBA46F" w:rsidR="006F148F" w:rsidRDefault="006F148F" w:rsidP="00E95198">
      <w:r>
        <w:t>Subnet Bits: 8</w:t>
      </w:r>
    </w:p>
    <w:p w14:paraId="2154875F" w14:textId="3F4CEC12" w:rsidR="006F148F" w:rsidRDefault="006F148F" w:rsidP="00E95198">
      <w:r>
        <w:t>Maximum Subnets: 256</w:t>
      </w:r>
    </w:p>
    <w:p w14:paraId="4E1F5A72" w14:textId="7A085DE4" w:rsidR="006F148F" w:rsidRDefault="006F148F" w:rsidP="00E95198">
      <w:r>
        <w:t>Mask Bits: 16</w:t>
      </w:r>
    </w:p>
    <w:p w14:paraId="5B8D6B7F" w14:textId="7398ED49" w:rsidR="006F148F" w:rsidRDefault="006F148F" w:rsidP="00E95198">
      <w:r>
        <w:lastRenderedPageBreak/>
        <w:t>Hosts Per Subnet: 65534</w:t>
      </w:r>
    </w:p>
    <w:p w14:paraId="1D129C04" w14:textId="1FB10048" w:rsidR="006F148F" w:rsidRDefault="006F148F" w:rsidP="00E95198">
      <w:r>
        <w:t>Host Address Range: 10.0.0.1 – 10.0.255.254</w:t>
      </w:r>
    </w:p>
    <w:p w14:paraId="01060111" w14:textId="06A2BDAC" w:rsidR="006F148F" w:rsidRDefault="006F148F" w:rsidP="00E95198">
      <w:r>
        <w:t>Broadcast Address: 10.0.255.255</w:t>
      </w:r>
    </w:p>
    <w:p w14:paraId="09CD876F" w14:textId="5A112607" w:rsidR="006F148F" w:rsidRDefault="006F148F" w:rsidP="00E95198">
      <w:r>
        <w:t>Compared to the first set the second set can have a lot more hosts the first one could only have 62 per subnet and the second one can have 65534 hosts per subnet.</w:t>
      </w:r>
    </w:p>
    <w:p w14:paraId="1B800482" w14:textId="77777777" w:rsidR="006F148F" w:rsidRDefault="006F148F" w:rsidP="00E95198"/>
    <w:p w14:paraId="3BCEADB2" w14:textId="77777777" w:rsidR="006F148F" w:rsidRDefault="006F148F" w:rsidP="00E95198"/>
    <w:p w14:paraId="463CC778" w14:textId="6997F26F" w:rsidR="00E95198" w:rsidRDefault="00C40260" w:rsidP="00E95198">
      <w:pPr>
        <w:rPr>
          <w:sz w:val="28"/>
          <w:szCs w:val="28"/>
        </w:rPr>
      </w:pPr>
      <w:r w:rsidRPr="00E05EFD">
        <w:rPr>
          <w:sz w:val="28"/>
          <w:szCs w:val="28"/>
        </w:rPr>
        <w:t xml:space="preserve">HOP </w:t>
      </w:r>
      <w:r w:rsidR="00E95198" w:rsidRPr="00E05EFD">
        <w:rPr>
          <w:sz w:val="28"/>
          <w:szCs w:val="28"/>
        </w:rPr>
        <w:t>2-6</w:t>
      </w:r>
      <w:r w:rsidR="00E05EFD">
        <w:rPr>
          <w:sz w:val="28"/>
          <w:szCs w:val="28"/>
        </w:rPr>
        <w:t>: Review RFCs Related to IPv6 Addressing</w:t>
      </w:r>
    </w:p>
    <w:p w14:paraId="64554F69" w14:textId="38A0F5B7" w:rsidR="00E05EFD" w:rsidRDefault="00E05EFD" w:rsidP="00E95198">
      <w:pPr>
        <w:rPr>
          <w:sz w:val="28"/>
          <w:szCs w:val="28"/>
        </w:rPr>
      </w:pPr>
      <w:r>
        <w:rPr>
          <w:sz w:val="28"/>
          <w:szCs w:val="28"/>
        </w:rPr>
        <w:t>RFC 4291</w:t>
      </w:r>
    </w:p>
    <w:p w14:paraId="7E275160" w14:textId="597B7B33" w:rsidR="00E05EFD" w:rsidRDefault="00E05EFD" w:rsidP="00E95198">
      <w:pPr>
        <w:rPr>
          <w:sz w:val="28"/>
          <w:szCs w:val="28"/>
        </w:rPr>
      </w:pPr>
      <w:r w:rsidRPr="00E05EFD">
        <w:rPr>
          <w:sz w:val="28"/>
          <w:szCs w:val="28"/>
        </w:rPr>
        <w:drawing>
          <wp:inline distT="0" distB="0" distL="0" distR="0" wp14:anchorId="71323F92" wp14:editId="5BF7122E">
            <wp:extent cx="6153150" cy="3461147"/>
            <wp:effectExtent l="0" t="0" r="0" b="6350"/>
            <wp:docPr id="19333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25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6552" cy="346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063E" w14:textId="77777777" w:rsidR="00E05EFD" w:rsidRDefault="00E05EFD" w:rsidP="00E95198">
      <w:pPr>
        <w:rPr>
          <w:sz w:val="28"/>
          <w:szCs w:val="28"/>
        </w:rPr>
      </w:pPr>
    </w:p>
    <w:p w14:paraId="16F67EE0" w14:textId="77777777" w:rsidR="00E05EFD" w:rsidRDefault="00E05EFD" w:rsidP="00E95198">
      <w:pPr>
        <w:rPr>
          <w:sz w:val="28"/>
          <w:szCs w:val="28"/>
        </w:rPr>
      </w:pPr>
    </w:p>
    <w:p w14:paraId="7883EE72" w14:textId="77777777" w:rsidR="00E05EFD" w:rsidRDefault="00E05EFD" w:rsidP="00E95198">
      <w:pPr>
        <w:rPr>
          <w:sz w:val="28"/>
          <w:szCs w:val="28"/>
        </w:rPr>
      </w:pPr>
    </w:p>
    <w:p w14:paraId="02B2F2A3" w14:textId="77777777" w:rsidR="00E05EFD" w:rsidRDefault="00E05EFD" w:rsidP="00E95198">
      <w:pPr>
        <w:rPr>
          <w:sz w:val="28"/>
          <w:szCs w:val="28"/>
        </w:rPr>
      </w:pPr>
    </w:p>
    <w:p w14:paraId="43F57552" w14:textId="77777777" w:rsidR="00E05EFD" w:rsidRDefault="00E05EFD" w:rsidP="00E95198">
      <w:pPr>
        <w:rPr>
          <w:sz w:val="28"/>
          <w:szCs w:val="28"/>
        </w:rPr>
      </w:pPr>
    </w:p>
    <w:p w14:paraId="05EA8E4C" w14:textId="26130D64" w:rsidR="00E05EFD" w:rsidRDefault="00E05EFD" w:rsidP="00E95198">
      <w:pPr>
        <w:rPr>
          <w:sz w:val="28"/>
          <w:szCs w:val="28"/>
        </w:rPr>
      </w:pPr>
      <w:r>
        <w:rPr>
          <w:sz w:val="28"/>
          <w:szCs w:val="28"/>
        </w:rPr>
        <w:lastRenderedPageBreak/>
        <w:t>RFC 6052</w:t>
      </w:r>
    </w:p>
    <w:p w14:paraId="01A4CAB1" w14:textId="6AB7964E" w:rsidR="00E05EFD" w:rsidRDefault="00E05EFD" w:rsidP="00E95198">
      <w:pPr>
        <w:rPr>
          <w:sz w:val="28"/>
          <w:szCs w:val="28"/>
        </w:rPr>
      </w:pPr>
      <w:r w:rsidRPr="00E05EFD">
        <w:rPr>
          <w:sz w:val="28"/>
          <w:szCs w:val="28"/>
        </w:rPr>
        <w:drawing>
          <wp:inline distT="0" distB="0" distL="0" distR="0" wp14:anchorId="200E1849" wp14:editId="6E72411D">
            <wp:extent cx="6242659" cy="3486150"/>
            <wp:effectExtent l="0" t="0" r="6350" b="0"/>
            <wp:docPr id="100469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94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0395" cy="349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74CE" w14:textId="77777777" w:rsidR="00E05EFD" w:rsidRPr="00E05EFD" w:rsidRDefault="00E05EFD" w:rsidP="00E95198">
      <w:pPr>
        <w:rPr>
          <w:sz w:val="28"/>
          <w:szCs w:val="28"/>
        </w:rPr>
      </w:pPr>
    </w:p>
    <w:p w14:paraId="6084D10C" w14:textId="581C26CD" w:rsidR="00E95198" w:rsidRPr="000842CF" w:rsidRDefault="00C40260" w:rsidP="00E95198">
      <w:pPr>
        <w:rPr>
          <w:sz w:val="28"/>
          <w:szCs w:val="28"/>
        </w:rPr>
      </w:pPr>
      <w:r w:rsidRPr="000842CF">
        <w:rPr>
          <w:sz w:val="28"/>
          <w:szCs w:val="28"/>
        </w:rPr>
        <w:t xml:space="preserve">HOP </w:t>
      </w:r>
      <w:r w:rsidR="00E95198" w:rsidRPr="000842CF">
        <w:rPr>
          <w:sz w:val="28"/>
          <w:szCs w:val="28"/>
        </w:rPr>
        <w:t>2-7</w:t>
      </w:r>
      <w:r w:rsidR="00E05EFD" w:rsidRPr="000842CF">
        <w:rPr>
          <w:sz w:val="28"/>
          <w:szCs w:val="28"/>
        </w:rPr>
        <w:t>: Discover the IPv6 Address of a Windows Computer</w:t>
      </w:r>
    </w:p>
    <w:p w14:paraId="40EED82D" w14:textId="489D4F59" w:rsidR="00E05EFD" w:rsidRDefault="00E05EFD" w:rsidP="00E95198">
      <w:r w:rsidRPr="00E05EFD">
        <w:drawing>
          <wp:inline distT="0" distB="0" distL="0" distR="0" wp14:anchorId="55F9DBFA" wp14:editId="13949A77">
            <wp:extent cx="5743575" cy="3232602"/>
            <wp:effectExtent l="0" t="0" r="0" b="6350"/>
            <wp:docPr id="123221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9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8901" cy="323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BE5C" w14:textId="0DF3827E" w:rsidR="00E05EFD" w:rsidRDefault="00E05EFD" w:rsidP="00E95198">
      <w:r>
        <w:lastRenderedPageBreak/>
        <w:t xml:space="preserve">Question 3. Link-Local IPv6 Address: </w:t>
      </w:r>
      <w:r w:rsidR="00AA05D9" w:rsidRPr="00AA05D9">
        <w:t>fe80::e27:634d:961f:b1d0%11</w:t>
      </w:r>
    </w:p>
    <w:p w14:paraId="6079692B" w14:textId="1774FD57" w:rsidR="00AA05D9" w:rsidRDefault="00AA05D9" w:rsidP="00E95198">
      <w:r>
        <w:t>Question 6. I can successfully ping ::1 on my device.</w:t>
      </w:r>
    </w:p>
    <w:p w14:paraId="0979B541" w14:textId="77777777" w:rsidR="00AA05D9" w:rsidRDefault="00AA05D9" w:rsidP="00E95198"/>
    <w:p w14:paraId="49583E76" w14:textId="06C27712" w:rsidR="00E95198" w:rsidRPr="000842CF" w:rsidRDefault="00C40260" w:rsidP="00E95198">
      <w:pPr>
        <w:rPr>
          <w:sz w:val="28"/>
          <w:szCs w:val="28"/>
        </w:rPr>
      </w:pPr>
      <w:r w:rsidRPr="000842CF">
        <w:rPr>
          <w:sz w:val="28"/>
          <w:szCs w:val="28"/>
        </w:rPr>
        <w:t xml:space="preserve">HOP </w:t>
      </w:r>
      <w:r w:rsidR="00E95198" w:rsidRPr="000842CF">
        <w:rPr>
          <w:sz w:val="28"/>
          <w:szCs w:val="28"/>
        </w:rPr>
        <w:t>2-10</w:t>
      </w:r>
      <w:r w:rsidR="000842CF">
        <w:rPr>
          <w:sz w:val="28"/>
          <w:szCs w:val="28"/>
        </w:rPr>
        <w:t xml:space="preserve">: </w:t>
      </w:r>
      <w:r w:rsidR="000842CF" w:rsidRPr="000842CF">
        <w:rPr>
          <w:sz w:val="28"/>
          <w:szCs w:val="28"/>
        </w:rPr>
        <w:t>Access and Work with an ARP Table in Windows</w:t>
      </w:r>
    </w:p>
    <w:p w14:paraId="709F2725" w14:textId="2F7494CE" w:rsidR="000842CF" w:rsidRDefault="000842CF" w:rsidP="00E95198">
      <w:r>
        <w:t xml:space="preserve">Question 3. </w:t>
      </w:r>
    </w:p>
    <w:p w14:paraId="3489E886" w14:textId="18AC25EA" w:rsidR="000842CF" w:rsidRDefault="000842CF" w:rsidP="00E95198">
      <w:r w:rsidRPr="000842CF">
        <w:drawing>
          <wp:inline distT="0" distB="0" distL="0" distR="0" wp14:anchorId="1F375375" wp14:editId="6AE64564">
            <wp:extent cx="5410200" cy="3021273"/>
            <wp:effectExtent l="0" t="0" r="0" b="8255"/>
            <wp:docPr id="7188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10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248" cy="302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05D1" w14:textId="7616ECD1" w:rsidR="000842CF" w:rsidRDefault="000842CF" w:rsidP="00E95198">
      <w:r>
        <w:t xml:space="preserve">Question 5. </w:t>
      </w:r>
    </w:p>
    <w:p w14:paraId="44D26DE9" w14:textId="239CA4C3" w:rsidR="000842CF" w:rsidRDefault="000842CF" w:rsidP="00E95198">
      <w:r w:rsidRPr="000842CF">
        <w:drawing>
          <wp:inline distT="0" distB="0" distL="0" distR="0" wp14:anchorId="4B698795" wp14:editId="3E3C273C">
            <wp:extent cx="5419725" cy="3035856"/>
            <wp:effectExtent l="0" t="0" r="0" b="0"/>
            <wp:docPr id="185659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5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4412" cy="304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F2B6" w14:textId="1606F31F" w:rsidR="000842CF" w:rsidRDefault="000842CF" w:rsidP="00E95198">
      <w:r>
        <w:lastRenderedPageBreak/>
        <w:t>Question 7.</w:t>
      </w:r>
    </w:p>
    <w:p w14:paraId="412D7B9F" w14:textId="6D7D5C04" w:rsidR="000842CF" w:rsidRDefault="000842CF" w:rsidP="00E95198">
      <w:r w:rsidRPr="000842CF">
        <w:drawing>
          <wp:inline distT="0" distB="0" distL="0" distR="0" wp14:anchorId="7D3FFD56" wp14:editId="33BE143F">
            <wp:extent cx="5791200" cy="3247651"/>
            <wp:effectExtent l="0" t="0" r="0" b="0"/>
            <wp:docPr id="35512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28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653" cy="324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2B41" w14:textId="4EC26D1D" w:rsidR="000842CF" w:rsidRDefault="000842CF" w:rsidP="00E95198">
      <w:r>
        <w:t>The address added back onto the arp table after pinging google.com was my default gateway 192.168.0.1.</w:t>
      </w:r>
    </w:p>
    <w:sectPr w:rsidR="00084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FC"/>
    <w:rsid w:val="000842CF"/>
    <w:rsid w:val="002732E7"/>
    <w:rsid w:val="005531CA"/>
    <w:rsid w:val="006F148F"/>
    <w:rsid w:val="00AA05D9"/>
    <w:rsid w:val="00BC5795"/>
    <w:rsid w:val="00BD4DFC"/>
    <w:rsid w:val="00C40260"/>
    <w:rsid w:val="00C8196F"/>
    <w:rsid w:val="00D510B6"/>
    <w:rsid w:val="00E05EFD"/>
    <w:rsid w:val="00E9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A937B"/>
  <w15:chartTrackingRefBased/>
  <w15:docId w15:val="{C9414367-E03D-46C8-A3E6-6129B7449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198"/>
  </w:style>
  <w:style w:type="paragraph" w:styleId="Heading1">
    <w:name w:val="heading 1"/>
    <w:basedOn w:val="Normal"/>
    <w:next w:val="Normal"/>
    <w:link w:val="Heading1Char"/>
    <w:uiPriority w:val="9"/>
    <w:qFormat/>
    <w:rsid w:val="00BD4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4</cp:revision>
  <dcterms:created xsi:type="dcterms:W3CDTF">2026-03-24T20:13:00Z</dcterms:created>
  <dcterms:modified xsi:type="dcterms:W3CDTF">2026-03-24T22:07:00Z</dcterms:modified>
</cp:coreProperties>
</file>