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85B6" w14:textId="40E8B3E9" w:rsidR="007561D7" w:rsidRDefault="007561D7" w:rsidP="007561D7">
      <w:pPr>
        <w:jc w:val="center"/>
        <w:rPr>
          <w:sz w:val="28"/>
          <w:szCs w:val="28"/>
        </w:rPr>
      </w:pPr>
      <w:r w:rsidRPr="00E1019C">
        <w:rPr>
          <w:sz w:val="28"/>
          <w:szCs w:val="28"/>
        </w:rPr>
        <w:t xml:space="preserve">M02 Chapter </w:t>
      </w:r>
      <w:r>
        <w:rPr>
          <w:sz w:val="28"/>
          <w:szCs w:val="28"/>
        </w:rPr>
        <w:t>4</w:t>
      </w:r>
      <w:r w:rsidRPr="00E1019C">
        <w:rPr>
          <w:sz w:val="28"/>
          <w:szCs w:val="28"/>
        </w:rPr>
        <w:t xml:space="preserve"> Hands On Projects</w:t>
      </w:r>
    </w:p>
    <w:p w14:paraId="5AA86A36" w14:textId="77777777" w:rsidR="007561D7" w:rsidRDefault="007561D7" w:rsidP="007561D7">
      <w:pPr>
        <w:rPr>
          <w:sz w:val="28"/>
          <w:szCs w:val="28"/>
        </w:rPr>
      </w:pPr>
    </w:p>
    <w:p w14:paraId="12E81EDD" w14:textId="77777777" w:rsidR="007561D7" w:rsidRPr="007561D7" w:rsidRDefault="007561D7" w:rsidP="007561D7">
      <w:pPr>
        <w:numPr>
          <w:ilvl w:val="0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Hands On Project 4-1</w:t>
      </w:r>
    </w:p>
    <w:p w14:paraId="6DF4BC2E" w14:textId="77777777" w:rsid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Screenshot of initial ARP cache</w:t>
      </w:r>
    </w:p>
    <w:p w14:paraId="56C7EB13" w14:textId="1C73A0C2" w:rsidR="005712A7" w:rsidRPr="007561D7" w:rsidRDefault="005712A7" w:rsidP="005712A7">
      <w:pPr>
        <w:ind w:left="1080"/>
        <w:rPr>
          <w:sz w:val="28"/>
          <w:szCs w:val="28"/>
        </w:rPr>
      </w:pPr>
      <w:r w:rsidRPr="005712A7">
        <w:rPr>
          <w:sz w:val="28"/>
          <w:szCs w:val="28"/>
        </w:rPr>
        <w:drawing>
          <wp:inline distT="0" distB="0" distL="0" distR="0" wp14:anchorId="1AEAE189" wp14:editId="7364B350">
            <wp:extent cx="5405120" cy="3040380"/>
            <wp:effectExtent l="0" t="0" r="5080" b="7620"/>
            <wp:docPr id="68551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8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5535" cy="304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1DE1" w14:textId="77777777" w:rsid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Screenshot of revised ARP cache</w:t>
      </w:r>
    </w:p>
    <w:p w14:paraId="28499284" w14:textId="7C2AB098" w:rsidR="005712A7" w:rsidRPr="007561D7" w:rsidRDefault="005712A7" w:rsidP="005712A7">
      <w:pPr>
        <w:ind w:left="1080"/>
        <w:rPr>
          <w:sz w:val="28"/>
          <w:szCs w:val="28"/>
        </w:rPr>
      </w:pPr>
      <w:r w:rsidRPr="005712A7">
        <w:rPr>
          <w:sz w:val="28"/>
          <w:szCs w:val="28"/>
        </w:rPr>
        <w:drawing>
          <wp:inline distT="0" distB="0" distL="0" distR="0" wp14:anchorId="0CC5B4A7" wp14:editId="6ED78A96">
            <wp:extent cx="5567679" cy="3131820"/>
            <wp:effectExtent l="0" t="0" r="0" b="0"/>
            <wp:docPr id="88864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48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445" cy="313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339B" w14:textId="77777777" w:rsidR="007561D7" w:rsidRPr="007561D7" w:rsidRDefault="007561D7" w:rsidP="007561D7">
      <w:pPr>
        <w:numPr>
          <w:ilvl w:val="0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lastRenderedPageBreak/>
        <w:t>Hands On Project 4-2</w:t>
      </w:r>
    </w:p>
    <w:p w14:paraId="07D7863F" w14:textId="4087FEB7" w:rsidR="007561D7" w:rsidRP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Screenshot showing netsh output</w:t>
      </w:r>
      <w:r w:rsidRPr="007561D7">
        <w:rPr>
          <w:sz w:val="28"/>
          <w:szCs w:val="28"/>
        </w:rPr>
        <w:br/>
      </w:r>
      <w:r w:rsidR="005712A7" w:rsidRPr="005712A7">
        <w:rPr>
          <w:sz w:val="28"/>
          <w:szCs w:val="28"/>
        </w:rPr>
        <w:drawing>
          <wp:inline distT="0" distB="0" distL="0" distR="0" wp14:anchorId="3C438547" wp14:editId="2D72C238">
            <wp:extent cx="5593080" cy="3146108"/>
            <wp:effectExtent l="0" t="0" r="7620" b="0"/>
            <wp:docPr id="133940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09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3406" cy="31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D68E" w14:textId="77777777" w:rsid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Screenshot showing routes</w:t>
      </w:r>
    </w:p>
    <w:p w14:paraId="61579E90" w14:textId="01886100" w:rsidR="005712A7" w:rsidRDefault="005712A7" w:rsidP="005712A7">
      <w:pPr>
        <w:ind w:left="1080"/>
        <w:rPr>
          <w:sz w:val="28"/>
          <w:szCs w:val="28"/>
        </w:rPr>
      </w:pPr>
      <w:r w:rsidRPr="005712A7">
        <w:rPr>
          <w:sz w:val="28"/>
          <w:szCs w:val="28"/>
        </w:rPr>
        <w:drawing>
          <wp:inline distT="0" distB="0" distL="0" distR="0" wp14:anchorId="67FDF019" wp14:editId="6D304453">
            <wp:extent cx="5784427" cy="3253740"/>
            <wp:effectExtent l="0" t="0" r="6985" b="3810"/>
            <wp:docPr id="185434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43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0952" cy="32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2CFD" w14:textId="77777777" w:rsidR="005712A7" w:rsidRPr="007561D7" w:rsidRDefault="005712A7" w:rsidP="005712A7">
      <w:pPr>
        <w:ind w:left="1080"/>
        <w:rPr>
          <w:sz w:val="28"/>
          <w:szCs w:val="28"/>
        </w:rPr>
      </w:pPr>
    </w:p>
    <w:p w14:paraId="7EBF8AEB" w14:textId="77777777" w:rsidR="007561D7" w:rsidRPr="007561D7" w:rsidRDefault="007561D7" w:rsidP="007561D7">
      <w:pPr>
        <w:numPr>
          <w:ilvl w:val="0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lastRenderedPageBreak/>
        <w:t>Hands On Project 4-3 (if you do not have IPv6, attach screenshot of ipconfig showing so in place of lab)</w:t>
      </w:r>
    </w:p>
    <w:p w14:paraId="51F28E07" w14:textId="61CAAE37" w:rsid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Screenshot showing netsh output</w:t>
      </w:r>
    </w:p>
    <w:p w14:paraId="51791035" w14:textId="4DDEA2FB" w:rsidR="005712A7" w:rsidRPr="007561D7" w:rsidRDefault="00623A46" w:rsidP="005712A7">
      <w:pPr>
        <w:ind w:left="1080"/>
        <w:rPr>
          <w:sz w:val="28"/>
          <w:szCs w:val="28"/>
        </w:rPr>
      </w:pPr>
      <w:r w:rsidRPr="00623A46">
        <w:rPr>
          <w:sz w:val="28"/>
          <w:szCs w:val="28"/>
        </w:rPr>
        <w:drawing>
          <wp:inline distT="0" distB="0" distL="0" distR="0" wp14:anchorId="711F58F6" wp14:editId="46ABD938">
            <wp:extent cx="5631180" cy="3167539"/>
            <wp:effectExtent l="0" t="0" r="7620" b="0"/>
            <wp:docPr id="64213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32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994" cy="316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94CF" w14:textId="77777777" w:rsid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Screenshot showing neighbors</w:t>
      </w:r>
    </w:p>
    <w:p w14:paraId="5F1001FE" w14:textId="41A45C16" w:rsidR="00623A46" w:rsidRPr="007561D7" w:rsidRDefault="00623A46" w:rsidP="00623A46">
      <w:pPr>
        <w:ind w:left="1080"/>
        <w:rPr>
          <w:sz w:val="28"/>
          <w:szCs w:val="28"/>
        </w:rPr>
      </w:pPr>
      <w:r w:rsidRPr="00623A46">
        <w:rPr>
          <w:sz w:val="28"/>
          <w:szCs w:val="28"/>
        </w:rPr>
        <w:drawing>
          <wp:inline distT="0" distB="0" distL="0" distR="0" wp14:anchorId="596D90DB" wp14:editId="0892EEE9">
            <wp:extent cx="5635414" cy="3169920"/>
            <wp:effectExtent l="0" t="0" r="3810" b="0"/>
            <wp:docPr id="120314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48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0662" cy="317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682D" w14:textId="77777777" w:rsidR="007561D7" w:rsidRPr="007561D7" w:rsidRDefault="007561D7" w:rsidP="007561D7">
      <w:pPr>
        <w:numPr>
          <w:ilvl w:val="0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lastRenderedPageBreak/>
        <w:t>Hands On Project 4-4 (same thing with IPv6 as above, but skipping just IPv6 portions)</w:t>
      </w:r>
    </w:p>
    <w:p w14:paraId="258B5B9E" w14:textId="77777777" w:rsidR="007561D7" w:rsidRP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Please use the sample captures in the module after you download them, as they are no longer available online.</w:t>
      </w:r>
    </w:p>
    <w:p w14:paraId="6E468AFF" w14:textId="77777777" w:rsid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Screenshot of RIP request packet with items expanded as requested</w:t>
      </w:r>
    </w:p>
    <w:p w14:paraId="2E595CBA" w14:textId="4AEB5F07" w:rsidR="00BB2C79" w:rsidRPr="007561D7" w:rsidRDefault="00BB2C79" w:rsidP="00BB2C79">
      <w:pPr>
        <w:ind w:left="1080"/>
        <w:rPr>
          <w:sz w:val="28"/>
          <w:szCs w:val="28"/>
        </w:rPr>
      </w:pPr>
      <w:r w:rsidRPr="00BB2C79">
        <w:rPr>
          <w:sz w:val="28"/>
          <w:szCs w:val="28"/>
        </w:rPr>
        <w:drawing>
          <wp:inline distT="0" distB="0" distL="0" distR="0" wp14:anchorId="42A97BF7" wp14:editId="6D4A481C">
            <wp:extent cx="5029200" cy="2828925"/>
            <wp:effectExtent l="0" t="0" r="0" b="9525"/>
            <wp:docPr id="123386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0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182" cy="28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473C" w14:textId="77777777" w:rsid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t>Screenshot of OSPF hello packet with items expanded as requested</w:t>
      </w:r>
    </w:p>
    <w:p w14:paraId="088FCAD1" w14:textId="2FB87423" w:rsidR="00BB2C79" w:rsidRPr="007561D7" w:rsidRDefault="00BB2C79" w:rsidP="00BB2C79">
      <w:pPr>
        <w:ind w:left="1080"/>
        <w:rPr>
          <w:sz w:val="28"/>
          <w:szCs w:val="28"/>
        </w:rPr>
      </w:pPr>
      <w:r w:rsidRPr="00BB2C79">
        <w:rPr>
          <w:sz w:val="28"/>
          <w:szCs w:val="28"/>
        </w:rPr>
        <w:drawing>
          <wp:inline distT="0" distB="0" distL="0" distR="0" wp14:anchorId="524C3D9A" wp14:editId="393DA0E6">
            <wp:extent cx="5025812" cy="2827020"/>
            <wp:effectExtent l="0" t="0" r="3810" b="0"/>
            <wp:docPr id="184319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0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791" cy="284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802C" w14:textId="77777777" w:rsidR="007561D7" w:rsidRDefault="007561D7" w:rsidP="007561D7">
      <w:pPr>
        <w:numPr>
          <w:ilvl w:val="1"/>
          <w:numId w:val="2"/>
        </w:numPr>
        <w:rPr>
          <w:sz w:val="28"/>
          <w:szCs w:val="28"/>
        </w:rPr>
      </w:pPr>
      <w:r w:rsidRPr="007561D7">
        <w:rPr>
          <w:sz w:val="28"/>
          <w:szCs w:val="28"/>
        </w:rPr>
        <w:lastRenderedPageBreak/>
        <w:t>Screenshot of EIGRP hello packet with items expanded as requested</w:t>
      </w:r>
    </w:p>
    <w:p w14:paraId="4E4E69F9" w14:textId="1437C547" w:rsidR="00BB2C79" w:rsidRPr="007561D7" w:rsidRDefault="009C57EE" w:rsidP="00BB2C79">
      <w:pPr>
        <w:ind w:left="1080"/>
        <w:rPr>
          <w:sz w:val="28"/>
          <w:szCs w:val="28"/>
        </w:rPr>
      </w:pPr>
      <w:r w:rsidRPr="009C57EE">
        <w:rPr>
          <w:sz w:val="28"/>
          <w:szCs w:val="28"/>
        </w:rPr>
        <w:drawing>
          <wp:inline distT="0" distB="0" distL="0" distR="0" wp14:anchorId="3A97E2CD" wp14:editId="7DA0A0B5">
            <wp:extent cx="5334000" cy="3000375"/>
            <wp:effectExtent l="0" t="0" r="0" b="9525"/>
            <wp:docPr id="40996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3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7243" cy="300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151B" w14:textId="77777777" w:rsidR="007561D7" w:rsidRPr="00E1019C" w:rsidRDefault="007561D7" w:rsidP="007561D7">
      <w:pPr>
        <w:rPr>
          <w:sz w:val="28"/>
          <w:szCs w:val="28"/>
        </w:rPr>
      </w:pPr>
    </w:p>
    <w:sectPr w:rsidR="007561D7" w:rsidRPr="00E1019C" w:rsidSect="00756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BA"/>
    <w:multiLevelType w:val="multilevel"/>
    <w:tmpl w:val="232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723EE"/>
    <w:multiLevelType w:val="multilevel"/>
    <w:tmpl w:val="1E2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456114">
    <w:abstractNumId w:val="1"/>
  </w:num>
  <w:num w:numId="2" w16cid:durableId="28758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D7"/>
    <w:rsid w:val="005531CA"/>
    <w:rsid w:val="005712A7"/>
    <w:rsid w:val="00623A46"/>
    <w:rsid w:val="007561D7"/>
    <w:rsid w:val="009C57EE"/>
    <w:rsid w:val="00A35999"/>
    <w:rsid w:val="00BB2C79"/>
    <w:rsid w:val="00D5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882B"/>
  <w15:chartTrackingRefBased/>
  <w15:docId w15:val="{1732E118-4388-4D0C-928D-2941E6A9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D7"/>
  </w:style>
  <w:style w:type="paragraph" w:styleId="Heading1">
    <w:name w:val="heading 1"/>
    <w:basedOn w:val="Normal"/>
    <w:next w:val="Normal"/>
    <w:link w:val="Heading1Char"/>
    <w:uiPriority w:val="9"/>
    <w:qFormat/>
    <w:rsid w:val="0075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3</cp:revision>
  <dcterms:created xsi:type="dcterms:W3CDTF">2026-03-31T22:41:00Z</dcterms:created>
  <dcterms:modified xsi:type="dcterms:W3CDTF">2026-03-31T23:03:00Z</dcterms:modified>
</cp:coreProperties>
</file>