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5B5F" w14:textId="4D7D4B89" w:rsidR="00863107" w:rsidRDefault="00863107" w:rsidP="00F5115A">
      <w:pPr>
        <w:jc w:val="center"/>
      </w:pPr>
      <w:r w:rsidRPr="00863107">
        <w:t xml:space="preserve">M04 Chapter 8 Hands On </w:t>
      </w:r>
      <w:r>
        <w:t>Projects</w:t>
      </w:r>
    </w:p>
    <w:p w14:paraId="5D8B63E5" w14:textId="77777777" w:rsidR="00B23B62" w:rsidRPr="00B23B62" w:rsidRDefault="00B23B62" w:rsidP="00B23B62">
      <w:r w:rsidRPr="00B23B62">
        <w:t>8-1</w:t>
      </w:r>
    </w:p>
    <w:p w14:paraId="574E103C" w14:textId="77777777" w:rsidR="00B23B62" w:rsidRDefault="00B23B62" w:rsidP="00B23B62">
      <w:pPr>
        <w:numPr>
          <w:ilvl w:val="0"/>
          <w:numId w:val="1"/>
        </w:numPr>
      </w:pPr>
      <w:r w:rsidRPr="00B23B62">
        <w:t>Screenshot of ipconfig or Linux/Mac equivalent (step 4)</w:t>
      </w:r>
    </w:p>
    <w:p w14:paraId="6D4A159B" w14:textId="6E737DC6" w:rsidR="00B23B62" w:rsidRPr="00B23B62" w:rsidRDefault="00B23B62" w:rsidP="00B23B62">
      <w:pPr>
        <w:ind w:left="360"/>
      </w:pPr>
      <w:r w:rsidRPr="00B23B62">
        <w:drawing>
          <wp:inline distT="0" distB="0" distL="0" distR="0" wp14:anchorId="5FAD198D" wp14:editId="195F4C10">
            <wp:extent cx="5113020" cy="2873343"/>
            <wp:effectExtent l="0" t="0" r="0" b="3810"/>
            <wp:docPr id="776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1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116" cy="288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B62">
        <w:br/>
      </w:r>
    </w:p>
    <w:p w14:paraId="4E2BDA50" w14:textId="77777777" w:rsidR="00B23B62" w:rsidRPr="00B23B62" w:rsidRDefault="00B23B62" w:rsidP="00B23B62">
      <w:r w:rsidRPr="00B23B62">
        <w:t>8-2 - do NOT forget to cancel (instead of apply/OK)</w:t>
      </w:r>
    </w:p>
    <w:p w14:paraId="335A002F" w14:textId="77777777" w:rsidR="002F6601" w:rsidRDefault="00B23B62" w:rsidP="00B23B62">
      <w:pPr>
        <w:numPr>
          <w:ilvl w:val="0"/>
          <w:numId w:val="2"/>
        </w:numPr>
      </w:pPr>
      <w:r w:rsidRPr="00B23B62">
        <w:t>Screenshot of the DNS tab settings (step 10)</w:t>
      </w:r>
    </w:p>
    <w:p w14:paraId="08ACDF5A" w14:textId="77FB9C35" w:rsidR="00B23B62" w:rsidRPr="00B23B62" w:rsidRDefault="002F6601" w:rsidP="002F6601">
      <w:pPr>
        <w:ind w:left="360"/>
      </w:pPr>
      <w:r w:rsidRPr="002F6601">
        <w:drawing>
          <wp:inline distT="0" distB="0" distL="0" distR="0" wp14:anchorId="0AA49285" wp14:editId="23AD8908">
            <wp:extent cx="5120640" cy="2871607"/>
            <wp:effectExtent l="0" t="0" r="3810" b="5080"/>
            <wp:docPr id="11764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892" cy="28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B62" w:rsidRPr="00B23B62">
        <w:br/>
      </w:r>
    </w:p>
    <w:p w14:paraId="6B0143CE" w14:textId="77777777" w:rsidR="00B23B62" w:rsidRPr="00B23B62" w:rsidRDefault="00B23B62" w:rsidP="00B23B62">
      <w:r w:rsidRPr="00B23B62">
        <w:lastRenderedPageBreak/>
        <w:t>8-3 - if you do not have IPv6, use the IPv6 address for Google, which is 2607:f8b0:4009:819::200e</w:t>
      </w:r>
    </w:p>
    <w:p w14:paraId="2A9313F3" w14:textId="4F027372" w:rsidR="00B23B62" w:rsidRDefault="00B23B62" w:rsidP="00B23B62">
      <w:pPr>
        <w:numPr>
          <w:ilvl w:val="0"/>
          <w:numId w:val="3"/>
        </w:numPr>
      </w:pPr>
      <w:r w:rsidRPr="00B23B62">
        <w:t>Screenshot of the IPV6 literal output showing the IP address conversion</w:t>
      </w:r>
    </w:p>
    <w:p w14:paraId="0AD95213" w14:textId="37BB5CD3" w:rsidR="00A265AC" w:rsidRPr="00B23B62" w:rsidRDefault="00A265AC" w:rsidP="00A265AC">
      <w:pPr>
        <w:ind w:left="360"/>
      </w:pPr>
      <w:r w:rsidRPr="00A265AC">
        <w:drawing>
          <wp:inline distT="0" distB="0" distL="0" distR="0" wp14:anchorId="29E4E159" wp14:editId="20FC4EE0">
            <wp:extent cx="5806796" cy="3261360"/>
            <wp:effectExtent l="0" t="0" r="3810" b="0"/>
            <wp:docPr id="6564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7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317" cy="32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0A25" w14:textId="77777777" w:rsidR="00B23B62" w:rsidRPr="00B23B62" w:rsidRDefault="00B23B62" w:rsidP="00B23B62">
      <w:r w:rsidRPr="00B23B62">
        <w:t>8-4</w:t>
      </w:r>
    </w:p>
    <w:p w14:paraId="769F2878" w14:textId="77777777" w:rsidR="00B23B62" w:rsidRPr="00B23B62" w:rsidRDefault="00B23B62" w:rsidP="00B23B62">
      <w:pPr>
        <w:numPr>
          <w:ilvl w:val="0"/>
          <w:numId w:val="4"/>
        </w:numPr>
      </w:pPr>
      <w:r w:rsidRPr="00B23B62">
        <w:t>Screenshot showing a DNS query expanded (step 11)</w:t>
      </w:r>
    </w:p>
    <w:p w14:paraId="0AD7451E" w14:textId="1D1F56A6" w:rsidR="00863107" w:rsidRDefault="00A265AC" w:rsidP="00863107">
      <w:r w:rsidRPr="00A265AC">
        <w:drawing>
          <wp:inline distT="0" distB="0" distL="0" distR="0" wp14:anchorId="564BDA19" wp14:editId="17CF04E5">
            <wp:extent cx="5958840" cy="3341661"/>
            <wp:effectExtent l="0" t="0" r="3810" b="0"/>
            <wp:docPr id="12744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13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077" cy="334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4E7"/>
    <w:multiLevelType w:val="multilevel"/>
    <w:tmpl w:val="B48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F5D83"/>
    <w:multiLevelType w:val="multilevel"/>
    <w:tmpl w:val="8A6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91BAC"/>
    <w:multiLevelType w:val="multilevel"/>
    <w:tmpl w:val="8FA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A6089"/>
    <w:multiLevelType w:val="multilevel"/>
    <w:tmpl w:val="4B5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837618">
    <w:abstractNumId w:val="3"/>
  </w:num>
  <w:num w:numId="2" w16cid:durableId="400376022">
    <w:abstractNumId w:val="1"/>
  </w:num>
  <w:num w:numId="3" w16cid:durableId="138770994">
    <w:abstractNumId w:val="0"/>
  </w:num>
  <w:num w:numId="4" w16cid:durableId="1277062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07"/>
    <w:rsid w:val="002F6601"/>
    <w:rsid w:val="003A69F6"/>
    <w:rsid w:val="005531CA"/>
    <w:rsid w:val="00863107"/>
    <w:rsid w:val="00A265AC"/>
    <w:rsid w:val="00B23B62"/>
    <w:rsid w:val="00D510B6"/>
    <w:rsid w:val="00F5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F36B"/>
  <w15:chartTrackingRefBased/>
  <w15:docId w15:val="{B4DDFDF5-A797-48F9-9A29-C0A8210D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4</cp:revision>
  <dcterms:created xsi:type="dcterms:W3CDTF">2026-04-15T00:11:00Z</dcterms:created>
  <dcterms:modified xsi:type="dcterms:W3CDTF">2026-04-15T00:29:00Z</dcterms:modified>
</cp:coreProperties>
</file>