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3413" w14:textId="275B74C9" w:rsidR="005531CA" w:rsidRDefault="002A1972" w:rsidP="002A1972">
      <w:pPr>
        <w:jc w:val="center"/>
      </w:pPr>
      <w:r w:rsidRPr="002A1972">
        <w:t>M06 Chapter 11 Hands On Submission</w:t>
      </w:r>
    </w:p>
    <w:p w14:paraId="62855E4F" w14:textId="77777777" w:rsidR="005A48E6" w:rsidRPr="005A48E6" w:rsidRDefault="005A48E6" w:rsidP="005A48E6">
      <w:pPr>
        <w:numPr>
          <w:ilvl w:val="0"/>
          <w:numId w:val="1"/>
        </w:numPr>
      </w:pPr>
      <w:r w:rsidRPr="005A48E6">
        <w:t>Hands-On Project 11-1</w:t>
      </w:r>
    </w:p>
    <w:p w14:paraId="317FD8B6" w14:textId="77777777" w:rsidR="005A48E6" w:rsidRPr="005A48E6" w:rsidRDefault="005A48E6" w:rsidP="005A48E6">
      <w:pPr>
        <w:numPr>
          <w:ilvl w:val="1"/>
          <w:numId w:val="1"/>
        </w:numPr>
      </w:pPr>
      <w:r w:rsidRPr="005A48E6">
        <w:t>For Public Route Servers, you may use the following sites, as the one from the book is no longer available:</w:t>
      </w:r>
    </w:p>
    <w:p w14:paraId="10A99A0F" w14:textId="77777777" w:rsidR="005A48E6" w:rsidRPr="005A48E6" w:rsidRDefault="005A48E6" w:rsidP="005A48E6">
      <w:pPr>
        <w:numPr>
          <w:ilvl w:val="2"/>
          <w:numId w:val="1"/>
        </w:numPr>
      </w:pPr>
      <w:hyperlink r:id="rId5" w:tgtFrame="_blank" w:history="1">
        <w:r w:rsidRPr="005A48E6">
          <w:rPr>
            <w:rStyle w:val="Hyperlink"/>
          </w:rPr>
          <w:t>https://tools.keycdn.com/bgp-looking-glassLinks to an external site.</w:t>
        </w:r>
      </w:hyperlink>
    </w:p>
    <w:p w14:paraId="5587E00E" w14:textId="77777777" w:rsidR="005A48E6" w:rsidRPr="005A48E6" w:rsidRDefault="005A48E6" w:rsidP="005A48E6">
      <w:pPr>
        <w:numPr>
          <w:ilvl w:val="2"/>
          <w:numId w:val="1"/>
        </w:numPr>
      </w:pPr>
      <w:hyperlink r:id="rId6" w:tgtFrame="_blank" w:history="1">
        <w:r w:rsidRPr="005A48E6">
          <w:rPr>
            <w:rStyle w:val="Hyperlink"/>
          </w:rPr>
          <w:t>https://www.bgplookingglass.com/Links to an external site.</w:t>
        </w:r>
      </w:hyperlink>
    </w:p>
    <w:p w14:paraId="58AB522D" w14:textId="77777777" w:rsidR="005A48E6" w:rsidRPr="005A48E6" w:rsidRDefault="005A48E6" w:rsidP="005A48E6">
      <w:pPr>
        <w:numPr>
          <w:ilvl w:val="2"/>
          <w:numId w:val="1"/>
        </w:numPr>
      </w:pPr>
      <w:hyperlink r:id="rId7" w:tgtFrame="_blank" w:history="1">
        <w:r w:rsidRPr="005A48E6">
          <w:rPr>
            <w:rStyle w:val="Hyperlink"/>
          </w:rPr>
          <w:t>https://lg.routeviews.org/Links to an external site.</w:t>
        </w:r>
      </w:hyperlink>
    </w:p>
    <w:p w14:paraId="3F7C6110" w14:textId="77777777" w:rsidR="005A48E6" w:rsidRPr="005A48E6" w:rsidRDefault="005A48E6" w:rsidP="005A48E6">
      <w:pPr>
        <w:numPr>
          <w:ilvl w:val="2"/>
          <w:numId w:val="1"/>
        </w:numPr>
      </w:pPr>
      <w:hyperlink r:id="rId8" w:tgtFrame="_blank" w:history="1">
        <w:r w:rsidRPr="005A48E6">
          <w:rPr>
            <w:rStyle w:val="Hyperlink"/>
          </w:rPr>
          <w:t>https://www.routeservers.org/Links to an external site.</w:t>
        </w:r>
      </w:hyperlink>
    </w:p>
    <w:p w14:paraId="21A47F0D" w14:textId="77777777" w:rsidR="005A48E6" w:rsidRDefault="005A48E6" w:rsidP="005A48E6">
      <w:pPr>
        <w:numPr>
          <w:ilvl w:val="1"/>
          <w:numId w:val="1"/>
        </w:numPr>
      </w:pPr>
      <w:r w:rsidRPr="005A48E6">
        <w:t>Screenshot of route summary (step 3)</w:t>
      </w:r>
    </w:p>
    <w:p w14:paraId="64ADFE72" w14:textId="427B017F" w:rsidR="00F0782E" w:rsidRPr="005A48E6" w:rsidRDefault="00F0782E" w:rsidP="00F0782E">
      <w:pPr>
        <w:ind w:left="1080"/>
      </w:pPr>
      <w:r w:rsidRPr="00F0782E">
        <w:drawing>
          <wp:inline distT="0" distB="0" distL="0" distR="0" wp14:anchorId="03F537C9" wp14:editId="37B3A153">
            <wp:extent cx="4486275" cy="2521613"/>
            <wp:effectExtent l="0" t="0" r="0" b="0"/>
            <wp:docPr id="142424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42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8799" cy="253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E034" w14:textId="77777777" w:rsidR="005A48E6" w:rsidRDefault="005A48E6" w:rsidP="005A48E6">
      <w:pPr>
        <w:numPr>
          <w:ilvl w:val="1"/>
          <w:numId w:val="1"/>
        </w:numPr>
      </w:pPr>
      <w:r w:rsidRPr="005A48E6">
        <w:t>Screenshot of route extensive (step 4)</w:t>
      </w:r>
    </w:p>
    <w:p w14:paraId="45A27A3B" w14:textId="2D0B5D6E" w:rsidR="00F0782E" w:rsidRPr="005A48E6" w:rsidRDefault="00F0782E" w:rsidP="00F0782E">
      <w:pPr>
        <w:ind w:left="1080"/>
      </w:pPr>
      <w:r w:rsidRPr="00F0782E">
        <w:drawing>
          <wp:inline distT="0" distB="0" distL="0" distR="0" wp14:anchorId="280C17FC" wp14:editId="78808F0F">
            <wp:extent cx="4438650" cy="2494844"/>
            <wp:effectExtent l="0" t="0" r="0" b="1270"/>
            <wp:docPr id="14760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61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8057" cy="251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F37F" w14:textId="77777777" w:rsidR="005A48E6" w:rsidRDefault="005A48E6" w:rsidP="005A48E6">
      <w:pPr>
        <w:numPr>
          <w:ilvl w:val="1"/>
          <w:numId w:val="1"/>
        </w:numPr>
      </w:pPr>
      <w:r w:rsidRPr="005A48E6">
        <w:lastRenderedPageBreak/>
        <w:t>Screenshot of route table (step 5)</w:t>
      </w:r>
    </w:p>
    <w:p w14:paraId="6A258711" w14:textId="7B3A26EF" w:rsidR="00F0782E" w:rsidRPr="005A48E6" w:rsidRDefault="00476CEC" w:rsidP="00F0782E">
      <w:pPr>
        <w:ind w:left="1080"/>
      </w:pPr>
      <w:r w:rsidRPr="00476CEC">
        <w:drawing>
          <wp:inline distT="0" distB="0" distL="0" distR="0" wp14:anchorId="00F49A3C" wp14:editId="15D289CB">
            <wp:extent cx="5880334" cy="3305175"/>
            <wp:effectExtent l="0" t="0" r="6350" b="0"/>
            <wp:docPr id="59666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64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8154" cy="33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2959" w14:textId="77777777" w:rsidR="005A48E6" w:rsidRDefault="005A48E6" w:rsidP="005A48E6">
      <w:pPr>
        <w:numPr>
          <w:ilvl w:val="1"/>
          <w:numId w:val="1"/>
        </w:numPr>
      </w:pPr>
      <w:r w:rsidRPr="005A48E6">
        <w:t>Screenshot of route table IPv6 (step 6)</w:t>
      </w:r>
    </w:p>
    <w:p w14:paraId="7B189CA5" w14:textId="7579A02F" w:rsidR="00476CEC" w:rsidRDefault="00476CEC" w:rsidP="00476CEC">
      <w:pPr>
        <w:ind w:left="1080"/>
      </w:pPr>
      <w:r w:rsidRPr="00476CEC">
        <w:drawing>
          <wp:inline distT="0" distB="0" distL="0" distR="0" wp14:anchorId="56033145" wp14:editId="69EAE99E">
            <wp:extent cx="5943600" cy="3340735"/>
            <wp:effectExtent l="0" t="0" r="0" b="0"/>
            <wp:docPr id="129506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66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5DF6" w14:textId="77777777" w:rsidR="00476CEC" w:rsidRDefault="00476CEC" w:rsidP="00476CEC">
      <w:pPr>
        <w:ind w:left="1080"/>
      </w:pPr>
    </w:p>
    <w:p w14:paraId="4218536C" w14:textId="77777777" w:rsidR="00476CEC" w:rsidRPr="005A48E6" w:rsidRDefault="00476CEC" w:rsidP="00476CEC">
      <w:pPr>
        <w:ind w:left="1080"/>
      </w:pPr>
    </w:p>
    <w:p w14:paraId="2A402FD9" w14:textId="77777777" w:rsidR="005A48E6" w:rsidRDefault="005A48E6" w:rsidP="005A48E6">
      <w:pPr>
        <w:numPr>
          <w:ilvl w:val="1"/>
          <w:numId w:val="1"/>
        </w:numPr>
      </w:pPr>
      <w:r w:rsidRPr="005A48E6">
        <w:lastRenderedPageBreak/>
        <w:t>Screenshot of bgp summary (step 7)</w:t>
      </w:r>
    </w:p>
    <w:p w14:paraId="0CE1B411" w14:textId="1EF91383" w:rsidR="00476CEC" w:rsidRPr="005A48E6" w:rsidRDefault="00476CEC" w:rsidP="00476CEC">
      <w:pPr>
        <w:ind w:left="1080"/>
      </w:pPr>
      <w:r w:rsidRPr="00476CEC">
        <w:drawing>
          <wp:inline distT="0" distB="0" distL="0" distR="0" wp14:anchorId="546E42F5" wp14:editId="24D41823">
            <wp:extent cx="5943600" cy="3340735"/>
            <wp:effectExtent l="0" t="0" r="0" b="0"/>
            <wp:docPr id="174313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30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5CB0" w14:textId="77777777" w:rsidR="005A48E6" w:rsidRDefault="005A48E6" w:rsidP="005A48E6">
      <w:pPr>
        <w:numPr>
          <w:ilvl w:val="1"/>
          <w:numId w:val="1"/>
        </w:numPr>
      </w:pPr>
      <w:r w:rsidRPr="005A48E6">
        <w:t>Screenshot of bgp summary (step 8)</w:t>
      </w:r>
    </w:p>
    <w:p w14:paraId="3F53FA2A" w14:textId="03CD624C" w:rsidR="00FA747E" w:rsidRDefault="00FA747E" w:rsidP="00FA747E">
      <w:pPr>
        <w:ind w:left="1080"/>
      </w:pPr>
      <w:r w:rsidRPr="00FA747E">
        <w:drawing>
          <wp:inline distT="0" distB="0" distL="0" distR="0" wp14:anchorId="7940AC5D" wp14:editId="4561E78B">
            <wp:extent cx="5943600" cy="3340735"/>
            <wp:effectExtent l="0" t="0" r="0" b="0"/>
            <wp:docPr id="3106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40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9CDB" w14:textId="77777777" w:rsidR="00FA747E" w:rsidRDefault="00FA747E" w:rsidP="00FA747E">
      <w:pPr>
        <w:ind w:left="1080"/>
      </w:pPr>
    </w:p>
    <w:p w14:paraId="1CE50EC3" w14:textId="77777777" w:rsidR="00FA747E" w:rsidRPr="005A48E6" w:rsidRDefault="00FA747E" w:rsidP="00FA747E">
      <w:pPr>
        <w:ind w:left="1080"/>
      </w:pPr>
    </w:p>
    <w:p w14:paraId="5388C95E" w14:textId="77777777" w:rsidR="005A48E6" w:rsidRDefault="005A48E6" w:rsidP="005A48E6">
      <w:pPr>
        <w:numPr>
          <w:ilvl w:val="1"/>
          <w:numId w:val="1"/>
        </w:numPr>
      </w:pPr>
      <w:r w:rsidRPr="005A48E6">
        <w:lastRenderedPageBreak/>
        <w:t>Screenshot of show command output (step 9)</w:t>
      </w:r>
    </w:p>
    <w:p w14:paraId="71A0570A" w14:textId="6225DECE" w:rsidR="00FA747E" w:rsidRPr="005A48E6" w:rsidRDefault="00FA747E" w:rsidP="00FA747E">
      <w:pPr>
        <w:ind w:left="1080"/>
      </w:pPr>
      <w:r w:rsidRPr="00FA747E">
        <w:drawing>
          <wp:inline distT="0" distB="0" distL="0" distR="0" wp14:anchorId="61E1791F" wp14:editId="181FE925">
            <wp:extent cx="5943600" cy="3340735"/>
            <wp:effectExtent l="0" t="0" r="0" b="0"/>
            <wp:docPr id="86908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86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F7AF" w14:textId="77777777" w:rsidR="005A48E6" w:rsidRPr="005A48E6" w:rsidRDefault="005A48E6" w:rsidP="005A48E6">
      <w:pPr>
        <w:numPr>
          <w:ilvl w:val="0"/>
          <w:numId w:val="1"/>
        </w:numPr>
      </w:pPr>
      <w:r w:rsidRPr="005A48E6">
        <w:t>Hands-On Project 11-2</w:t>
      </w:r>
    </w:p>
    <w:p w14:paraId="7DA7DAEC" w14:textId="77777777" w:rsidR="005A48E6" w:rsidRDefault="005A48E6" w:rsidP="005A48E6">
      <w:pPr>
        <w:numPr>
          <w:ilvl w:val="1"/>
          <w:numId w:val="1"/>
        </w:numPr>
      </w:pPr>
      <w:r w:rsidRPr="005A48E6">
        <w:t>Screenshot of </w:t>
      </w:r>
      <w:r w:rsidRPr="005A48E6">
        <w:rPr>
          <w:b/>
          <w:bCs/>
        </w:rPr>
        <w:t>netsh</w:t>
      </w:r>
      <w:r w:rsidRPr="005A48E6">
        <w:t> output (step 2)</w:t>
      </w:r>
    </w:p>
    <w:p w14:paraId="03CD184A" w14:textId="071EBEA5" w:rsidR="00405BA7" w:rsidRDefault="00F65F44" w:rsidP="00405BA7">
      <w:pPr>
        <w:ind w:left="1080"/>
      </w:pPr>
      <w:r w:rsidRPr="00F65F44">
        <w:drawing>
          <wp:inline distT="0" distB="0" distL="0" distR="0" wp14:anchorId="418470F2" wp14:editId="1248C327">
            <wp:extent cx="5943600" cy="3340735"/>
            <wp:effectExtent l="0" t="0" r="0" b="0"/>
            <wp:docPr id="48106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0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5FB9" w14:textId="77777777" w:rsidR="00F65F44" w:rsidRPr="005A48E6" w:rsidRDefault="00F65F44" w:rsidP="00405BA7">
      <w:pPr>
        <w:ind w:left="1080"/>
      </w:pPr>
    </w:p>
    <w:p w14:paraId="2B869495" w14:textId="77777777" w:rsidR="005A48E6" w:rsidRDefault="005A48E6" w:rsidP="005A48E6">
      <w:pPr>
        <w:numPr>
          <w:ilvl w:val="1"/>
          <w:numId w:val="1"/>
        </w:numPr>
      </w:pPr>
      <w:r w:rsidRPr="005A48E6">
        <w:lastRenderedPageBreak/>
        <w:t>Screenshot of </w:t>
      </w:r>
      <w:r w:rsidRPr="005A48E6">
        <w:rPr>
          <w:b/>
          <w:bCs/>
        </w:rPr>
        <w:t>netsh</w:t>
      </w:r>
      <w:r w:rsidRPr="005A48E6">
        <w:t> output (step 3)</w:t>
      </w:r>
    </w:p>
    <w:p w14:paraId="2EDC1C09" w14:textId="74C047C6" w:rsidR="004213A8" w:rsidRPr="005A48E6" w:rsidRDefault="00AC36C9" w:rsidP="004213A8">
      <w:pPr>
        <w:ind w:left="1080"/>
      </w:pPr>
      <w:r w:rsidRPr="00AC36C9">
        <w:drawing>
          <wp:inline distT="0" distB="0" distL="0" distR="0" wp14:anchorId="0F8E7F14" wp14:editId="7FD4A2CD">
            <wp:extent cx="5943600" cy="3340735"/>
            <wp:effectExtent l="0" t="0" r="0" b="0"/>
            <wp:docPr id="177832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1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F3EA" w14:textId="77777777" w:rsidR="005A48E6" w:rsidRDefault="005A48E6" w:rsidP="005A48E6">
      <w:pPr>
        <w:numPr>
          <w:ilvl w:val="1"/>
          <w:numId w:val="1"/>
        </w:numPr>
      </w:pPr>
      <w:r w:rsidRPr="005A48E6">
        <w:t>Screenshot of </w:t>
      </w:r>
      <w:r w:rsidRPr="005A48E6">
        <w:rPr>
          <w:b/>
          <w:bCs/>
        </w:rPr>
        <w:t>netsh</w:t>
      </w:r>
      <w:r w:rsidRPr="005A48E6">
        <w:t> output (step 4)</w:t>
      </w:r>
    </w:p>
    <w:p w14:paraId="2D421B7A" w14:textId="774BF389" w:rsidR="00AC36C9" w:rsidRDefault="00AC36C9" w:rsidP="00AC36C9">
      <w:pPr>
        <w:ind w:left="1080"/>
      </w:pPr>
      <w:r w:rsidRPr="00AC36C9">
        <w:drawing>
          <wp:inline distT="0" distB="0" distL="0" distR="0" wp14:anchorId="37CAB460" wp14:editId="51187985">
            <wp:extent cx="5943600" cy="3340735"/>
            <wp:effectExtent l="0" t="0" r="0" b="0"/>
            <wp:docPr id="118454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49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1B63" w14:textId="77777777" w:rsidR="00A31E4C" w:rsidRDefault="00A31E4C" w:rsidP="00AC36C9">
      <w:pPr>
        <w:ind w:left="1080"/>
      </w:pPr>
    </w:p>
    <w:p w14:paraId="70245356" w14:textId="77777777" w:rsidR="00A31E4C" w:rsidRPr="005A48E6" w:rsidRDefault="00A31E4C" w:rsidP="00AC36C9">
      <w:pPr>
        <w:ind w:left="1080"/>
      </w:pPr>
    </w:p>
    <w:p w14:paraId="23E04568" w14:textId="77777777" w:rsidR="005A48E6" w:rsidRDefault="005A48E6" w:rsidP="005A48E6">
      <w:pPr>
        <w:numPr>
          <w:ilvl w:val="1"/>
          <w:numId w:val="1"/>
        </w:numPr>
      </w:pPr>
      <w:r w:rsidRPr="005A48E6">
        <w:lastRenderedPageBreak/>
        <w:t>Screenshot of </w:t>
      </w:r>
      <w:r w:rsidRPr="005A48E6">
        <w:rPr>
          <w:b/>
          <w:bCs/>
        </w:rPr>
        <w:t>netsh</w:t>
      </w:r>
      <w:r w:rsidRPr="005A48E6">
        <w:t> output (step 5)</w:t>
      </w:r>
    </w:p>
    <w:p w14:paraId="14A7B8E3" w14:textId="6A2065E8" w:rsidR="00A31E4C" w:rsidRPr="005A48E6" w:rsidRDefault="00A31E4C" w:rsidP="00A31E4C">
      <w:pPr>
        <w:ind w:left="1080"/>
      </w:pPr>
      <w:r w:rsidRPr="00A31E4C">
        <w:drawing>
          <wp:inline distT="0" distB="0" distL="0" distR="0" wp14:anchorId="77F25D6E" wp14:editId="0874340A">
            <wp:extent cx="5943600" cy="3340735"/>
            <wp:effectExtent l="0" t="0" r="0" b="0"/>
            <wp:docPr id="99392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24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61BF" w14:textId="77777777" w:rsidR="005A48E6" w:rsidRDefault="005A48E6" w:rsidP="005A48E6">
      <w:pPr>
        <w:numPr>
          <w:ilvl w:val="1"/>
          <w:numId w:val="1"/>
        </w:numPr>
      </w:pPr>
      <w:r w:rsidRPr="005A48E6">
        <w:t>Screenshot of </w:t>
      </w:r>
      <w:r w:rsidRPr="005A48E6">
        <w:rPr>
          <w:b/>
          <w:bCs/>
        </w:rPr>
        <w:t>netsh</w:t>
      </w:r>
      <w:r w:rsidRPr="005A48E6">
        <w:t> output (step 6)</w:t>
      </w:r>
    </w:p>
    <w:p w14:paraId="46D3832B" w14:textId="22A294FA" w:rsidR="00A31E4C" w:rsidRPr="005A48E6" w:rsidRDefault="00A31E4C" w:rsidP="00A31E4C">
      <w:pPr>
        <w:ind w:left="1080"/>
      </w:pPr>
      <w:r w:rsidRPr="00A31E4C">
        <w:drawing>
          <wp:inline distT="0" distB="0" distL="0" distR="0" wp14:anchorId="523A10D6" wp14:editId="2BCBDD3C">
            <wp:extent cx="5943600" cy="3340735"/>
            <wp:effectExtent l="0" t="0" r="0" b="0"/>
            <wp:docPr id="134115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591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9947" w14:textId="77777777" w:rsidR="005A48E6" w:rsidRDefault="005A48E6" w:rsidP="005A48E6"/>
    <w:sectPr w:rsidR="005A4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5B73"/>
    <w:multiLevelType w:val="multilevel"/>
    <w:tmpl w:val="0E9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1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C3"/>
    <w:rsid w:val="002A1972"/>
    <w:rsid w:val="00320EC3"/>
    <w:rsid w:val="00405BA7"/>
    <w:rsid w:val="004213A8"/>
    <w:rsid w:val="00476CEC"/>
    <w:rsid w:val="005531CA"/>
    <w:rsid w:val="005A48E6"/>
    <w:rsid w:val="00A31E4C"/>
    <w:rsid w:val="00AC36C9"/>
    <w:rsid w:val="00D510B6"/>
    <w:rsid w:val="00F0782E"/>
    <w:rsid w:val="00F65F44"/>
    <w:rsid w:val="00F772C6"/>
    <w:rsid w:val="00FA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2775"/>
  <w15:chartTrackingRefBased/>
  <w15:docId w15:val="{BF895D51-2C60-41C7-A18C-E88808F6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E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8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uteservers.or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lg.routeviews.org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www.bgplookingglass.com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tools.keycdn.com/bgp-looking-glass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5</cp:revision>
  <dcterms:created xsi:type="dcterms:W3CDTF">2026-04-29T01:31:00Z</dcterms:created>
  <dcterms:modified xsi:type="dcterms:W3CDTF">2026-04-29T02:23:00Z</dcterms:modified>
</cp:coreProperties>
</file>