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8837" w14:textId="77777777" w:rsidR="008D75A7" w:rsidRDefault="008D75A7" w:rsidP="008D75A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Verdana" w:hAnsi="Verdana"/>
          <w:sz w:val="28"/>
          <w:szCs w:val="28"/>
        </w:rPr>
        <w:t xml:space="preserve">Project 10-4: Using Microsoft Windows </w:t>
      </w:r>
      <w:proofErr w:type="spellStart"/>
      <w:r>
        <w:rPr>
          <w:rStyle w:val="normaltextrun"/>
          <w:rFonts w:ascii="Verdana" w:hAnsi="Verdana"/>
          <w:sz w:val="28"/>
          <w:szCs w:val="28"/>
        </w:rPr>
        <w:t>Netsh</w:t>
      </w:r>
      <w:proofErr w:type="spellEnd"/>
      <w:r>
        <w:rPr>
          <w:rStyle w:val="normaltextrun"/>
          <w:rFonts w:ascii="Verdana" w:hAnsi="Verdana"/>
          <w:sz w:val="28"/>
          <w:szCs w:val="28"/>
        </w:rPr>
        <w:t xml:space="preserve"> Commands </w:t>
      </w:r>
      <w:r>
        <w:rPr>
          <w:rStyle w:val="eop"/>
          <w:rFonts w:ascii="Verdana" w:hAnsi="Verdana"/>
          <w:sz w:val="28"/>
          <w:szCs w:val="28"/>
        </w:rPr>
        <w:t> </w:t>
      </w:r>
    </w:p>
    <w:p w14:paraId="6E2E7BB2" w14:textId="77777777" w:rsidR="008D75A7" w:rsidRDefault="008D75A7" w:rsidP="008D75A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Estimated time: </w:t>
      </w:r>
      <w:r>
        <w:rPr>
          <w:rStyle w:val="normaltextrun"/>
        </w:rPr>
        <w:t>30 minutes</w:t>
      </w:r>
      <w:r>
        <w:rPr>
          <w:rStyle w:val="eop"/>
        </w:rPr>
        <w:t> </w:t>
      </w:r>
    </w:p>
    <w:p w14:paraId="084C5414" w14:textId="77777777" w:rsidR="008D75A7" w:rsidRDefault="008D75A7" w:rsidP="008D75A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Objective:</w:t>
      </w:r>
      <w:r>
        <w:rPr>
          <w:rStyle w:val="normaltextrun"/>
        </w:rPr>
        <w:t xml:space="preserve"> Use the Windows </w:t>
      </w:r>
      <w:proofErr w:type="spellStart"/>
      <w:r>
        <w:rPr>
          <w:rStyle w:val="normaltextrun"/>
        </w:rPr>
        <w:t>netsh</w:t>
      </w:r>
      <w:proofErr w:type="spellEnd"/>
      <w:r>
        <w:rPr>
          <w:rStyle w:val="normaltextrun"/>
        </w:rPr>
        <w:t xml:space="preserve"> feature.</w:t>
      </w:r>
      <w:r>
        <w:rPr>
          <w:rStyle w:val="eop"/>
        </w:rPr>
        <w:t> </w:t>
      </w:r>
    </w:p>
    <w:p w14:paraId="734232D8" w14:textId="77777777" w:rsidR="008D75A7" w:rsidRDefault="008D75A7" w:rsidP="008D75A7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b/>
          <w:bCs/>
        </w:rPr>
        <w:t>Description:</w:t>
      </w:r>
      <w:r>
        <w:rPr>
          <w:rStyle w:val="normaltextrun"/>
        </w:rPr>
        <w:t xml:space="preserve"> Microsoft Windows displays the network status of a device that is connected to a network, either a wired network or a Wi-Fi network. However, configuring different connection parameters is largely unavailable to users through the main interface. The Windows Network Shell (</w:t>
      </w:r>
      <w:proofErr w:type="spellStart"/>
      <w:r>
        <w:rPr>
          <w:rStyle w:val="normaltextrun"/>
          <w:i/>
          <w:iCs/>
        </w:rPr>
        <w:t>netsh</w:t>
      </w:r>
      <w:proofErr w:type="spellEnd"/>
      <w:r>
        <w:rPr>
          <w:rStyle w:val="normaltextrun"/>
          <w:i/>
          <w:iCs/>
        </w:rPr>
        <w:t>)</w:t>
      </w:r>
      <w:r>
        <w:rPr>
          <w:rStyle w:val="normaltextrun"/>
        </w:rPr>
        <w:t xml:space="preserve"> can be used to configure and display advanced network settings. </w:t>
      </w:r>
      <w:proofErr w:type="spellStart"/>
      <w:r>
        <w:rPr>
          <w:rStyle w:val="normaltextrun"/>
        </w:rPr>
        <w:t>Netsh</w:t>
      </w:r>
      <w:proofErr w:type="spellEnd"/>
      <w:r>
        <w:rPr>
          <w:rStyle w:val="normaltextrun"/>
        </w:rPr>
        <w:t xml:space="preserve"> is a command-line interface (CLI) that requires commands to be typed instead of selected from a menu. This gives </w:t>
      </w:r>
      <w:proofErr w:type="spellStart"/>
      <w:r>
        <w:rPr>
          <w:rStyle w:val="normaltextrun"/>
        </w:rPr>
        <w:t>netsh</w:t>
      </w:r>
      <w:proofErr w:type="spellEnd"/>
      <w:r>
        <w:rPr>
          <w:rStyle w:val="normaltextrun"/>
        </w:rPr>
        <w:t xml:space="preserve"> extended flexibility. In this project, you will explore some of the </w:t>
      </w:r>
      <w:proofErr w:type="spellStart"/>
      <w:r>
        <w:rPr>
          <w:rStyle w:val="normaltextrun"/>
          <w:i/>
          <w:iCs/>
        </w:rPr>
        <w:t>netsh</w:t>
      </w:r>
      <w:proofErr w:type="spellEnd"/>
      <w:r>
        <w:rPr>
          <w:rStyle w:val="normaltextrun"/>
        </w:rPr>
        <w:t xml:space="preserve"> commands.</w:t>
      </w:r>
      <w:r>
        <w:rPr>
          <w:rStyle w:val="eop"/>
        </w:rPr>
        <w:t> </w:t>
      </w:r>
    </w:p>
    <w:p w14:paraId="43FABDC1" w14:textId="77777777" w:rsidR="008D75A7" w:rsidRDefault="008D75A7" w:rsidP="008D75A7">
      <w:pPr>
        <w:pStyle w:val="paragraph"/>
        <w:spacing w:before="0" w:beforeAutospacing="0" w:after="0" w:afterAutospacing="0"/>
        <w:textAlignment w:val="baseline"/>
      </w:pPr>
    </w:p>
    <w:p w14:paraId="2B87E963" w14:textId="0F4D6FE6" w:rsidR="008D75A7" w:rsidRPr="008D75A7" w:rsidRDefault="008D75A7" w:rsidP="008D75A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sz w:val="22"/>
          <w:szCs w:val="22"/>
        </w:rPr>
      </w:pPr>
      <w:r w:rsidRPr="008D75A7">
        <w:rPr>
          <w:rStyle w:val="normaltextrun"/>
          <w:b/>
          <w:bCs/>
          <w:sz w:val="22"/>
          <w:szCs w:val="22"/>
        </w:rPr>
        <w:t>Note</w:t>
      </w:r>
      <w:r w:rsidRPr="008D75A7">
        <w:rPr>
          <w:rStyle w:val="normaltextrun"/>
          <w:sz w:val="22"/>
          <w:szCs w:val="22"/>
        </w:rPr>
        <w:t>: For this project, you will need a computer running Microsoft Windows that has a wireless NIC and can access a Wi-Fi network.</w:t>
      </w:r>
    </w:p>
    <w:p w14:paraId="4DA56F6B" w14:textId="054E6511" w:rsidR="008D75A7" w:rsidRDefault="008D75A7" w:rsidP="008D75A7">
      <w:pPr>
        <w:pStyle w:val="paragraph"/>
        <w:spacing w:before="0" w:beforeAutospacing="0" w:after="0" w:afterAutospacing="0"/>
        <w:ind w:left="1080" w:hanging="360"/>
        <w:textAlignment w:val="baseline"/>
      </w:pPr>
      <w:r>
        <w:rPr>
          <w:rStyle w:val="eop"/>
          <w:rFonts w:ascii="Arial" w:hAnsi="Arial" w:cs="Arial"/>
          <w:sz w:val="20"/>
          <w:szCs w:val="20"/>
        </w:rPr>
        <w:t> </w:t>
      </w:r>
    </w:p>
    <w:p w14:paraId="5EB04BE3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In Microsoft Windows, right-click the </w:t>
      </w:r>
      <w:r>
        <w:rPr>
          <w:rStyle w:val="normaltextrun"/>
          <w:b/>
          <w:bCs/>
        </w:rPr>
        <w:t xml:space="preserve">Start </w:t>
      </w:r>
      <w:r>
        <w:rPr>
          <w:rStyle w:val="normaltextrun"/>
        </w:rPr>
        <w:t>button.</w:t>
      </w:r>
      <w:r>
        <w:rPr>
          <w:rStyle w:val="eop"/>
        </w:rPr>
        <w:t> </w:t>
      </w:r>
    </w:p>
    <w:p w14:paraId="2C5C3283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Select </w:t>
      </w:r>
      <w:r>
        <w:rPr>
          <w:rStyle w:val="normaltextrun"/>
          <w:b/>
          <w:bCs/>
        </w:rPr>
        <w:t>Terminal (Admin)</w:t>
      </w:r>
      <w:r>
        <w:rPr>
          <w:rStyle w:val="normaltextrun"/>
        </w:rPr>
        <w:t>. This will open the Windows command window in elevated privilege mode.</w:t>
      </w:r>
      <w:r>
        <w:rPr>
          <w:rStyle w:val="eop"/>
        </w:rPr>
        <w:t> </w:t>
      </w:r>
    </w:p>
    <w:p w14:paraId="3F785297" w14:textId="77777777" w:rsidR="00421A8A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Type </w:t>
      </w:r>
      <w:proofErr w:type="spellStart"/>
      <w:r>
        <w:rPr>
          <w:rStyle w:val="normaltextrun"/>
          <w:b/>
          <w:bCs/>
        </w:rPr>
        <w:t>netsh</w:t>
      </w:r>
      <w:proofErr w:type="spellEnd"/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 xml:space="preserve">. The command prompt will change to </w:t>
      </w:r>
      <w:proofErr w:type="spellStart"/>
      <w:r>
        <w:rPr>
          <w:rStyle w:val="normaltextrun"/>
          <w:i/>
          <w:iCs/>
        </w:rPr>
        <w:t>netsh</w:t>
      </w:r>
      <w:proofErr w:type="spellEnd"/>
      <w:r>
        <w:rPr>
          <w:rStyle w:val="normaltextrun"/>
          <w:i/>
          <w:iCs/>
        </w:rPr>
        <w:t>&gt;</w:t>
      </w:r>
      <w:r>
        <w:rPr>
          <w:rStyle w:val="normaltextrun"/>
        </w:rPr>
        <w:t>.</w:t>
      </w:r>
    </w:p>
    <w:p w14:paraId="12EFB4ED" w14:textId="4CB15997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 w:rsidRPr="00421A8A">
        <w:rPr>
          <w:rStyle w:val="normaltextrun"/>
        </w:rPr>
        <w:drawing>
          <wp:inline distT="0" distB="0" distL="0" distR="0" wp14:anchorId="4AC6E69F" wp14:editId="5108022F">
            <wp:extent cx="5386211" cy="3025140"/>
            <wp:effectExtent l="0" t="0" r="5080" b="3810"/>
            <wp:docPr id="16967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9583" cy="303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668" w14:textId="06054333" w:rsidR="008D75A7" w:rsidRDefault="008D75A7" w:rsidP="00421A8A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76D3342C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 xml:space="preserve">Type </w:t>
      </w:r>
      <w:proofErr w:type="spellStart"/>
      <w:r>
        <w:rPr>
          <w:rStyle w:val="normaltextrun"/>
          <w:b/>
          <w:bCs/>
        </w:rPr>
        <w:t>wlan</w:t>
      </w:r>
      <w:proofErr w:type="spellEnd"/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 xml:space="preserve">(an abbreviation for </w:t>
      </w:r>
      <w:r>
        <w:rPr>
          <w:rStyle w:val="normaltextrun"/>
          <w:i/>
          <w:iCs/>
        </w:rPr>
        <w:t>wireless local area network</w:t>
      </w:r>
      <w:r>
        <w:rPr>
          <w:rStyle w:val="normaltextrun"/>
        </w:rPr>
        <w:t>)</w:t>
      </w:r>
      <w:r>
        <w:rPr>
          <w:rStyle w:val="normaltextrun"/>
          <w:i/>
          <w:iCs/>
        </w:rPr>
        <w:t xml:space="preserve">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 xml:space="preserve">. The command prompt will change to </w:t>
      </w:r>
      <w:proofErr w:type="spellStart"/>
      <w:r>
        <w:rPr>
          <w:rStyle w:val="normaltextrun"/>
          <w:i/>
          <w:iCs/>
        </w:rPr>
        <w:t>netsh</w:t>
      </w:r>
      <w:proofErr w:type="spellEnd"/>
      <w:r>
        <w:rPr>
          <w:rStyle w:val="normaltextrun"/>
          <w:i/>
          <w:iCs/>
        </w:rPr>
        <w:t xml:space="preserve"> </w:t>
      </w:r>
      <w:proofErr w:type="spellStart"/>
      <w:r>
        <w:rPr>
          <w:rStyle w:val="normaltextrun"/>
          <w:i/>
          <w:iCs/>
        </w:rPr>
        <w:t>wlan</w:t>
      </w:r>
      <w:proofErr w:type="spellEnd"/>
      <w:r>
        <w:rPr>
          <w:rStyle w:val="normaltextrun"/>
          <w:i/>
          <w:iCs/>
        </w:rPr>
        <w:t>&gt;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3E1B6B33" w14:textId="77777777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14:paraId="538FE7C4" w14:textId="77777777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14:paraId="73146CA0" w14:textId="77777777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14:paraId="7899B88D" w14:textId="77777777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14:paraId="7BB66A91" w14:textId="77777777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14:paraId="02CF3652" w14:textId="77777777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14:paraId="20CA0294" w14:textId="77777777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</w:pPr>
    </w:p>
    <w:p w14:paraId="15F3A882" w14:textId="77777777" w:rsidR="00421A8A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lastRenderedPageBreak/>
        <w:t xml:space="preserve">Type </w:t>
      </w:r>
      <w:r>
        <w:rPr>
          <w:rStyle w:val="normaltextrun"/>
          <w:b/>
          <w:bCs/>
        </w:rPr>
        <w:t xml:space="preserve">show drivers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 xml:space="preserve">Enter </w:t>
      </w:r>
      <w:r>
        <w:rPr>
          <w:rStyle w:val="normaltextrun"/>
        </w:rPr>
        <w:t>to display the wireless adapter information. It may be necessary to scroll back toward the top to see all the information.</w:t>
      </w:r>
    </w:p>
    <w:p w14:paraId="348A82FC" w14:textId="78EA4C2B" w:rsidR="00421A8A" w:rsidRDefault="00421A8A" w:rsidP="00421A8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 w:rsidRPr="00421A8A">
        <w:rPr>
          <w:rStyle w:val="normaltextrun"/>
        </w:rPr>
        <w:drawing>
          <wp:inline distT="0" distB="0" distL="0" distR="0" wp14:anchorId="4F78F638" wp14:editId="15705779">
            <wp:extent cx="5120637" cy="2880360"/>
            <wp:effectExtent l="0" t="0" r="4445" b="0"/>
            <wp:docPr id="128797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7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0246" cy="289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6782" w14:textId="3F943A39" w:rsidR="008D75A7" w:rsidRDefault="008D75A7" w:rsidP="00421A8A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 </w:t>
      </w:r>
      <w:r>
        <w:rPr>
          <w:rStyle w:val="eop"/>
        </w:rPr>
        <w:t> </w:t>
      </w:r>
    </w:p>
    <w:p w14:paraId="238142D4" w14:textId="77777777" w:rsidR="0017436E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Under </w:t>
      </w:r>
      <w:r>
        <w:rPr>
          <w:rStyle w:val="normaltextrun"/>
          <w:b/>
          <w:bCs/>
        </w:rPr>
        <w:t>Radio types supported</w:t>
      </w:r>
      <w:r>
        <w:rPr>
          <w:rStyle w:val="normaltextrun"/>
        </w:rPr>
        <w:t>,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>the different types of Wi-Fi networks to which this computer can connect are displayed. What is the maximum data rate of the highest level of radio type?</w:t>
      </w:r>
    </w:p>
    <w:p w14:paraId="5BE0B2E0" w14:textId="0FBB3132" w:rsidR="008D75A7" w:rsidRPr="0017436E" w:rsidRDefault="0017436E" w:rsidP="0017436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color w:val="EE0000"/>
        </w:rPr>
      </w:pPr>
      <w:r w:rsidRPr="0017436E">
        <w:rPr>
          <w:rStyle w:val="normaltextrun"/>
          <w:color w:val="EE0000"/>
        </w:rPr>
        <w:t>802.11ax</w:t>
      </w:r>
      <w:r w:rsidR="008D75A7" w:rsidRPr="0017436E">
        <w:rPr>
          <w:rStyle w:val="eop"/>
          <w:color w:val="EE0000"/>
        </w:rPr>
        <w:t> </w:t>
      </w:r>
    </w:p>
    <w:p w14:paraId="6726AB99" w14:textId="77777777" w:rsidR="008D75A7" w:rsidRPr="008D75A7" w:rsidRDefault="008D75A7" w:rsidP="008D75A7">
      <w:pPr>
        <w:pStyle w:val="paragraph"/>
        <w:spacing w:before="0" w:beforeAutospacing="0" w:after="0" w:afterAutospacing="0"/>
        <w:ind w:left="1440"/>
        <w:textAlignment w:val="baseline"/>
        <w:rPr>
          <w:sz w:val="22"/>
          <w:szCs w:val="22"/>
        </w:rPr>
      </w:pPr>
    </w:p>
    <w:p w14:paraId="563B349C" w14:textId="66224452" w:rsidR="008D75A7" w:rsidRPr="008D75A7" w:rsidRDefault="008D75A7" w:rsidP="008D75A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sz w:val="22"/>
          <w:szCs w:val="22"/>
        </w:rPr>
      </w:pPr>
      <w:r w:rsidRPr="008D75A7">
        <w:rPr>
          <w:rStyle w:val="normaltextrun"/>
          <w:b/>
          <w:bCs/>
          <w:sz w:val="22"/>
          <w:szCs w:val="22"/>
        </w:rPr>
        <w:t>N</w:t>
      </w:r>
      <w:r>
        <w:rPr>
          <w:rStyle w:val="normaltextrun"/>
          <w:b/>
          <w:bCs/>
          <w:sz w:val="22"/>
          <w:szCs w:val="22"/>
        </w:rPr>
        <w:t>ote</w:t>
      </w:r>
      <w:r>
        <w:rPr>
          <w:rStyle w:val="normaltextrun"/>
          <w:sz w:val="22"/>
          <w:szCs w:val="22"/>
        </w:rPr>
        <w:t xml:space="preserve">: </w:t>
      </w:r>
      <w:r w:rsidRPr="008D75A7">
        <w:rPr>
          <w:rStyle w:val="normaltextrun"/>
          <w:sz w:val="22"/>
          <w:szCs w:val="22"/>
        </w:rPr>
        <w:t>The “radio types supported” are listed by their IEEE nomenclature. Refer to Table 10-4 for a listing of these and the corresponding Wi-Fi Alliance versions.]</w:t>
      </w:r>
      <w:r w:rsidRPr="008D75A7">
        <w:rPr>
          <w:rStyle w:val="eop"/>
          <w:sz w:val="22"/>
          <w:szCs w:val="22"/>
        </w:rPr>
        <w:t> </w:t>
      </w:r>
    </w:p>
    <w:p w14:paraId="69915D3E" w14:textId="77777777" w:rsidR="008D75A7" w:rsidRDefault="008D75A7" w:rsidP="008D75A7">
      <w:pPr>
        <w:pStyle w:val="paragraph"/>
        <w:spacing w:before="0" w:beforeAutospacing="0" w:after="0" w:afterAutospacing="0"/>
        <w:ind w:left="1080" w:hanging="360"/>
        <w:textAlignment w:val="baseline"/>
      </w:pPr>
    </w:p>
    <w:p w14:paraId="3299F674" w14:textId="77777777" w:rsidR="0056419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Under </w:t>
      </w:r>
      <w:r>
        <w:rPr>
          <w:rStyle w:val="normaltextrun"/>
          <w:b/>
          <w:bCs/>
        </w:rPr>
        <w:t>Authentication and cipher supported in infrastructure mode</w:t>
      </w:r>
      <w:r>
        <w:rPr>
          <w:rStyle w:val="normaltextrun"/>
        </w:rPr>
        <w:t>,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>which Wi-Fi Protected Access Personal is supported, WPA2 Personal or WPA3 Personal? Why is this version supported?</w:t>
      </w:r>
    </w:p>
    <w:p w14:paraId="6283F770" w14:textId="22AD463C" w:rsidR="00564197" w:rsidRPr="00564197" w:rsidRDefault="00564197" w:rsidP="0056419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>
        <w:rPr>
          <w:rStyle w:val="normaltextrun"/>
          <w:color w:val="EE0000"/>
        </w:rPr>
        <w:t xml:space="preserve">Both WPA2 Personal and WPA3 Personal are supported. They are both secure versions of authentication with different use </w:t>
      </w:r>
      <w:proofErr w:type="gramStart"/>
      <w:r>
        <w:rPr>
          <w:rStyle w:val="normaltextrun"/>
          <w:color w:val="EE0000"/>
        </w:rPr>
        <w:t>cases</w:t>
      </w:r>
      <w:proofErr w:type="gramEnd"/>
      <w:r>
        <w:rPr>
          <w:rStyle w:val="normaltextrun"/>
          <w:color w:val="EE0000"/>
        </w:rPr>
        <w:t xml:space="preserve"> so they are both supported.</w:t>
      </w:r>
    </w:p>
    <w:p w14:paraId="385E1A77" w14:textId="5790A12C" w:rsidR="008D75A7" w:rsidRDefault="008D75A7" w:rsidP="00564197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4CF6E16C" w14:textId="77777777" w:rsidR="00F3549A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Next, view the WLAN interfaces for this computer. Type </w:t>
      </w:r>
      <w:r>
        <w:rPr>
          <w:rStyle w:val="normaltextrun"/>
          <w:b/>
          <w:bCs/>
        </w:rPr>
        <w:t xml:space="preserve">show interfaces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 Record the SSID value and the name of the Profile.</w:t>
      </w:r>
    </w:p>
    <w:p w14:paraId="5527B599" w14:textId="270A68E1" w:rsidR="00F3549A" w:rsidRDefault="00F3549A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>
        <w:rPr>
          <w:rStyle w:val="normaltextrun"/>
          <w:color w:val="EE0000"/>
        </w:rPr>
        <w:t>SSID value: Kokokoz3.0</w:t>
      </w:r>
    </w:p>
    <w:p w14:paraId="521A195A" w14:textId="70F6689B" w:rsidR="00F3549A" w:rsidRDefault="00F3549A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>
        <w:rPr>
          <w:rStyle w:val="normaltextrun"/>
          <w:color w:val="EE0000"/>
        </w:rPr>
        <w:t>Profile: Kokokoz3.0</w:t>
      </w:r>
    </w:p>
    <w:p w14:paraId="63971671" w14:textId="77777777" w:rsidR="00402F02" w:rsidRDefault="00402F02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09BE0150" w14:textId="77777777" w:rsidR="00402F02" w:rsidRDefault="00402F02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492AF88C" w14:textId="77777777" w:rsidR="00402F02" w:rsidRDefault="00402F02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2E70EFB4" w14:textId="77777777" w:rsidR="00402F02" w:rsidRDefault="00402F02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06D35B94" w14:textId="77777777" w:rsidR="00402F02" w:rsidRDefault="00402F02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70E73992" w14:textId="77777777" w:rsidR="00402F02" w:rsidRDefault="00402F02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030B39D4" w14:textId="77777777" w:rsidR="00402F02" w:rsidRPr="00F3549A" w:rsidRDefault="00402F02" w:rsidP="00F3549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0D2A2040" w14:textId="3632C7CC" w:rsidR="008D75A7" w:rsidRDefault="008D75A7" w:rsidP="00F3549A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2423E2A3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lastRenderedPageBreak/>
        <w:t xml:space="preserve">Display all the available Wi-Fi networks to this computer. Type </w:t>
      </w:r>
      <w:r>
        <w:rPr>
          <w:rStyle w:val="normaltextrun"/>
          <w:b/>
          <w:bCs/>
        </w:rPr>
        <w:t xml:space="preserve">show networks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4A2F7319" w14:textId="5ECBF409" w:rsidR="00402F02" w:rsidRDefault="00402F02" w:rsidP="00402F02">
      <w:pPr>
        <w:pStyle w:val="paragraph"/>
        <w:spacing w:before="0" w:beforeAutospacing="0" w:after="0" w:afterAutospacing="0"/>
        <w:ind w:left="720"/>
        <w:textAlignment w:val="baseline"/>
      </w:pPr>
      <w:r w:rsidRPr="00402F02">
        <w:drawing>
          <wp:inline distT="0" distB="0" distL="0" distR="0" wp14:anchorId="515DF348" wp14:editId="38FC9C98">
            <wp:extent cx="5608320" cy="3154680"/>
            <wp:effectExtent l="0" t="0" r="0" b="7620"/>
            <wp:docPr id="70840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9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337" cy="315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7B10" w14:textId="77777777" w:rsidR="00402F02" w:rsidRDefault="00402F02" w:rsidP="00402F02">
      <w:pPr>
        <w:pStyle w:val="paragraph"/>
        <w:spacing w:before="0" w:beforeAutospacing="0" w:after="0" w:afterAutospacing="0"/>
        <w:ind w:left="720"/>
        <w:textAlignment w:val="baseline"/>
      </w:pPr>
    </w:p>
    <w:p w14:paraId="5331F3DE" w14:textId="77777777" w:rsidR="0021797E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Windows creates a profile for each network to which you connect. To display those profiles, type </w:t>
      </w:r>
      <w:r>
        <w:rPr>
          <w:rStyle w:val="normaltextrun"/>
          <w:b/>
          <w:bCs/>
        </w:rPr>
        <w:t xml:space="preserve">show profiles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 xml:space="preserve">. If there is a profile of a network that you no longer use, type </w:t>
      </w:r>
      <w:r>
        <w:rPr>
          <w:rStyle w:val="normaltextrun"/>
          <w:b/>
          <w:bCs/>
        </w:rPr>
        <w:t>delete profile name=</w:t>
      </w:r>
      <w:r>
        <w:rPr>
          <w:rStyle w:val="normaltextrun"/>
          <w:i/>
          <w:iCs/>
        </w:rPr>
        <w:t>profile-name</w:t>
      </w:r>
      <w:r>
        <w:rPr>
          <w:rStyle w:val="normaltextrun"/>
        </w:rPr>
        <w:t>.</w:t>
      </w:r>
    </w:p>
    <w:p w14:paraId="56153A00" w14:textId="09BD92D3" w:rsidR="0021797E" w:rsidRDefault="0021797E" w:rsidP="0021797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 w:rsidRPr="0021797E">
        <w:rPr>
          <w:rStyle w:val="normaltextrun"/>
        </w:rPr>
        <w:drawing>
          <wp:inline distT="0" distB="0" distL="0" distR="0" wp14:anchorId="48B654EF" wp14:editId="32568E84">
            <wp:extent cx="5402580" cy="3038951"/>
            <wp:effectExtent l="0" t="0" r="7620" b="9525"/>
            <wp:docPr id="5384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4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002" cy="304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4136" w14:textId="3E657A65" w:rsidR="008D75A7" w:rsidRDefault="008D75A7" w:rsidP="0021797E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 </w:t>
      </w:r>
      <w:r>
        <w:rPr>
          <w:rStyle w:val="eop"/>
        </w:rPr>
        <w:t> </w:t>
      </w:r>
    </w:p>
    <w:p w14:paraId="285ECA78" w14:textId="77777777" w:rsidR="0021797E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Now disconnect from your current WLAN by typing </w:t>
      </w:r>
      <w:r>
        <w:rPr>
          <w:rStyle w:val="normaltextrun"/>
          <w:b/>
          <w:bCs/>
        </w:rPr>
        <w:t xml:space="preserve">disconnect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 Note the message you receive and observe the status in your system tray.</w:t>
      </w:r>
    </w:p>
    <w:p w14:paraId="77647EB8" w14:textId="53606CDF" w:rsidR="008D75A7" w:rsidRPr="00E27771" w:rsidRDefault="0021797E" w:rsidP="0021797E">
      <w:pPr>
        <w:pStyle w:val="paragraph"/>
        <w:spacing w:before="0" w:beforeAutospacing="0" w:after="0" w:afterAutospacing="0"/>
        <w:ind w:left="720"/>
        <w:textAlignment w:val="baseline"/>
        <w:rPr>
          <w:color w:val="EE0000"/>
        </w:rPr>
      </w:pPr>
      <w:r w:rsidRPr="00E27771">
        <w:rPr>
          <w:rStyle w:val="normaltextrun"/>
          <w:color w:val="EE0000"/>
        </w:rPr>
        <w:t>The message I received was disconnection request was completed successfully for interface “Wi-Fi”. And  in the system tray it disconnected from my wireless network.</w:t>
      </w:r>
      <w:r w:rsidR="008D75A7" w:rsidRPr="00E27771">
        <w:rPr>
          <w:rStyle w:val="eop"/>
          <w:color w:val="EE0000"/>
        </w:rPr>
        <w:t> </w:t>
      </w:r>
    </w:p>
    <w:p w14:paraId="655E4B55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r>
        <w:rPr>
          <w:rStyle w:val="normaltextrun"/>
        </w:rPr>
        <w:lastRenderedPageBreak/>
        <w:t xml:space="preserve">Reconnect to your network by typing </w:t>
      </w:r>
      <w:r>
        <w:rPr>
          <w:rStyle w:val="normaltextrun"/>
          <w:b/>
          <w:bCs/>
        </w:rPr>
        <w:t>connect name=</w:t>
      </w:r>
      <w:r>
        <w:rPr>
          <w:rStyle w:val="normaltextrun"/>
          <w:i/>
          <w:iCs/>
        </w:rPr>
        <w:t xml:space="preserve">profile-name </w:t>
      </w:r>
      <w:proofErr w:type="spellStart"/>
      <w:r>
        <w:rPr>
          <w:rStyle w:val="normaltextrun"/>
          <w:b/>
          <w:bCs/>
        </w:rPr>
        <w:t>ssid</w:t>
      </w:r>
      <w:proofErr w:type="spellEnd"/>
      <w:r>
        <w:rPr>
          <w:rStyle w:val="normaltextrun"/>
          <w:b/>
          <w:bCs/>
        </w:rPr>
        <w:t>=</w:t>
      </w:r>
      <w:proofErr w:type="spellStart"/>
      <w:r>
        <w:rPr>
          <w:rStyle w:val="normaltextrun"/>
          <w:i/>
          <w:iCs/>
        </w:rPr>
        <w:t>ssid</w:t>
      </w:r>
      <w:proofErr w:type="spellEnd"/>
      <w:r>
        <w:rPr>
          <w:rStyle w:val="normaltextrun"/>
          <w:i/>
          <w:iCs/>
        </w:rPr>
        <w:t xml:space="preserve">-name </w:t>
      </w:r>
      <w:r>
        <w:rPr>
          <w:rStyle w:val="normaltextrun"/>
        </w:rPr>
        <w:t xml:space="preserve">as previously recorded 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53581C16" w14:textId="77777777" w:rsidR="00A54F12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proofErr w:type="spellStart"/>
      <w:r>
        <w:rPr>
          <w:rStyle w:val="normaltextrun"/>
        </w:rPr>
        <w:t>Netsh</w:t>
      </w:r>
      <w:proofErr w:type="spellEnd"/>
      <w:r>
        <w:rPr>
          <w:rStyle w:val="normaltextrun"/>
        </w:rPr>
        <w:t xml:space="preserve"> allows you to block specific networks. Select another network name that you currently are not connected to. Type </w:t>
      </w:r>
      <w:r>
        <w:rPr>
          <w:rStyle w:val="normaltextrun"/>
          <w:b/>
          <w:bCs/>
        </w:rPr>
        <w:t>show networks</w:t>
      </w:r>
      <w:r>
        <w:rPr>
          <w:rStyle w:val="normaltextrun"/>
        </w:rPr>
        <w:t>,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 xml:space="preserve">press </w:t>
      </w:r>
      <w:proofErr w:type="gramStart"/>
      <w:r>
        <w:rPr>
          <w:rStyle w:val="normaltextrun"/>
          <w:b/>
          <w:bCs/>
        </w:rPr>
        <w:t>Enter</w:t>
      </w:r>
      <w:r>
        <w:rPr>
          <w:rStyle w:val="normaltextrun"/>
        </w:rPr>
        <w:t>,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>and</w:t>
      </w:r>
      <w:proofErr w:type="gramEnd"/>
      <w:r>
        <w:rPr>
          <w:rStyle w:val="normaltextrun"/>
        </w:rPr>
        <w:t xml:space="preserve"> then record the SSID of that network you want to block.</w:t>
      </w:r>
    </w:p>
    <w:p w14:paraId="39E8C171" w14:textId="5B226C30" w:rsidR="00A54F12" w:rsidRPr="00A54F12" w:rsidRDefault="00A54F12" w:rsidP="00A54F1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>
        <w:rPr>
          <w:rStyle w:val="normaltextrun"/>
          <w:color w:val="EE0000"/>
        </w:rPr>
        <w:t xml:space="preserve">SSID: </w:t>
      </w:r>
      <w:proofErr w:type="spellStart"/>
      <w:r>
        <w:rPr>
          <w:rStyle w:val="normaltextrun"/>
          <w:color w:val="EE0000"/>
        </w:rPr>
        <w:t>GoBucks</w:t>
      </w:r>
      <w:proofErr w:type="spellEnd"/>
    </w:p>
    <w:p w14:paraId="6D7CEAB2" w14:textId="763A695B" w:rsidR="008D75A7" w:rsidRDefault="008D75A7" w:rsidP="00A54F12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 </w:t>
      </w:r>
      <w:r>
        <w:rPr>
          <w:rStyle w:val="eop"/>
        </w:rPr>
        <w:t> </w:t>
      </w:r>
    </w:p>
    <w:p w14:paraId="6C44A14D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Type </w:t>
      </w:r>
      <w:proofErr w:type="gramStart"/>
      <w:r>
        <w:rPr>
          <w:rStyle w:val="normaltextrun"/>
          <w:b/>
          <w:bCs/>
        </w:rPr>
        <w:t>add</w:t>
      </w:r>
      <w:proofErr w:type="gramEnd"/>
      <w:r>
        <w:rPr>
          <w:rStyle w:val="normaltextrun"/>
          <w:b/>
          <w:bCs/>
        </w:rPr>
        <w:t xml:space="preserve"> filter permission = block </w:t>
      </w:r>
      <w:proofErr w:type="spellStart"/>
      <w:r>
        <w:rPr>
          <w:rStyle w:val="normaltextrun"/>
          <w:b/>
          <w:bCs/>
        </w:rPr>
        <w:t>ssid</w:t>
      </w:r>
      <w:proofErr w:type="spellEnd"/>
      <w:r>
        <w:rPr>
          <w:rStyle w:val="normaltextrun"/>
          <w:b/>
          <w:bCs/>
        </w:rPr>
        <w:t>=</w:t>
      </w:r>
      <w:proofErr w:type="spellStart"/>
      <w:r>
        <w:rPr>
          <w:rStyle w:val="normaltextrun"/>
          <w:i/>
          <w:iCs/>
        </w:rPr>
        <w:t>ssid</w:t>
      </w:r>
      <w:proofErr w:type="spellEnd"/>
      <w:r>
        <w:rPr>
          <w:rStyle w:val="normaltextrun"/>
          <w:i/>
          <w:iCs/>
        </w:rPr>
        <w:t xml:space="preserve">-name </w:t>
      </w:r>
      <w:proofErr w:type="spellStart"/>
      <w:proofErr w:type="gramStart"/>
      <w:r>
        <w:rPr>
          <w:rStyle w:val="normaltextrun"/>
          <w:b/>
          <w:bCs/>
        </w:rPr>
        <w:t>networktype</w:t>
      </w:r>
      <w:proofErr w:type="spellEnd"/>
      <w:proofErr w:type="gramEnd"/>
      <w:r>
        <w:rPr>
          <w:rStyle w:val="normaltextrun"/>
          <w:b/>
          <w:bCs/>
        </w:rPr>
        <w:t xml:space="preserve"> = infrastructure</w:t>
      </w:r>
      <w:r>
        <w:rPr>
          <w:rStyle w:val="normaltextrun"/>
        </w:rPr>
        <w:t xml:space="preserve"> 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 </w:t>
      </w:r>
      <w:r>
        <w:rPr>
          <w:rStyle w:val="eop"/>
        </w:rPr>
        <w:t> </w:t>
      </w:r>
    </w:p>
    <w:p w14:paraId="768AC30C" w14:textId="77777777" w:rsidR="00A54F12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Type </w:t>
      </w:r>
      <w:r>
        <w:rPr>
          <w:rStyle w:val="normaltextrun"/>
          <w:b/>
          <w:bCs/>
        </w:rPr>
        <w:t xml:space="preserve">show networks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 Does the network that you previously blocked appear in the list?</w:t>
      </w:r>
    </w:p>
    <w:p w14:paraId="247DD402" w14:textId="6CA80D0E" w:rsidR="00A54F12" w:rsidRPr="00A54F12" w:rsidRDefault="00A54F12" w:rsidP="00A54F1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proofErr w:type="gramStart"/>
      <w:r>
        <w:rPr>
          <w:rStyle w:val="normaltextrun"/>
          <w:color w:val="EE0000"/>
        </w:rPr>
        <w:t>No</w:t>
      </w:r>
      <w:proofErr w:type="gramEnd"/>
      <w:r>
        <w:rPr>
          <w:rStyle w:val="normaltextrun"/>
          <w:color w:val="EE0000"/>
        </w:rPr>
        <w:t xml:space="preserve"> the network </w:t>
      </w:r>
      <w:proofErr w:type="spellStart"/>
      <w:r>
        <w:rPr>
          <w:rStyle w:val="normaltextrun"/>
          <w:color w:val="EE0000"/>
        </w:rPr>
        <w:t>GoBucks</w:t>
      </w:r>
      <w:proofErr w:type="spellEnd"/>
      <w:r>
        <w:rPr>
          <w:rStyle w:val="normaltextrun"/>
          <w:color w:val="EE0000"/>
        </w:rPr>
        <w:t xml:space="preserve"> that I blocked does not show up on the new list.</w:t>
      </w:r>
    </w:p>
    <w:p w14:paraId="1FED03E1" w14:textId="4469A8CF" w:rsidR="008D75A7" w:rsidRDefault="008D75A7" w:rsidP="00A54F12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62BAA0C8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Now display the blocked network (but do not allow access to it). Type </w:t>
      </w:r>
      <w:r>
        <w:rPr>
          <w:rStyle w:val="normaltextrun"/>
          <w:b/>
          <w:bCs/>
        </w:rPr>
        <w:t xml:space="preserve">set </w:t>
      </w:r>
      <w:proofErr w:type="spellStart"/>
      <w:r>
        <w:rPr>
          <w:rStyle w:val="normaltextrun"/>
          <w:b/>
          <w:bCs/>
        </w:rPr>
        <w:t>blockednetworks</w:t>
      </w:r>
      <w:proofErr w:type="spellEnd"/>
      <w:r>
        <w:rPr>
          <w:rStyle w:val="normaltextrun"/>
          <w:b/>
          <w:bCs/>
        </w:rPr>
        <w:t xml:space="preserve"> display=show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Enter. </w:t>
      </w:r>
      <w:r>
        <w:rPr>
          <w:rStyle w:val="eop"/>
        </w:rPr>
        <w:t> </w:t>
      </w:r>
    </w:p>
    <w:p w14:paraId="48B38346" w14:textId="77777777" w:rsidR="006E0A9C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Type </w:t>
      </w:r>
      <w:r>
        <w:rPr>
          <w:rStyle w:val="normaltextrun"/>
          <w:b/>
          <w:bCs/>
        </w:rPr>
        <w:t xml:space="preserve">show networks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 Does the network that you previously blocked appear in the list?</w:t>
      </w:r>
    </w:p>
    <w:p w14:paraId="2CB714E4" w14:textId="107A3D01" w:rsidR="008D75A7" w:rsidRPr="006E0A9C" w:rsidRDefault="006E0A9C" w:rsidP="006E0A9C">
      <w:pPr>
        <w:pStyle w:val="paragraph"/>
        <w:spacing w:before="0" w:beforeAutospacing="0" w:after="0" w:afterAutospacing="0"/>
        <w:ind w:left="720"/>
        <w:textAlignment w:val="baseline"/>
        <w:rPr>
          <w:color w:val="EE0000"/>
        </w:rPr>
      </w:pPr>
      <w:r>
        <w:rPr>
          <w:rStyle w:val="eop"/>
          <w:color w:val="EE0000"/>
        </w:rPr>
        <w:t>Yes the network appears again on the list of SSIDs</w:t>
      </w:r>
    </w:p>
    <w:p w14:paraId="077F7EBE" w14:textId="77777777" w:rsidR="008A0CA6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Click the wireless icon in your system tray. Does the network appear in this list?</w:t>
      </w:r>
    </w:p>
    <w:p w14:paraId="2C4AE225" w14:textId="77777777" w:rsidR="00133499" w:rsidRDefault="008A0CA6" w:rsidP="008A0CA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 w:rsidRPr="00133499">
        <w:rPr>
          <w:rStyle w:val="normaltextrun"/>
          <w:color w:val="EE0000"/>
        </w:rPr>
        <w:t>Yes the network appears in the wireless icon in the system tray</w:t>
      </w:r>
    </w:p>
    <w:p w14:paraId="06A92874" w14:textId="14A22AA6" w:rsidR="008D75A7" w:rsidRDefault="008D75A7" w:rsidP="008A0CA6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58054EDD" w14:textId="77777777" w:rsidR="00133499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Click the wireless icon in your system tray again. What appears next to the name of this blocked network? </w:t>
      </w:r>
    </w:p>
    <w:p w14:paraId="081B1EDE" w14:textId="4E7AB84C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 w:rsidRPr="00133499">
        <w:rPr>
          <w:rStyle w:val="normaltextrun"/>
          <w:color w:val="EE0000"/>
        </w:rPr>
        <w:t>A huge x symbol appears next to this blocked network.</w:t>
      </w:r>
    </w:p>
    <w:p w14:paraId="22819168" w14:textId="5EAF59F6" w:rsidR="008D75A7" w:rsidRDefault="008D75A7" w:rsidP="00133499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5FB3FD26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Now re-enable access to the blocked network by typing </w:t>
      </w:r>
      <w:r>
        <w:rPr>
          <w:rStyle w:val="normaltextrun"/>
          <w:b/>
          <w:bCs/>
        </w:rPr>
        <w:t xml:space="preserve">delete filter permission = block </w:t>
      </w:r>
      <w:proofErr w:type="spellStart"/>
      <w:r>
        <w:rPr>
          <w:rStyle w:val="normaltextrun"/>
          <w:b/>
          <w:bCs/>
        </w:rPr>
        <w:t>ssid</w:t>
      </w:r>
      <w:proofErr w:type="spellEnd"/>
      <w:r>
        <w:rPr>
          <w:rStyle w:val="normaltextrun"/>
          <w:b/>
          <w:bCs/>
        </w:rPr>
        <w:t>=</w:t>
      </w:r>
      <w:proofErr w:type="spellStart"/>
      <w:r>
        <w:rPr>
          <w:rStyle w:val="normaltextrun"/>
          <w:i/>
          <w:iCs/>
        </w:rPr>
        <w:t>ssid</w:t>
      </w:r>
      <w:proofErr w:type="spellEnd"/>
      <w:r>
        <w:rPr>
          <w:rStyle w:val="normaltextrun"/>
          <w:i/>
          <w:iCs/>
        </w:rPr>
        <w:t xml:space="preserve">-name </w:t>
      </w:r>
      <w:proofErr w:type="spellStart"/>
      <w:proofErr w:type="gramStart"/>
      <w:r>
        <w:rPr>
          <w:rStyle w:val="normaltextrun"/>
          <w:b/>
          <w:bCs/>
        </w:rPr>
        <w:t>networktype</w:t>
      </w:r>
      <w:proofErr w:type="spellEnd"/>
      <w:proofErr w:type="gramEnd"/>
      <w:r>
        <w:rPr>
          <w:rStyle w:val="normaltextrun"/>
          <w:b/>
          <w:bCs/>
        </w:rPr>
        <w:t xml:space="preserve"> = infrastructure</w:t>
      </w:r>
      <w:r>
        <w:rPr>
          <w:rStyle w:val="normaltextrun"/>
        </w:rPr>
        <w:t xml:space="preserve"> 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170387C1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proofErr w:type="spellStart"/>
      <w:r>
        <w:rPr>
          <w:rStyle w:val="normaltextrun"/>
        </w:rPr>
        <w:t>Netsh</w:t>
      </w:r>
      <w:proofErr w:type="spellEnd"/>
      <w:r>
        <w:rPr>
          <w:rStyle w:val="normaltextrun"/>
        </w:rPr>
        <w:t xml:space="preserve"> can also generate a detailed Wi-Fi network report. This report shows all the Wi-Fi events from the last three days and groups them by Wi-Fi connection sessions. It also shows the results of several network-related command line scripts and a list of all the wireless adapters. Type </w:t>
      </w:r>
      <w:r>
        <w:rPr>
          <w:rStyle w:val="normaltextrun"/>
          <w:b/>
          <w:bCs/>
        </w:rPr>
        <w:t xml:space="preserve">show </w:t>
      </w:r>
      <w:proofErr w:type="spellStart"/>
      <w:r>
        <w:rPr>
          <w:rStyle w:val="normaltextrun"/>
          <w:b/>
          <w:bCs/>
        </w:rPr>
        <w:t>wlanreport</w:t>
      </w:r>
      <w:proofErr w:type="spellEnd"/>
      <w:r>
        <w:rPr>
          <w:rStyle w:val="normaltextrun"/>
        </w:rPr>
        <w:t xml:space="preserve"> 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0BA59488" w14:textId="77777777" w:rsidR="00133499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Record the location to which the report was written.</w:t>
      </w:r>
    </w:p>
    <w:p w14:paraId="5980E992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 w:rsidRPr="00133499">
        <w:rPr>
          <w:rStyle w:val="normaltextrun"/>
          <w:color w:val="EE0000"/>
        </w:rPr>
        <w:t>C:\ProgramData\Microsoft\Windows\WlanReport\wlan-report-latest.html</w:t>
      </w:r>
      <w:r w:rsidR="008D75A7" w:rsidRPr="00133499">
        <w:rPr>
          <w:rStyle w:val="normaltextrun"/>
          <w:color w:val="EE0000"/>
        </w:rPr>
        <w:t> </w:t>
      </w:r>
    </w:p>
    <w:p w14:paraId="67594FC5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4D8ABDB9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513228BD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3507E9DD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1D2BF92E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02FA8FA0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6CA5C34A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305ACAB5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186371ED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02BEF3AD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1F247023" w14:textId="77777777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</w:p>
    <w:p w14:paraId="7D7BAEA2" w14:textId="7296D2DD" w:rsidR="008D75A7" w:rsidRDefault="008D75A7" w:rsidP="00133499">
      <w:pPr>
        <w:pStyle w:val="paragraph"/>
        <w:spacing w:before="0" w:beforeAutospacing="0" w:after="0" w:afterAutospacing="0"/>
        <w:ind w:left="720"/>
        <w:textAlignment w:val="baseline"/>
      </w:pPr>
      <w:r w:rsidRPr="00133499">
        <w:rPr>
          <w:rStyle w:val="eop"/>
          <w:color w:val="EE0000"/>
        </w:rPr>
        <w:t> </w:t>
      </w:r>
    </w:p>
    <w:p w14:paraId="0CE76D8C" w14:textId="48B72064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lastRenderedPageBreak/>
        <w:t xml:space="preserve">Open a web browser and type the location of the report. For example, if the location is </w:t>
      </w:r>
      <w:r>
        <w:rPr>
          <w:rStyle w:val="normaltextrun"/>
          <w:i/>
          <w:iCs/>
        </w:rPr>
        <w:t xml:space="preserve">C:\ProgramData\Microsoft\Windows\WlanReport\wlan-report-latest.html </w:t>
      </w:r>
      <w:r>
        <w:rPr>
          <w:rStyle w:val="normaltextrun"/>
        </w:rPr>
        <w:t xml:space="preserve">then </w:t>
      </w:r>
      <w:proofErr w:type="gramStart"/>
      <w:r>
        <w:rPr>
          <w:rStyle w:val="normaltextrun"/>
        </w:rPr>
        <w:t>enter into</w:t>
      </w:r>
      <w:proofErr w:type="gramEnd"/>
      <w:r>
        <w:rPr>
          <w:rStyle w:val="normaltextrun"/>
        </w:rPr>
        <w:t xml:space="preserve"> the web browser </w:t>
      </w:r>
      <w:r>
        <w:rPr>
          <w:rStyle w:val="normaltextrun"/>
          <w:b/>
          <w:bCs/>
        </w:rPr>
        <w:t>file:/// C:\ProgramData\Microsoft\Windows\WlanReport\wlan-report-latest.html</w:t>
      </w:r>
      <w:r>
        <w:rPr>
          <w:rStyle w:val="normaltextrun"/>
        </w:rPr>
        <w:t>.</w:t>
      </w:r>
    </w:p>
    <w:p w14:paraId="3F482DB5" w14:textId="13A8B968" w:rsidR="00133499" w:rsidRDefault="00133499" w:rsidP="00133499">
      <w:pPr>
        <w:pStyle w:val="paragraph"/>
        <w:spacing w:before="0" w:beforeAutospacing="0" w:after="0" w:afterAutospacing="0"/>
        <w:ind w:left="720"/>
        <w:textAlignment w:val="baseline"/>
      </w:pPr>
      <w:r w:rsidRPr="00133499">
        <w:drawing>
          <wp:inline distT="0" distB="0" distL="0" distR="0" wp14:anchorId="4ADD75CA" wp14:editId="05F20C91">
            <wp:extent cx="5405120" cy="3040380"/>
            <wp:effectExtent l="0" t="0" r="5080" b="7620"/>
            <wp:docPr id="47268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89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377" cy="30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FB36" w14:textId="77777777" w:rsidR="002F260B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Scan through the report for the information. Note that the first paragraph displayed allows you to hover over a session</w:t>
      </w:r>
      <w:r>
        <w:rPr>
          <w:rStyle w:val="normaltextrun"/>
          <w:i/>
          <w:iCs/>
        </w:rPr>
        <w:t xml:space="preserve"> </w:t>
      </w:r>
      <w:r>
        <w:rPr>
          <w:rStyle w:val="normaltextrun"/>
        </w:rPr>
        <w:t>or click it. How could this information be helpful?</w:t>
      </w:r>
    </w:p>
    <w:p w14:paraId="1EB64088" w14:textId="00370000" w:rsidR="002F260B" w:rsidRPr="00681FEB" w:rsidRDefault="002F260B" w:rsidP="002F260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</w:rPr>
      </w:pPr>
      <w:r w:rsidRPr="00681FEB">
        <w:rPr>
          <w:rStyle w:val="normaltextrun"/>
          <w:color w:val="EE0000"/>
        </w:rPr>
        <w:t xml:space="preserve">This information can be helpful by giving you connection events and how long a client </w:t>
      </w:r>
      <w:proofErr w:type="gramStart"/>
      <w:r w:rsidRPr="00681FEB">
        <w:rPr>
          <w:rStyle w:val="normaltextrun"/>
          <w:color w:val="EE0000"/>
        </w:rPr>
        <w:t>stayed</w:t>
      </w:r>
      <w:proofErr w:type="gramEnd"/>
      <w:r w:rsidRPr="00681FEB">
        <w:rPr>
          <w:rStyle w:val="normaltextrun"/>
          <w:color w:val="EE0000"/>
        </w:rPr>
        <w:t xml:space="preserve"> connected to a specific network.</w:t>
      </w:r>
    </w:p>
    <w:p w14:paraId="25624E88" w14:textId="7A07F7B1" w:rsidR="008D75A7" w:rsidRPr="00681FEB" w:rsidRDefault="008D75A7" w:rsidP="002F260B">
      <w:pPr>
        <w:pStyle w:val="paragraph"/>
        <w:spacing w:before="0" w:beforeAutospacing="0" w:after="0" w:afterAutospacing="0"/>
        <w:ind w:left="720"/>
        <w:textAlignment w:val="baseline"/>
        <w:rPr>
          <w:color w:val="EE0000"/>
        </w:rPr>
      </w:pPr>
      <w:r w:rsidRPr="00681FEB">
        <w:rPr>
          <w:rStyle w:val="eop"/>
          <w:color w:val="EE0000"/>
        </w:rPr>
        <w:t> </w:t>
      </w:r>
    </w:p>
    <w:p w14:paraId="476B7380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Type </w:t>
      </w:r>
      <w:r>
        <w:rPr>
          <w:rStyle w:val="normaltextrun"/>
          <w:b/>
          <w:bCs/>
        </w:rPr>
        <w:t xml:space="preserve">Exit </w:t>
      </w:r>
      <w:r>
        <w:rPr>
          <w:rStyle w:val="normaltextrun"/>
        </w:rPr>
        <w:t xml:space="preserve">and then press </w:t>
      </w:r>
      <w:r>
        <w:rPr>
          <w:rStyle w:val="normaltextrun"/>
          <w:b/>
          <w:bCs/>
        </w:rPr>
        <w:t>Enter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003AC2E8" w14:textId="77777777" w:rsidR="008D75A7" w:rsidRDefault="008D75A7" w:rsidP="008D75A7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Type </w:t>
      </w:r>
      <w:r>
        <w:rPr>
          <w:rStyle w:val="normaltextrun"/>
          <w:b/>
          <w:bCs/>
        </w:rPr>
        <w:t xml:space="preserve">Exit </w:t>
      </w:r>
      <w:r>
        <w:rPr>
          <w:rStyle w:val="normaltextrun"/>
        </w:rPr>
        <w:t xml:space="preserve">again and then press </w:t>
      </w:r>
      <w:r>
        <w:rPr>
          <w:rStyle w:val="normaltextrun"/>
          <w:b/>
          <w:bCs/>
        </w:rPr>
        <w:t xml:space="preserve">Enter </w:t>
      </w:r>
      <w:r>
        <w:rPr>
          <w:rStyle w:val="normaltextrun"/>
        </w:rPr>
        <w:t>to close the command window.</w:t>
      </w:r>
    </w:p>
    <w:p w14:paraId="01D2B4C8" w14:textId="77777777" w:rsidR="00D1010D" w:rsidRDefault="00D1010D"/>
    <w:p w14:paraId="60997D20" w14:textId="77777777" w:rsidR="008D75A7" w:rsidRDefault="008D75A7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8D75A7" w:rsidRPr="008D75A7" w14:paraId="23A4E74E" w14:textId="77777777" w:rsidTr="008D75A7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016D076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Criteria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6482D76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Meets Requirements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A04E59B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Needs Improvement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8E927B3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Incomplete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8D75A7" w:rsidRPr="008D75A7" w14:paraId="42D86E64" w14:textId="77777777" w:rsidTr="008D75A7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84A56C2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Content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6EF0587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clearly and comprehensively addresses all questions in the assignment.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3AB3D699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15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03C7B28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partially addresses some or all questions in the assignment.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B4D83A0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8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7BF5FA6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does not address the questions in the assignment.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3C54AEF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8D75A7" w:rsidRPr="008D75A7" w14:paraId="396A0504" w14:textId="77777777" w:rsidTr="008D75A7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40FDBAE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Organization and Clarity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F6B6485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clear manner and with strong organizational structure. The assignment includes appropriate content, coverage of facts, arguments, and conclusions.  </w:t>
            </w:r>
          </w:p>
          <w:p w14:paraId="05FC3902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10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823AA6A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mostly clear manner and with some organizational structure. The assignment includes appropriate content, coverage of facts, arguments, and conclusions.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B4D702F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7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4D5A672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does not present ideas in a clear manner or with a strong organizational structure. The assignment includes some appropriate content, but coverage of facts, arguments, and conclusions are not logically related and consistent.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35F486B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8D75A7" w:rsidRPr="008D75A7" w14:paraId="6D417064" w14:textId="77777777" w:rsidTr="008D75A7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34F439E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Research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2E1E416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 xml:space="preserve">The assignment is based upon appropriate and 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lastRenderedPageBreak/>
              <w:t>adequate data collection and analysis of results from the activity or research from academically reliable sources.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2EF7D1BF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436573D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lastRenderedPageBreak/>
              <w:t xml:space="preserve">The assignment is based upon adequate data 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lastRenderedPageBreak/>
              <w:t>collection and includes some analysis of results from the activity or research from academically reliable sources.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63BDC19C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1B960A8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lastRenderedPageBreak/>
              <w:t xml:space="preserve">The assignment is not based upon appropriate 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lastRenderedPageBreak/>
              <w:t>data collection and includes no analysis of results from the activity or research from academically reliable sources.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3FBDBE7C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8D75A7" w:rsidRPr="008D75A7" w14:paraId="3ABD5925" w14:textId="77777777" w:rsidTr="008D75A7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28198E7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lastRenderedPageBreak/>
              <w:t>Grammar and Spelling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0D39109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has two or fewer grammatical and spelling errors.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F6FEC2D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53C44606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has three to five grammatical and spelling errors.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2BBF3F8E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8D75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2F5E939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The assignment has more than five grammatical and spelling errors, is incomplete, or is unintelligible.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F012A38" w14:textId="77777777" w:rsidR="008D75A7" w:rsidRPr="008D75A7" w:rsidRDefault="008D75A7" w:rsidP="008D75A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8D75A7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8D75A7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8D75A7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</w:tbl>
    <w:p w14:paraId="00104C05" w14:textId="77777777" w:rsidR="008D75A7" w:rsidRDefault="008D75A7"/>
    <w:sectPr w:rsidR="008D75A7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D8E"/>
    <w:multiLevelType w:val="multilevel"/>
    <w:tmpl w:val="0F7A01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777F9"/>
    <w:multiLevelType w:val="multilevel"/>
    <w:tmpl w:val="95D22B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37FB0"/>
    <w:multiLevelType w:val="multilevel"/>
    <w:tmpl w:val="BFC8E23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5525D"/>
    <w:multiLevelType w:val="multilevel"/>
    <w:tmpl w:val="DEFC0BA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7773E"/>
    <w:multiLevelType w:val="multilevel"/>
    <w:tmpl w:val="D3F4D5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A3FA3"/>
    <w:multiLevelType w:val="multilevel"/>
    <w:tmpl w:val="27E8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67823"/>
    <w:multiLevelType w:val="multilevel"/>
    <w:tmpl w:val="4EF0ABC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17DBB"/>
    <w:multiLevelType w:val="multilevel"/>
    <w:tmpl w:val="9BA8F4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47FDD"/>
    <w:multiLevelType w:val="multilevel"/>
    <w:tmpl w:val="2C7E336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D2B96"/>
    <w:multiLevelType w:val="multilevel"/>
    <w:tmpl w:val="84D084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2B5250"/>
    <w:multiLevelType w:val="multilevel"/>
    <w:tmpl w:val="1F346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F6E99"/>
    <w:multiLevelType w:val="multilevel"/>
    <w:tmpl w:val="5E64B2F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F04D8"/>
    <w:multiLevelType w:val="multilevel"/>
    <w:tmpl w:val="055CDE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375527"/>
    <w:multiLevelType w:val="hybridMultilevel"/>
    <w:tmpl w:val="01403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01422"/>
    <w:multiLevelType w:val="multilevel"/>
    <w:tmpl w:val="0C0A38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BB2631"/>
    <w:multiLevelType w:val="multilevel"/>
    <w:tmpl w:val="9BEEAAD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332E9"/>
    <w:multiLevelType w:val="multilevel"/>
    <w:tmpl w:val="8872EE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E615B9"/>
    <w:multiLevelType w:val="multilevel"/>
    <w:tmpl w:val="FC40E52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12308"/>
    <w:multiLevelType w:val="multilevel"/>
    <w:tmpl w:val="3076A0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023DBB"/>
    <w:multiLevelType w:val="multilevel"/>
    <w:tmpl w:val="D2D24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254927"/>
    <w:multiLevelType w:val="multilevel"/>
    <w:tmpl w:val="3F1448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F00DC"/>
    <w:multiLevelType w:val="multilevel"/>
    <w:tmpl w:val="68DE91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15A65"/>
    <w:multiLevelType w:val="multilevel"/>
    <w:tmpl w:val="4D8C695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B56008"/>
    <w:multiLevelType w:val="multilevel"/>
    <w:tmpl w:val="DEFC15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F76A8"/>
    <w:multiLevelType w:val="multilevel"/>
    <w:tmpl w:val="BB4E1A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7B7D4C"/>
    <w:multiLevelType w:val="multilevel"/>
    <w:tmpl w:val="36CEEB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426836"/>
    <w:multiLevelType w:val="multilevel"/>
    <w:tmpl w:val="40CA04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068244">
    <w:abstractNumId w:val="5"/>
  </w:num>
  <w:num w:numId="2" w16cid:durableId="512257534">
    <w:abstractNumId w:val="19"/>
  </w:num>
  <w:num w:numId="3" w16cid:durableId="179515394">
    <w:abstractNumId w:val="10"/>
  </w:num>
  <w:num w:numId="4" w16cid:durableId="1807044780">
    <w:abstractNumId w:val="0"/>
  </w:num>
  <w:num w:numId="5" w16cid:durableId="234321073">
    <w:abstractNumId w:val="25"/>
  </w:num>
  <w:num w:numId="6" w16cid:durableId="153955234">
    <w:abstractNumId w:val="18"/>
  </w:num>
  <w:num w:numId="7" w16cid:durableId="376199784">
    <w:abstractNumId w:val="16"/>
  </w:num>
  <w:num w:numId="8" w16cid:durableId="420833792">
    <w:abstractNumId w:val="26"/>
  </w:num>
  <w:num w:numId="9" w16cid:durableId="1099107641">
    <w:abstractNumId w:val="1"/>
  </w:num>
  <w:num w:numId="10" w16cid:durableId="1896550916">
    <w:abstractNumId w:val="14"/>
  </w:num>
  <w:num w:numId="11" w16cid:durableId="1399860083">
    <w:abstractNumId w:val="20"/>
  </w:num>
  <w:num w:numId="12" w16cid:durableId="171845526">
    <w:abstractNumId w:val="21"/>
  </w:num>
  <w:num w:numId="13" w16cid:durableId="1643384127">
    <w:abstractNumId w:val="4"/>
  </w:num>
  <w:num w:numId="14" w16cid:durableId="1819566905">
    <w:abstractNumId w:val="12"/>
  </w:num>
  <w:num w:numId="15" w16cid:durableId="999314372">
    <w:abstractNumId w:val="23"/>
  </w:num>
  <w:num w:numId="16" w16cid:durableId="1208570481">
    <w:abstractNumId w:val="9"/>
  </w:num>
  <w:num w:numId="17" w16cid:durableId="65610569">
    <w:abstractNumId w:val="2"/>
  </w:num>
  <w:num w:numId="18" w16cid:durableId="1348292383">
    <w:abstractNumId w:val="11"/>
  </w:num>
  <w:num w:numId="19" w16cid:durableId="444227597">
    <w:abstractNumId w:val="7"/>
  </w:num>
  <w:num w:numId="20" w16cid:durableId="532890050">
    <w:abstractNumId w:val="6"/>
  </w:num>
  <w:num w:numId="21" w16cid:durableId="1811556087">
    <w:abstractNumId w:val="24"/>
  </w:num>
  <w:num w:numId="22" w16cid:durableId="309018532">
    <w:abstractNumId w:val="15"/>
  </w:num>
  <w:num w:numId="23" w16cid:durableId="843278466">
    <w:abstractNumId w:val="3"/>
  </w:num>
  <w:num w:numId="24" w16cid:durableId="250164383">
    <w:abstractNumId w:val="22"/>
  </w:num>
  <w:num w:numId="25" w16cid:durableId="110443805">
    <w:abstractNumId w:val="8"/>
  </w:num>
  <w:num w:numId="26" w16cid:durableId="1000933068">
    <w:abstractNumId w:val="17"/>
  </w:num>
  <w:num w:numId="27" w16cid:durableId="3462500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133499"/>
    <w:rsid w:val="0017436E"/>
    <w:rsid w:val="0021797E"/>
    <w:rsid w:val="002F260B"/>
    <w:rsid w:val="00402F02"/>
    <w:rsid w:val="004122A8"/>
    <w:rsid w:val="00421A8A"/>
    <w:rsid w:val="00564197"/>
    <w:rsid w:val="00681FEB"/>
    <w:rsid w:val="006E0A9C"/>
    <w:rsid w:val="008A0CA6"/>
    <w:rsid w:val="008D75A7"/>
    <w:rsid w:val="00A54F12"/>
    <w:rsid w:val="00CC1438"/>
    <w:rsid w:val="00D1010D"/>
    <w:rsid w:val="00E27771"/>
    <w:rsid w:val="00EE6E42"/>
    <w:rsid w:val="00F3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D75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8D75A7"/>
  </w:style>
  <w:style w:type="character" w:customStyle="1" w:styleId="eop">
    <w:name w:val="eop"/>
    <w:basedOn w:val="DefaultParagraphFont"/>
    <w:rsid w:val="008D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1091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Jadon Nathaniel Kosberg</cp:lastModifiedBy>
  <cp:revision>2</cp:revision>
  <dcterms:created xsi:type="dcterms:W3CDTF">2026-02-16T09:55:00Z</dcterms:created>
  <dcterms:modified xsi:type="dcterms:W3CDTF">2026-02-16T09:55:00Z</dcterms:modified>
</cp:coreProperties>
</file>