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C0018" w14:textId="0C0D2F50" w:rsidR="005531CA" w:rsidRDefault="00416E7C" w:rsidP="00416E7C">
      <w:pPr>
        <w:jc w:val="center"/>
      </w:pPr>
      <w:r w:rsidRPr="00416E7C">
        <w:t>Module 08 - Part 2: Case Project 15-13: Overview of Information Security</w:t>
      </w:r>
    </w:p>
    <w:p w14:paraId="4BB7B3B3" w14:textId="3442C89A" w:rsidR="00416E7C" w:rsidRDefault="00E67E78" w:rsidP="00EF1777">
      <w:pPr>
        <w:ind w:firstLine="720"/>
      </w:pPr>
      <w:r>
        <w:t xml:space="preserve">Information Security is a huge part of the branch of IT these days. It used to be more </w:t>
      </w:r>
      <w:r w:rsidR="001530C4">
        <w:t>niche,</w:t>
      </w:r>
      <w:r>
        <w:t xml:space="preserve"> but it has become a key concern in </w:t>
      </w:r>
      <w:r w:rsidR="001530C4">
        <w:t>today’s</w:t>
      </w:r>
      <w:r>
        <w:t xml:space="preserve"> modern society. </w:t>
      </w:r>
      <w:r w:rsidR="001530C4">
        <w:t xml:space="preserve">The main components of Information security can be defined by the CIA triad Confidentiality, Integrity, And Accessibility. </w:t>
      </w:r>
      <w:r w:rsidR="00EF1777">
        <w:t xml:space="preserve">These three pillars </w:t>
      </w:r>
      <w:r w:rsidR="00E35CB7">
        <w:t>make</w:t>
      </w:r>
      <w:r w:rsidR="00EF1777">
        <w:t xml:space="preserve"> sure data stays private, uncorrupted, and accessible to authorized users when needed. </w:t>
      </w:r>
      <w:r w:rsidR="00E35CB7">
        <w:t>I have also learned about the AAA which is another key component of information security. Authentication, Authorization, and Accounting. This frameworks helps to outlines access controls in a network environment so companies can maintain a secure network.</w:t>
      </w:r>
      <w:r w:rsidR="00601A46">
        <w:t xml:space="preserve"> One field that I learned about that uses AAA is IAM or Identity Access Management since that field is centered around network security.</w:t>
      </w:r>
    </w:p>
    <w:p w14:paraId="69DF6102" w14:textId="77777777" w:rsidR="0023233C" w:rsidRDefault="0023233C" w:rsidP="0023233C"/>
    <w:p w14:paraId="50F73086" w14:textId="305AF130" w:rsidR="0023233C" w:rsidRDefault="0023233C" w:rsidP="0023233C">
      <w:r>
        <w:t>Three Items that Surprised Me:</w:t>
      </w:r>
    </w:p>
    <w:p w14:paraId="5098A40A" w14:textId="59531CE4" w:rsidR="0023233C" w:rsidRDefault="0023233C" w:rsidP="0023233C">
      <w:r>
        <w:t>1. One of the sophisticated information security setups can easily be bypassed due to human error. One wrong setting, option, firewall rule can lead to major issues.</w:t>
      </w:r>
      <w:r w:rsidR="00587F89">
        <w:t xml:space="preserve"> Because of this humans can become either the greatest </w:t>
      </w:r>
      <w:proofErr w:type="spellStart"/>
      <w:r w:rsidR="00587F89">
        <w:t>defence</w:t>
      </w:r>
      <w:proofErr w:type="spellEnd"/>
      <w:r w:rsidR="00587F89">
        <w:t xml:space="preserve"> or the greatest vulnerability.</w:t>
      </w:r>
    </w:p>
    <w:p w14:paraId="2368BF4A" w14:textId="77777777" w:rsidR="00D271F3" w:rsidRDefault="00D271F3" w:rsidP="0023233C"/>
    <w:p w14:paraId="20B674AB" w14:textId="2FEC147E" w:rsidR="00D271F3" w:rsidRDefault="00D271F3" w:rsidP="0023233C">
      <w:r>
        <w:t xml:space="preserve">2. The level that exploits happen also surprises me. Zero-day vulnerabilities are an interesting thing because pen testers know about exploits before the developers have a fix for the vulnerability. </w:t>
      </w:r>
      <w:r w:rsidR="00585B8C">
        <w:t>This shows how the pace of this industry is greatly speeding up.</w:t>
      </w:r>
    </w:p>
    <w:p w14:paraId="01DAC3BB" w14:textId="77777777" w:rsidR="00585B8C" w:rsidRDefault="00585B8C" w:rsidP="0023233C"/>
    <w:p w14:paraId="02550BBB" w14:textId="77777777" w:rsidR="00726C7B" w:rsidRDefault="00585B8C" w:rsidP="0023233C">
      <w:r>
        <w:t>3. I am also surprised at how your data is used on the internet almost as like a currency. This is why a lot of applications and software can stay free. This is where information security comes in so infosec professionals can limiting the amount of trading that goes on in this process.</w:t>
      </w:r>
    </w:p>
    <w:p w14:paraId="57C0E021" w14:textId="77777777" w:rsidR="00726C7B" w:rsidRDefault="00726C7B" w:rsidP="0023233C"/>
    <w:p w14:paraId="15152179" w14:textId="77777777" w:rsidR="00726C7B" w:rsidRDefault="00726C7B" w:rsidP="0023233C">
      <w:r>
        <w:t>I would say that the learning curve of information security is that is easy to learn hard to master. Understanding basic things like password management and User account management is simple but other complex topics exist like complex firewall rules that need to be perfect otherwise a major vulnerability will exist.</w:t>
      </w:r>
    </w:p>
    <w:p w14:paraId="29857A1D" w14:textId="77777777" w:rsidR="005F3722" w:rsidRDefault="005F3722" w:rsidP="0023233C"/>
    <w:p w14:paraId="10752159" w14:textId="77777777" w:rsidR="005F3722" w:rsidRDefault="005F3722" w:rsidP="0023233C">
      <w:r>
        <w:lastRenderedPageBreak/>
        <w:t xml:space="preserve">I would also recommend information security as a career choice. It’s a good field for people that enjoy problem solving and always wanting the need to learn things. It also offers some unique challenges that hit a wide variety of areas in IT. </w:t>
      </w:r>
    </w:p>
    <w:p w14:paraId="560E7C13" w14:textId="77777777" w:rsidR="005F3722" w:rsidRDefault="005F3722" w:rsidP="0023233C"/>
    <w:p w14:paraId="073C42BE" w14:textId="77777777" w:rsidR="00587111" w:rsidRDefault="005F3722" w:rsidP="0023233C">
      <w:r>
        <w:t>Some Pros and Cons of information security</w:t>
      </w:r>
      <w:r w:rsidR="00587111">
        <w:t>:</w:t>
      </w:r>
    </w:p>
    <w:p w14:paraId="76127518" w14:textId="545CEA72" w:rsidR="00585B8C" w:rsidRDefault="00587111" w:rsidP="0023233C">
      <w:r>
        <w:t xml:space="preserve">The pros are it’s a high demand field with very good salaries. </w:t>
      </w:r>
      <w:r w:rsidR="00444175">
        <w:t>It’s</w:t>
      </w:r>
      <w:r>
        <w:t xml:space="preserve"> also a busy field so it keeps you stimulated with tasks and lets you diversify in what you do. Also the impact of information security is super rewarding because you know you are actively protecting </w:t>
      </w:r>
      <w:r w:rsidR="00444175">
        <w:t>people’s</w:t>
      </w:r>
      <w:r>
        <w:t xml:space="preserve"> data.</w:t>
      </w:r>
      <w:r w:rsidR="00585B8C">
        <w:t xml:space="preserve"> </w:t>
      </w:r>
    </w:p>
    <w:p w14:paraId="3F4B75D1" w14:textId="77777777" w:rsidR="00444175" w:rsidRDefault="00444175" w:rsidP="0023233C"/>
    <w:p w14:paraId="3829D00D" w14:textId="2A4FC763" w:rsidR="00444175" w:rsidRDefault="00444175" w:rsidP="0023233C">
      <w:r>
        <w:t xml:space="preserve">The cons are the field can cause burnout due to it being high pressure and very demanding. It can also involve long shifts or always being on call. It also requires a lot of </w:t>
      </w:r>
      <w:r w:rsidR="00D156AF">
        <w:t>out-of-job</w:t>
      </w:r>
      <w:r>
        <w:t xml:space="preserve"> studying to keep up with the field.</w:t>
      </w:r>
    </w:p>
    <w:p w14:paraId="2B94B4B3" w14:textId="77777777" w:rsidR="00D156AF" w:rsidRDefault="00D156AF" w:rsidP="0023233C"/>
    <w:p w14:paraId="28ED2483" w14:textId="6D3A7D90" w:rsidR="00D156AF" w:rsidRDefault="00D156AF" w:rsidP="0023233C">
      <w:r>
        <w:t>Source:</w:t>
      </w:r>
    </w:p>
    <w:p w14:paraId="484B9743" w14:textId="4910D6F5" w:rsidR="00D156AF" w:rsidRDefault="00D156AF" w:rsidP="0023233C">
      <w:hyperlink r:id="rId4" w:history="1">
        <w:r w:rsidRPr="005314A5">
          <w:rPr>
            <w:rStyle w:val="Hyperlink"/>
          </w:rPr>
          <w:t>https://www.imperva.com/learn/data-security/information-security-infosec/</w:t>
        </w:r>
      </w:hyperlink>
    </w:p>
    <w:p w14:paraId="711D158F" w14:textId="77777777" w:rsidR="00D156AF" w:rsidRDefault="00D156AF" w:rsidP="0023233C"/>
    <w:sectPr w:rsidR="00D156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7C"/>
    <w:rsid w:val="001530C4"/>
    <w:rsid w:val="0023233C"/>
    <w:rsid w:val="00416E7C"/>
    <w:rsid w:val="00444175"/>
    <w:rsid w:val="005531CA"/>
    <w:rsid w:val="00585B8C"/>
    <w:rsid w:val="00587111"/>
    <w:rsid w:val="00587F89"/>
    <w:rsid w:val="005B19DE"/>
    <w:rsid w:val="005F3722"/>
    <w:rsid w:val="00601A46"/>
    <w:rsid w:val="00726C7B"/>
    <w:rsid w:val="00C9301E"/>
    <w:rsid w:val="00D156AF"/>
    <w:rsid w:val="00D271F3"/>
    <w:rsid w:val="00D510B6"/>
    <w:rsid w:val="00E35CB7"/>
    <w:rsid w:val="00E67E78"/>
    <w:rsid w:val="00EF1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9FFBA"/>
  <w15:chartTrackingRefBased/>
  <w15:docId w15:val="{62572004-C4F5-4C89-B016-C44B83C8B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E7C"/>
    <w:rPr>
      <w:rFonts w:eastAsiaTheme="majorEastAsia" w:cstheme="majorBidi"/>
      <w:color w:val="272727" w:themeColor="text1" w:themeTint="D8"/>
    </w:rPr>
  </w:style>
  <w:style w:type="paragraph" w:styleId="Title">
    <w:name w:val="Title"/>
    <w:basedOn w:val="Normal"/>
    <w:next w:val="Normal"/>
    <w:link w:val="TitleChar"/>
    <w:uiPriority w:val="10"/>
    <w:qFormat/>
    <w:rsid w:val="00416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E7C"/>
    <w:pPr>
      <w:spacing w:before="160"/>
      <w:jc w:val="center"/>
    </w:pPr>
    <w:rPr>
      <w:i/>
      <w:iCs/>
      <w:color w:val="404040" w:themeColor="text1" w:themeTint="BF"/>
    </w:rPr>
  </w:style>
  <w:style w:type="character" w:customStyle="1" w:styleId="QuoteChar">
    <w:name w:val="Quote Char"/>
    <w:basedOn w:val="DefaultParagraphFont"/>
    <w:link w:val="Quote"/>
    <w:uiPriority w:val="29"/>
    <w:rsid w:val="00416E7C"/>
    <w:rPr>
      <w:i/>
      <w:iCs/>
      <w:color w:val="404040" w:themeColor="text1" w:themeTint="BF"/>
    </w:rPr>
  </w:style>
  <w:style w:type="paragraph" w:styleId="ListParagraph">
    <w:name w:val="List Paragraph"/>
    <w:basedOn w:val="Normal"/>
    <w:uiPriority w:val="34"/>
    <w:qFormat/>
    <w:rsid w:val="00416E7C"/>
    <w:pPr>
      <w:ind w:left="720"/>
      <w:contextualSpacing/>
    </w:pPr>
  </w:style>
  <w:style w:type="character" w:styleId="IntenseEmphasis">
    <w:name w:val="Intense Emphasis"/>
    <w:basedOn w:val="DefaultParagraphFont"/>
    <w:uiPriority w:val="21"/>
    <w:qFormat/>
    <w:rsid w:val="00416E7C"/>
    <w:rPr>
      <w:i/>
      <w:iCs/>
      <w:color w:val="0F4761" w:themeColor="accent1" w:themeShade="BF"/>
    </w:rPr>
  </w:style>
  <w:style w:type="paragraph" w:styleId="IntenseQuote">
    <w:name w:val="Intense Quote"/>
    <w:basedOn w:val="Normal"/>
    <w:next w:val="Normal"/>
    <w:link w:val="IntenseQuoteChar"/>
    <w:uiPriority w:val="30"/>
    <w:qFormat/>
    <w:rsid w:val="00416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E7C"/>
    <w:rPr>
      <w:i/>
      <w:iCs/>
      <w:color w:val="0F4761" w:themeColor="accent1" w:themeShade="BF"/>
    </w:rPr>
  </w:style>
  <w:style w:type="character" w:styleId="IntenseReference">
    <w:name w:val="Intense Reference"/>
    <w:basedOn w:val="DefaultParagraphFont"/>
    <w:uiPriority w:val="32"/>
    <w:qFormat/>
    <w:rsid w:val="00416E7C"/>
    <w:rPr>
      <w:b/>
      <w:bCs/>
      <w:smallCaps/>
      <w:color w:val="0F4761" w:themeColor="accent1" w:themeShade="BF"/>
      <w:spacing w:val="5"/>
    </w:rPr>
  </w:style>
  <w:style w:type="character" w:styleId="Hyperlink">
    <w:name w:val="Hyperlink"/>
    <w:basedOn w:val="DefaultParagraphFont"/>
    <w:uiPriority w:val="99"/>
    <w:unhideWhenUsed/>
    <w:rsid w:val="00D156AF"/>
    <w:rPr>
      <w:color w:val="467886" w:themeColor="hyperlink"/>
      <w:u w:val="single"/>
    </w:rPr>
  </w:style>
  <w:style w:type="character" w:styleId="UnresolvedMention">
    <w:name w:val="Unresolved Mention"/>
    <w:basedOn w:val="DefaultParagraphFont"/>
    <w:uiPriority w:val="99"/>
    <w:semiHidden/>
    <w:unhideWhenUsed/>
    <w:rsid w:val="00D156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mperva.com/learn/data-security/information-security-infos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TotalTime>
  <Pages>2</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 Nathaniel Kosberg</dc:creator>
  <cp:keywords/>
  <dc:description/>
  <cp:lastModifiedBy>Jadon Nathaniel Kosberg</cp:lastModifiedBy>
  <cp:revision>13</cp:revision>
  <dcterms:created xsi:type="dcterms:W3CDTF">2026-03-09T06:40:00Z</dcterms:created>
  <dcterms:modified xsi:type="dcterms:W3CDTF">2026-03-09T11:42:00Z</dcterms:modified>
</cp:coreProperties>
</file>