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901E9" w14:textId="15B4BC94" w:rsidR="005531CA" w:rsidRDefault="00A821B6">
      <w:r>
        <w:t xml:space="preserve">Made my own document since packet tracer has 3 different layouts for this activity and the </w:t>
      </w:r>
      <w:proofErr w:type="gramStart"/>
      <w:r>
        <w:t>pdf</w:t>
      </w:r>
      <w:proofErr w:type="gramEnd"/>
      <w:r>
        <w:t xml:space="preserve"> they gave us did not correspond to my activity.</w:t>
      </w:r>
    </w:p>
    <w:p w14:paraId="64343A2A" w14:textId="5AFA1D3A" w:rsidR="00A821B6" w:rsidRDefault="00A821B6"/>
    <w:p w14:paraId="4D6D0830" w14:textId="48403254" w:rsidR="00A821B6" w:rsidRDefault="00A821B6" w:rsidP="00A821B6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D4F853" wp14:editId="6B1BF866">
                <wp:simplePos x="0" y="0"/>
                <wp:positionH relativeFrom="margin">
                  <wp:posOffset>4328160</wp:posOffset>
                </wp:positionH>
                <wp:positionV relativeFrom="paragraph">
                  <wp:posOffset>1794510</wp:posOffset>
                </wp:positionV>
                <wp:extent cx="1478280" cy="251460"/>
                <wp:effectExtent l="0" t="0" r="26670" b="152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56E58" w14:textId="3A197AA1" w:rsidR="00A821B6" w:rsidRPr="00A821B6" w:rsidRDefault="00A821B6">
                            <w:pPr>
                              <w:rPr>
                                <w:color w:val="EE0000"/>
                              </w:rPr>
                            </w:pPr>
                            <w:r w:rsidRPr="00A821B6">
                              <w:rPr>
                                <w:color w:val="EE0000"/>
                              </w:rPr>
                              <w:t>128.107.30.1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4F8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0.8pt;margin-top:141.3pt;width:116.4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">
                <v:textbox>
                  <w:txbxContent>
                    <w:p w14:paraId="30C56E58" w14:textId="3A197AA1" w:rsidR="00A821B6" w:rsidRPr="00A821B6" w:rsidRDefault="00A821B6">
                      <w:pPr>
                        <w:rPr>
                          <w:color w:val="EE0000"/>
                        </w:rPr>
                      </w:pPr>
                      <w:r w:rsidRPr="00A821B6">
                        <w:rPr>
                          <w:color w:val="EE0000"/>
                        </w:rPr>
                        <w:t>128.107.30.1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821B6">
        <w:drawing>
          <wp:inline distT="0" distB="0" distL="0" distR="0" wp14:anchorId="7E7390BD" wp14:editId="465C7CE8">
            <wp:extent cx="6020018" cy="4206240"/>
            <wp:effectExtent l="0" t="0" r="0" b="3810"/>
            <wp:docPr id="647498211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98211" name="Picture 1" descr="A table with numbers and let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3621" cy="420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98"/>
    <w:rsid w:val="002777D3"/>
    <w:rsid w:val="00526C19"/>
    <w:rsid w:val="005531CA"/>
    <w:rsid w:val="00A821B6"/>
    <w:rsid w:val="00D510B6"/>
    <w:rsid w:val="00EC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026"/>
  <w15:chartTrackingRefBased/>
  <w15:docId w15:val="{5B7D5F95-2C91-409B-898D-AC493D2DB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Jadon Nathaniel Kosberg</dc:creator>
  <cp:keywords/>
  <dc:description/>
  <cp:lastModifiedBy>Jadon Nathaniel Kosberg</cp:lastModifiedBy>
  <cp:revision>2</cp:revision>
  <dcterms:created xsi:type="dcterms:W3CDTF">2025-10-29T19:27:00Z</dcterms:created>
  <dcterms:modified xsi:type="dcterms:W3CDTF">2025-10-29T21:28:00Z</dcterms:modified>
</cp:coreProperties>
</file>