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CE2F" w14:textId="77777777" w:rsidR="00D536EB" w:rsidRDefault="00000000">
      <w:pPr>
        <w:spacing w:after="180"/>
        <w:ind w:left="-288"/>
      </w:pPr>
      <w:r>
        <w:rPr>
          <w:noProof/>
        </w:rPr>
        <w:drawing>
          <wp:inline distT="0" distB="0" distL="0" distR="0" wp14:anchorId="331E3A94" wp14:editId="29BA0F6B">
            <wp:extent cx="2587371" cy="804545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C71B4D8" w14:textId="77777777" w:rsidR="00D536EB" w:rsidRDefault="00000000">
      <w:pPr>
        <w:spacing w:after="156"/>
      </w:pPr>
      <w:r>
        <w:rPr>
          <w:rFonts w:ascii="Arial" w:eastAsia="Arial" w:hAnsi="Arial" w:cs="Arial"/>
          <w:b/>
          <w:sz w:val="32"/>
        </w:rPr>
        <w:t xml:space="preserve">Lab - Calculate IPv4 Subnets  </w:t>
      </w:r>
    </w:p>
    <w:p w14:paraId="21339F28" w14:textId="77777777" w:rsidR="00D536EB" w:rsidRDefault="00000000">
      <w:pPr>
        <w:pStyle w:val="Heading1"/>
        <w:ind w:left="-5"/>
      </w:pPr>
      <w:r>
        <w:t xml:space="preserve">Objectives </w:t>
      </w:r>
    </w:p>
    <w:p w14:paraId="546D8F75" w14:textId="77777777" w:rsidR="00D536EB" w:rsidRDefault="00000000">
      <w:pPr>
        <w:spacing w:after="180" w:line="365" w:lineRule="auto"/>
        <w:ind w:left="360" w:right="5119"/>
      </w:pPr>
      <w:r>
        <w:rPr>
          <w:rFonts w:ascii="Arial" w:eastAsia="Arial" w:hAnsi="Arial" w:cs="Arial"/>
          <w:b/>
          <w:sz w:val="20"/>
        </w:rPr>
        <w:t xml:space="preserve">Part 1: Determine IPv4 Address Subnetting Part 2: Calculate IPv4 Address Subnetting </w:t>
      </w:r>
    </w:p>
    <w:p w14:paraId="0A2551C0" w14:textId="77777777" w:rsidR="00D536EB" w:rsidRDefault="00000000">
      <w:pPr>
        <w:pStyle w:val="Heading1"/>
        <w:ind w:left="-5"/>
      </w:pPr>
      <w:r>
        <w:t xml:space="preserve">Background / Scenario </w:t>
      </w:r>
    </w:p>
    <w:p w14:paraId="54BDE8D9" w14:textId="77777777" w:rsidR="00D536EB" w:rsidRDefault="00000000">
      <w:pPr>
        <w:spacing w:after="128" w:line="250" w:lineRule="auto"/>
        <w:ind w:left="355" w:hanging="10"/>
      </w:pPr>
      <w:r>
        <w:rPr>
          <w:rFonts w:ascii="Arial" w:eastAsia="Arial" w:hAnsi="Arial" w:cs="Arial"/>
          <w:sz w:val="20"/>
        </w:rPr>
        <w:t xml:space="preserve">The ability to work with IPv4 subnets and determine network and host information based on a given IP address and subnet mask is critical to understanding how IPv4 networks operate. The first part is designed to reinforce how to compute network IP address information from a given IP address and subnet mask. When given an IP address and subnet mask, you will be able to determine other information about the subnet. </w:t>
      </w:r>
    </w:p>
    <w:p w14:paraId="149AAC38" w14:textId="77777777" w:rsidR="00D536EB" w:rsidRDefault="00000000">
      <w:pPr>
        <w:numPr>
          <w:ilvl w:val="0"/>
          <w:numId w:val="1"/>
        </w:numPr>
        <w:spacing w:after="68" w:line="250" w:lineRule="auto"/>
        <w:ind w:hanging="360"/>
      </w:pPr>
      <w:r>
        <w:rPr>
          <w:rFonts w:ascii="Arial" w:eastAsia="Arial" w:hAnsi="Arial" w:cs="Arial"/>
          <w:sz w:val="20"/>
        </w:rPr>
        <w:t xml:space="preserve">1 PC (Windows with Internet access) </w:t>
      </w:r>
    </w:p>
    <w:p w14:paraId="0CCD9C97" w14:textId="77777777" w:rsidR="00D536EB" w:rsidRDefault="00000000">
      <w:pPr>
        <w:numPr>
          <w:ilvl w:val="0"/>
          <w:numId w:val="1"/>
        </w:numPr>
        <w:spacing w:after="290" w:line="250" w:lineRule="auto"/>
        <w:ind w:hanging="360"/>
      </w:pPr>
      <w:r>
        <w:rPr>
          <w:rFonts w:ascii="Arial" w:eastAsia="Arial" w:hAnsi="Arial" w:cs="Arial"/>
          <w:sz w:val="20"/>
        </w:rPr>
        <w:t xml:space="preserve">Optional: IPv4 address calculator </w:t>
      </w:r>
    </w:p>
    <w:p w14:paraId="46FD01D4" w14:textId="77777777" w:rsidR="00D536EB" w:rsidRDefault="00000000">
      <w:pPr>
        <w:pStyle w:val="Heading1"/>
        <w:ind w:left="-5"/>
      </w:pPr>
      <w:r>
        <w:t xml:space="preserve">Instructions </w:t>
      </w:r>
    </w:p>
    <w:p w14:paraId="733C0BF6" w14:textId="77777777" w:rsidR="00D536EB" w:rsidRDefault="00000000">
      <w:pPr>
        <w:spacing w:after="252" w:line="250" w:lineRule="auto"/>
        <w:ind w:left="355" w:hanging="10"/>
      </w:pPr>
      <w:r>
        <w:rPr>
          <w:rFonts w:ascii="Arial" w:eastAsia="Arial" w:hAnsi="Arial" w:cs="Arial"/>
          <w:sz w:val="20"/>
        </w:rPr>
        <w:t xml:space="preserve">Fill out the tables below with appropriate answers given the IPv4 address, original subnet mask, and new subnet mask. </w:t>
      </w:r>
    </w:p>
    <w:p w14:paraId="61A3D66C" w14:textId="77777777" w:rsidR="00D536E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Problem 1:  </w:t>
      </w:r>
    </w:p>
    <w:tbl>
      <w:tblPr>
        <w:tblStyle w:val="TableGrid"/>
        <w:tblW w:w="10004" w:type="dxa"/>
        <w:tblInd w:w="39" w:type="dxa"/>
        <w:tblCellMar>
          <w:top w:w="8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0"/>
        <w:gridCol w:w="528"/>
        <w:gridCol w:w="4786"/>
      </w:tblGrid>
      <w:tr w:rsidR="00D536EB" w14:paraId="46DD53B7" w14:textId="77777777">
        <w:trPr>
          <w:trHeight w:val="531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6565E963" w14:textId="77777777" w:rsidR="00D536EB" w:rsidRDefault="00D536EB"/>
        </w:tc>
        <w:tc>
          <w:tcPr>
            <w:tcW w:w="531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11B77A59" w14:textId="77777777" w:rsidR="00D536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Given: </w:t>
            </w:r>
          </w:p>
        </w:tc>
      </w:tr>
      <w:tr w:rsidR="00D536EB" w14:paraId="0881AFD9" w14:textId="77777777">
        <w:trPr>
          <w:trHeight w:val="390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E173D7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Host IP Address: </w:t>
            </w:r>
          </w:p>
        </w:tc>
        <w:tc>
          <w:tcPr>
            <w:tcW w:w="5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B25C935" w14:textId="77777777" w:rsidR="00D536EB" w:rsidRDefault="00D536EB"/>
        </w:tc>
        <w:tc>
          <w:tcPr>
            <w:tcW w:w="4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4E8BF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192.168.200.139 </w:t>
            </w:r>
          </w:p>
        </w:tc>
      </w:tr>
      <w:tr w:rsidR="00D536EB" w14:paraId="7981174F" w14:textId="77777777">
        <w:trPr>
          <w:trHeight w:val="384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243BDBE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Original Subnet Mask </w:t>
            </w:r>
          </w:p>
        </w:tc>
        <w:tc>
          <w:tcPr>
            <w:tcW w:w="5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BD31EC8" w14:textId="77777777" w:rsidR="00D536EB" w:rsidRDefault="00D536EB"/>
        </w:tc>
        <w:tc>
          <w:tcPr>
            <w:tcW w:w="4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0A2C4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  <w:tr w:rsidR="00D536EB" w14:paraId="1854A59B" w14:textId="77777777">
        <w:trPr>
          <w:trHeight w:val="382"/>
        </w:trPr>
        <w:tc>
          <w:tcPr>
            <w:tcW w:w="4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68374B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Subnet Mask: </w:t>
            </w:r>
          </w:p>
        </w:tc>
        <w:tc>
          <w:tcPr>
            <w:tcW w:w="5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11E335C" w14:textId="77777777" w:rsidR="00D536EB" w:rsidRDefault="00D536EB"/>
        </w:tc>
        <w:tc>
          <w:tcPr>
            <w:tcW w:w="4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4EE3D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255.255.255.224 </w:t>
            </w:r>
          </w:p>
        </w:tc>
      </w:tr>
    </w:tbl>
    <w:p w14:paraId="0261EBAD" w14:textId="77777777" w:rsidR="00D536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02" w:type="dxa"/>
        <w:tblInd w:w="41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530"/>
        <w:gridCol w:w="4784"/>
      </w:tblGrid>
      <w:tr w:rsidR="00D536EB" w14:paraId="1B149767" w14:textId="77777777">
        <w:trPr>
          <w:trHeight w:val="531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019B0074" w14:textId="77777777" w:rsidR="00D536EB" w:rsidRDefault="00D536EB"/>
        </w:tc>
        <w:tc>
          <w:tcPr>
            <w:tcW w:w="531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326D02E3" w14:textId="77777777" w:rsidR="00D536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Find: </w:t>
            </w:r>
          </w:p>
        </w:tc>
      </w:tr>
      <w:tr w:rsidR="00D536EB" w14:paraId="13578A27" w14:textId="77777777">
        <w:trPr>
          <w:trHeight w:val="390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001020E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 Bits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B894B0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12CEB9B" w14:textId="6B811BAA" w:rsidR="00D536EB" w:rsidRPr="004A0B5E" w:rsidRDefault="004A0B5E" w:rsidP="004A0B5E">
            <w:pPr>
              <w:spacing w:after="0"/>
              <w:rPr>
                <w:iCs/>
                <w:sz w:val="28"/>
                <w:szCs w:val="28"/>
              </w:rPr>
            </w:pPr>
            <w:r w:rsidRPr="004A0B5E"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3</w:t>
            </w:r>
            <w:r w:rsidR="00000000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 xml:space="preserve">k </w:t>
            </w:r>
          </w:p>
        </w:tc>
      </w:tr>
      <w:tr w:rsidR="00D536EB" w14:paraId="14AFE115" w14:textId="77777777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05BC2C7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Subnets Created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B4C0024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AE5998" w14:textId="6003C1E8" w:rsidR="00D536EB" w:rsidRPr="00E8422F" w:rsidRDefault="00E8422F" w:rsidP="004A0B5E">
            <w:pPr>
              <w:spacing w:after="0"/>
              <w:rPr>
                <w:sz w:val="28"/>
                <w:szCs w:val="28"/>
              </w:rPr>
            </w:pPr>
            <w:r w:rsidRPr="00E8422F">
              <w:rPr>
                <w:color w:val="EE0000"/>
                <w:sz w:val="28"/>
                <w:szCs w:val="28"/>
              </w:rPr>
              <w:t>8</w:t>
            </w:r>
          </w:p>
        </w:tc>
      </w:tr>
      <w:tr w:rsidR="00D536EB" w14:paraId="4170AAA0" w14:textId="77777777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A5A9355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 Bits per Subnet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D30044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BE091F" w14:textId="5B4BF733" w:rsidR="00D536EB" w:rsidRDefault="00E8422F" w:rsidP="004A0B5E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5</w:t>
            </w:r>
            <w:r w:rsidR="004A0B5E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D536EB" w14:paraId="1EECD478" w14:textId="77777777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A4E9717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Hosts per Subnet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4071476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EA8DB2B" w14:textId="0C57444F" w:rsidR="00D536EB" w:rsidRDefault="004A0B5E" w:rsidP="004A0B5E">
            <w:pPr>
              <w:spacing w:after="0"/>
            </w:pPr>
            <w:r w:rsidRPr="004A0B5E"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3</w:t>
            </w:r>
            <w:r w:rsidR="00E8422F"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0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 xml:space="preserve">k </w:t>
            </w:r>
            <w:r w:rsidR="00000000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D536EB" w14:paraId="3317B563" w14:textId="77777777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E9FBCE2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Network Address of this Subnet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11E1A45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E29FC3" w14:textId="515D2EA4" w:rsidR="00D536EB" w:rsidRDefault="00BC51DE" w:rsidP="004A0B5E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192.168.200.128</w:t>
            </w:r>
            <w:r w:rsidR="004A0B5E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 xml:space="preserve">k </w:t>
            </w:r>
            <w:r w:rsidR="00000000">
              <w:rPr>
                <w:rFonts w:ascii="Arial" w:eastAsia="Arial" w:hAnsi="Arial" w:cs="Arial"/>
                <w:i/>
                <w:color w:val="FFFFFF"/>
                <w:sz w:val="6"/>
              </w:rPr>
              <w:t>blank</w:t>
            </w:r>
            <w:r w:rsidR="00000000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D536EB" w14:paraId="21B82BB8" w14:textId="77777777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F965DA0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First Host on this Subnet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692819E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83509C" w14:textId="44F00C4C" w:rsidR="00D536EB" w:rsidRDefault="00BC51DE" w:rsidP="004A0B5E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192.168.200.129</w:t>
            </w:r>
            <w:r w:rsidR="004A0B5E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 xml:space="preserve">k </w:t>
            </w:r>
            <w:r w:rsidR="00000000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D536EB" w14:paraId="036A1412" w14:textId="77777777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171EA6A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Last Host on this Subnet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3AC3AA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7144D3" w14:textId="7B0FFEE8" w:rsidR="00D536EB" w:rsidRDefault="00BC51DE" w:rsidP="004A0B5E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192.168.200.158</w:t>
            </w:r>
            <w:r w:rsidR="004A0B5E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 xml:space="preserve">k </w:t>
            </w:r>
            <w:r w:rsidR="00000000">
              <w:rPr>
                <w:rFonts w:ascii="Arial" w:eastAsia="Arial" w:hAnsi="Arial" w:cs="Arial"/>
                <w:i/>
                <w:color w:val="FFFFFF"/>
                <w:sz w:val="6"/>
              </w:rPr>
              <w:t>k</w:t>
            </w:r>
            <w:r w:rsidR="00000000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D536EB" w14:paraId="4FD71146" w14:textId="77777777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790999C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Broadcast Address on this Subnet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61A973" w14:textId="77777777" w:rsidR="00D536EB" w:rsidRDefault="00D536EB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AAE67F6" w14:textId="037A049F" w:rsidR="00D536EB" w:rsidRDefault="00BC51DE" w:rsidP="004A0B5E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192.168.200.159</w:t>
            </w:r>
            <w:r w:rsidR="004A0B5E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</w:tbl>
    <w:p w14:paraId="08BE7A28" w14:textId="77777777" w:rsidR="00D536E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>Problem 2:</w:t>
      </w:r>
    </w:p>
    <w:tbl>
      <w:tblPr>
        <w:tblStyle w:val="TableGrid"/>
        <w:tblW w:w="9990" w:type="dxa"/>
        <w:tblInd w:w="46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535"/>
        <w:gridCol w:w="4772"/>
      </w:tblGrid>
      <w:tr w:rsidR="00D536EB" w14:paraId="5CDC6D93" w14:textId="77777777">
        <w:trPr>
          <w:trHeight w:val="531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0E610E33" w14:textId="77777777" w:rsidR="00D536EB" w:rsidRDefault="00D536EB"/>
        </w:tc>
        <w:tc>
          <w:tcPr>
            <w:tcW w:w="530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3C6A80D0" w14:textId="77777777" w:rsidR="00D536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Given: </w:t>
            </w:r>
          </w:p>
        </w:tc>
      </w:tr>
      <w:tr w:rsidR="00D536EB" w14:paraId="769E2172" w14:textId="77777777">
        <w:trPr>
          <w:trHeight w:val="390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647B38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Host IP Address: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D7CC84" w14:textId="77777777" w:rsidR="00D536EB" w:rsidRDefault="00D536EB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DAE22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10.101.99.228 </w:t>
            </w:r>
          </w:p>
        </w:tc>
      </w:tr>
      <w:tr w:rsidR="00D536EB" w14:paraId="7BB31E7D" w14:textId="77777777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B75FD1D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Original Subnet Mask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87C0E2F" w14:textId="77777777" w:rsidR="00D536EB" w:rsidRDefault="00D536EB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91A4E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255.0.0.0 </w:t>
            </w:r>
          </w:p>
        </w:tc>
      </w:tr>
      <w:tr w:rsidR="00D536EB" w14:paraId="425E5388" w14:textId="77777777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1A5A0DE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Subnet Mask: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191713" w14:textId="77777777" w:rsidR="00D536EB" w:rsidRDefault="00D536EB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7171B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255.255.128.0 </w:t>
            </w:r>
          </w:p>
        </w:tc>
      </w:tr>
    </w:tbl>
    <w:tbl>
      <w:tblPr>
        <w:tblStyle w:val="TableGrid"/>
        <w:tblpPr w:vertAnchor="page" w:horzAnchor="page" w:tblpX="1124" w:tblpY="7609"/>
        <w:tblOverlap w:val="never"/>
        <w:tblW w:w="9994" w:type="dxa"/>
        <w:tblInd w:w="0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685"/>
        <w:gridCol w:w="533"/>
        <w:gridCol w:w="4776"/>
      </w:tblGrid>
      <w:tr w:rsidR="00742585" w14:paraId="43FFB16F" w14:textId="77777777" w:rsidTr="00742585">
        <w:trPr>
          <w:trHeight w:val="531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3972C148" w14:textId="77777777" w:rsidR="00742585" w:rsidRDefault="00742585" w:rsidP="00742585"/>
        </w:tc>
        <w:tc>
          <w:tcPr>
            <w:tcW w:w="530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026DA92C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Find: </w:t>
            </w:r>
          </w:p>
        </w:tc>
      </w:tr>
      <w:tr w:rsidR="00742585" w14:paraId="726EC543" w14:textId="77777777" w:rsidTr="00742585">
        <w:trPr>
          <w:trHeight w:val="390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346CEDC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 Bits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7AAF1B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39C68D7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9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44E93D5B" w14:textId="77777777" w:rsidTr="00742585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E928E48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Subnets Created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7692C35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8D1D51B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512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400B7477" w14:textId="77777777" w:rsidTr="00742585">
        <w:trPr>
          <w:trHeight w:val="385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2E3B003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 Bits per Subnet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3E448C5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7C873B3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15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7512F3E4" w14:textId="77777777" w:rsidTr="00742585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27FDC4A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Hosts per Subnet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E32BB4E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B487090" w14:textId="77777777" w:rsidR="00742585" w:rsidRDefault="00742585" w:rsidP="00742585">
            <w:pPr>
              <w:spacing w:after="0"/>
            </w:pPr>
            <w:r w:rsidRPr="004A0B5E"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3</w:t>
            </w: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2,766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28A6D514" w14:textId="77777777" w:rsidTr="00742585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32358C7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Address of this Subnet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E11BA50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92557D1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10.101.0.0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7D8EC098" w14:textId="77777777" w:rsidTr="00742585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3492653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First Host on this Subnet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50119F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2C0E7F0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10.101.0.1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3E7C5CF6" w14:textId="77777777" w:rsidTr="00742585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7F8253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Last Host on this Subnet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EB794C6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3D35BF9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10.101.127.254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615D1D63" w14:textId="77777777" w:rsidTr="00742585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4072CB9" w14:textId="77777777" w:rsidR="00742585" w:rsidRDefault="00742585" w:rsidP="00742585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Broadcast Address on this Subnet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24B8980" w14:textId="77777777" w:rsidR="00742585" w:rsidRDefault="00742585" w:rsidP="00742585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6E6DA9B" w14:textId="7777777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10.101.127.255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</w:tbl>
    <w:p w14:paraId="6F9D3D83" w14:textId="77777777" w:rsidR="00D536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393AA30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6AA34F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4936E15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14153F4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97BFE18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44D31EFA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AD8EEDD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CEC7D11" w14:textId="0268D5A6" w:rsidR="00D536E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Problem 3:  </w:t>
      </w:r>
    </w:p>
    <w:tbl>
      <w:tblPr>
        <w:tblStyle w:val="TableGrid"/>
        <w:tblW w:w="9994" w:type="dxa"/>
        <w:tblInd w:w="44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5"/>
        <w:gridCol w:w="533"/>
        <w:gridCol w:w="4776"/>
      </w:tblGrid>
      <w:tr w:rsidR="00D536EB" w14:paraId="6721FA25" w14:textId="77777777">
        <w:trPr>
          <w:trHeight w:val="531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0786CD8F" w14:textId="77777777" w:rsidR="00D536EB" w:rsidRDefault="00D536EB"/>
        </w:tc>
        <w:tc>
          <w:tcPr>
            <w:tcW w:w="530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98890A5" w14:textId="77777777" w:rsidR="00D536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Given: </w:t>
            </w:r>
          </w:p>
        </w:tc>
      </w:tr>
      <w:tr w:rsidR="00D536EB" w14:paraId="0B89B487" w14:textId="77777777">
        <w:trPr>
          <w:trHeight w:val="390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D864AB0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Host IP Address: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3EC1555" w14:textId="77777777" w:rsidR="00D536EB" w:rsidRDefault="00D536EB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B3E16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172.22.32.12 </w:t>
            </w:r>
          </w:p>
        </w:tc>
      </w:tr>
      <w:tr w:rsidR="00D536EB" w14:paraId="4DDDE165" w14:textId="77777777">
        <w:trPr>
          <w:trHeight w:val="382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DF4D0D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Original Subnet Mask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9BB36D" w14:textId="77777777" w:rsidR="00D536EB" w:rsidRDefault="00D536EB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F5648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255.255.0.0 </w:t>
            </w:r>
          </w:p>
        </w:tc>
      </w:tr>
      <w:tr w:rsidR="00D536EB" w14:paraId="6AC0ADED" w14:textId="77777777">
        <w:trPr>
          <w:trHeight w:val="384"/>
        </w:trPr>
        <w:tc>
          <w:tcPr>
            <w:tcW w:w="4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1CC658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Subnet Mask: </w:t>
            </w:r>
          </w:p>
        </w:tc>
        <w:tc>
          <w:tcPr>
            <w:tcW w:w="5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EF1F1F6" w14:textId="77777777" w:rsidR="00D536EB" w:rsidRDefault="00D536EB"/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C5BF5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255.255.224.0 </w:t>
            </w:r>
          </w:p>
        </w:tc>
      </w:tr>
    </w:tbl>
    <w:p w14:paraId="648F32D8" w14:textId="77777777" w:rsidR="00BC51DE" w:rsidRDefault="00BC51DE">
      <w:pPr>
        <w:spacing w:after="0"/>
        <w:rPr>
          <w:rFonts w:ascii="Arial" w:eastAsia="Arial" w:hAnsi="Arial" w:cs="Arial"/>
        </w:rPr>
      </w:pPr>
    </w:p>
    <w:tbl>
      <w:tblPr>
        <w:tblStyle w:val="TableGrid"/>
        <w:tblW w:w="9990" w:type="dxa"/>
        <w:tblInd w:w="46" w:type="dxa"/>
        <w:tblCellMar>
          <w:top w:w="84" w:type="dxa"/>
          <w:left w:w="65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535"/>
        <w:gridCol w:w="4772"/>
      </w:tblGrid>
      <w:tr w:rsidR="00BC51DE" w14:paraId="7252D822" w14:textId="77777777" w:rsidTr="000E0C82">
        <w:trPr>
          <w:trHeight w:val="531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4460FDB4" w14:textId="77777777" w:rsidR="00BC51DE" w:rsidRDefault="00BC51DE" w:rsidP="000E0C82"/>
        </w:tc>
        <w:tc>
          <w:tcPr>
            <w:tcW w:w="530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7F1CD03" w14:textId="77777777" w:rsidR="00BC51DE" w:rsidRDefault="00BC51DE" w:rsidP="000E0C8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Find</w:t>
            </w:r>
          </w:p>
        </w:tc>
      </w:tr>
      <w:tr w:rsidR="00BC51DE" w14:paraId="0140606F" w14:textId="77777777" w:rsidTr="000E0C82">
        <w:trPr>
          <w:trHeight w:val="390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F3A8DB4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 Bits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5B2E40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90A0A78" w14:textId="70A38CF0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3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BC51DE" w14:paraId="323A6F4D" w14:textId="77777777" w:rsidTr="000E0C82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DC036B4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Subnets Created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FF4997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B72605" w14:textId="5EF08791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8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BC51DE" w14:paraId="4ECD56A4" w14:textId="77777777" w:rsidTr="000E0C82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6CC9C84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 Bits per Subnet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29D28A0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22C7691" w14:textId="0C7D70B2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13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BC51DE" w14:paraId="6FE8F332" w14:textId="77777777" w:rsidTr="000E0C82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681B3BC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Hosts per Subnet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8D90B31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98F0CC0" w14:textId="0A1C7564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8,190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  <w:r w:rsidR="00BC51DE">
              <w:rPr>
                <w:rFonts w:ascii="Arial" w:eastAsia="Arial" w:hAnsi="Arial" w:cs="Arial"/>
                <w:i/>
                <w:color w:val="FFFFFF"/>
                <w:sz w:val="6"/>
              </w:rPr>
              <w:t>k</w:t>
            </w:r>
            <w:r w:rsidR="00BC51DE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BC51DE" w14:paraId="1752106F" w14:textId="77777777" w:rsidTr="000E0C82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6C6B003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Address of this Subnet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5B3DD5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5FC696" w14:textId="2DB5D56A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172.22.32.0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BC51DE" w14:paraId="71DC5D57" w14:textId="77777777" w:rsidTr="000E0C82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24D1EAF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First Host on this Subnet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39EE76F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214838" w14:textId="1E196607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172.22.32.1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BC51DE" w14:paraId="799D5E86" w14:textId="77777777" w:rsidTr="000E0C82">
        <w:trPr>
          <w:trHeight w:val="382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DF5BA02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Last Host on this Subnet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EDABAE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6DFFA98" w14:textId="0517AE15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172.22.63.254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BC51DE" w14:paraId="7C63C3D6" w14:textId="77777777" w:rsidTr="000E0C82">
        <w:trPr>
          <w:trHeight w:val="384"/>
        </w:trPr>
        <w:tc>
          <w:tcPr>
            <w:tcW w:w="4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403B8F" w14:textId="77777777" w:rsidR="00BC51DE" w:rsidRDefault="00BC51DE" w:rsidP="000E0C82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Broadcast Address on this Subnet </w:t>
            </w:r>
          </w:p>
        </w:tc>
        <w:tc>
          <w:tcPr>
            <w:tcW w:w="5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39A09C" w14:textId="77777777" w:rsidR="00BC51DE" w:rsidRDefault="00BC51DE" w:rsidP="000E0C82"/>
        </w:tc>
        <w:tc>
          <w:tcPr>
            <w:tcW w:w="4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9D35B56" w14:textId="2067B70C" w:rsidR="00BC51DE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172.22.63.255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</w:tbl>
    <w:p w14:paraId="2DF7224D" w14:textId="77777777" w:rsidR="00BC51DE" w:rsidRDefault="00BC51DE">
      <w:pPr>
        <w:spacing w:after="0"/>
        <w:rPr>
          <w:rFonts w:ascii="Arial" w:eastAsia="Arial" w:hAnsi="Arial" w:cs="Arial"/>
        </w:rPr>
      </w:pPr>
    </w:p>
    <w:p w14:paraId="771D916D" w14:textId="77777777" w:rsidR="00BC51DE" w:rsidRDefault="00BC51DE">
      <w:pPr>
        <w:spacing w:after="0"/>
        <w:rPr>
          <w:rFonts w:ascii="Arial" w:eastAsia="Arial" w:hAnsi="Arial" w:cs="Arial"/>
        </w:rPr>
      </w:pPr>
    </w:p>
    <w:p w14:paraId="7CDD5AD3" w14:textId="649E74E3" w:rsidR="00D536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FDD8AAA" w14:textId="77777777" w:rsidR="00286500" w:rsidRDefault="00286500">
      <w:pPr>
        <w:spacing w:after="0"/>
        <w:ind w:left="-5" w:hanging="10"/>
        <w:rPr>
          <w:rFonts w:ascii="Arial" w:eastAsia="Arial" w:hAnsi="Arial" w:cs="Arial"/>
          <w:b/>
        </w:rPr>
      </w:pPr>
    </w:p>
    <w:p w14:paraId="637FD161" w14:textId="77777777" w:rsidR="00286500" w:rsidRDefault="00286500">
      <w:pPr>
        <w:spacing w:after="0"/>
        <w:ind w:left="-5" w:hanging="10"/>
        <w:rPr>
          <w:rFonts w:ascii="Arial" w:eastAsia="Arial" w:hAnsi="Arial" w:cs="Arial"/>
          <w:b/>
        </w:rPr>
      </w:pPr>
    </w:p>
    <w:p w14:paraId="7403225E" w14:textId="77777777" w:rsidR="00286500" w:rsidRDefault="00286500">
      <w:pPr>
        <w:spacing w:after="0"/>
        <w:ind w:left="-5" w:hanging="10"/>
        <w:rPr>
          <w:rFonts w:ascii="Arial" w:eastAsia="Arial" w:hAnsi="Arial" w:cs="Arial"/>
          <w:b/>
        </w:rPr>
      </w:pPr>
    </w:p>
    <w:p w14:paraId="3D01873D" w14:textId="77777777" w:rsidR="00286500" w:rsidRDefault="00286500">
      <w:pPr>
        <w:spacing w:after="0"/>
        <w:ind w:left="-5" w:hanging="10"/>
        <w:rPr>
          <w:rFonts w:ascii="Arial" w:eastAsia="Arial" w:hAnsi="Arial" w:cs="Arial"/>
          <w:b/>
        </w:rPr>
      </w:pPr>
    </w:p>
    <w:p w14:paraId="6F34B643" w14:textId="77777777" w:rsidR="00286500" w:rsidRDefault="00286500">
      <w:pPr>
        <w:spacing w:after="0"/>
        <w:ind w:left="-5" w:hanging="10"/>
        <w:rPr>
          <w:rFonts w:ascii="Arial" w:eastAsia="Arial" w:hAnsi="Arial" w:cs="Arial"/>
          <w:b/>
        </w:rPr>
      </w:pPr>
    </w:p>
    <w:p w14:paraId="0861CF8A" w14:textId="77777777" w:rsidR="00742585" w:rsidRDefault="00286500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27F54313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3337B0D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B3C0A7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1E1A07B1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23221A5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4B5E20A6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1C5D09F1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A802E2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52F248E9" w14:textId="385330B4" w:rsidR="00D536E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>Problem 4:</w:t>
      </w:r>
    </w:p>
    <w:tbl>
      <w:tblPr>
        <w:tblStyle w:val="TableGrid"/>
        <w:tblpPr w:leftFromText="180" w:rightFromText="180" w:vertAnchor="page" w:horzAnchor="margin" w:tblpY="2617"/>
        <w:tblW w:w="10002" w:type="dxa"/>
        <w:tblInd w:w="0" w:type="dxa"/>
        <w:tblCellMar>
          <w:top w:w="84" w:type="dxa"/>
          <w:left w:w="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530"/>
        <w:gridCol w:w="4784"/>
      </w:tblGrid>
      <w:tr w:rsidR="00D536EB" w14:paraId="3D421C47" w14:textId="77777777" w:rsidTr="00286500">
        <w:trPr>
          <w:trHeight w:val="531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33E40104" w14:textId="77777777" w:rsidR="00D536EB" w:rsidRDefault="00D536EB" w:rsidP="00286500"/>
        </w:tc>
        <w:tc>
          <w:tcPr>
            <w:tcW w:w="531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D07BF48" w14:textId="77777777" w:rsidR="00D536EB" w:rsidRDefault="00000000" w:rsidP="002865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Given: </w:t>
            </w:r>
          </w:p>
        </w:tc>
      </w:tr>
      <w:tr w:rsidR="00D536EB" w14:paraId="55DB8AAD" w14:textId="77777777" w:rsidTr="00286500">
        <w:trPr>
          <w:trHeight w:val="390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C439195" w14:textId="77777777" w:rsidR="00D536EB" w:rsidRDefault="00000000" w:rsidP="00286500">
            <w:pPr>
              <w:spacing w:after="0"/>
              <w:ind w:left="1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Host IP Address: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734C70A" w14:textId="77777777" w:rsidR="00D536EB" w:rsidRDefault="00D536EB" w:rsidP="00286500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4902A" w14:textId="77777777" w:rsidR="00D536EB" w:rsidRDefault="00000000" w:rsidP="002865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192.168.1.245 </w:t>
            </w:r>
          </w:p>
        </w:tc>
      </w:tr>
      <w:tr w:rsidR="00D536EB" w14:paraId="047A9196" w14:textId="77777777" w:rsidTr="00286500">
        <w:trPr>
          <w:trHeight w:val="382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263EC95" w14:textId="77777777" w:rsidR="00D536EB" w:rsidRDefault="00000000" w:rsidP="00286500">
            <w:pPr>
              <w:spacing w:after="0"/>
              <w:ind w:left="1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Original Subnet Mask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E77F2E3" w14:textId="77777777" w:rsidR="00D536EB" w:rsidRDefault="00D536EB" w:rsidP="00286500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DB160" w14:textId="77777777" w:rsidR="00D536EB" w:rsidRDefault="00000000" w:rsidP="002865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  <w:tr w:rsidR="00D536EB" w14:paraId="08257397" w14:textId="77777777" w:rsidTr="00286500">
        <w:trPr>
          <w:trHeight w:val="384"/>
        </w:trPr>
        <w:tc>
          <w:tcPr>
            <w:tcW w:w="4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2FD592" w14:textId="77777777" w:rsidR="00D536EB" w:rsidRDefault="00000000" w:rsidP="00286500">
            <w:pPr>
              <w:spacing w:after="0"/>
              <w:ind w:left="1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Subnet Mask: </w:t>
            </w:r>
          </w:p>
        </w:tc>
        <w:tc>
          <w:tcPr>
            <w:tcW w:w="5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213713" w14:textId="77777777" w:rsidR="00D536EB" w:rsidRDefault="00D536EB" w:rsidP="00286500"/>
        </w:tc>
        <w:tc>
          <w:tcPr>
            <w:tcW w:w="4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AC99E" w14:textId="77777777" w:rsidR="00D536EB" w:rsidRDefault="00000000" w:rsidP="002865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255.255.255.252 </w:t>
            </w:r>
          </w:p>
        </w:tc>
      </w:tr>
    </w:tbl>
    <w:tbl>
      <w:tblPr>
        <w:tblStyle w:val="TableGrid"/>
        <w:tblpPr w:vertAnchor="page" w:horzAnchor="margin" w:tblpY="5677"/>
        <w:tblOverlap w:val="never"/>
        <w:tblW w:w="10076" w:type="dxa"/>
        <w:tblInd w:w="0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286500" w14:paraId="505A2340" w14:textId="77777777" w:rsidTr="00286500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0076D1DE" w14:textId="77777777" w:rsidR="00286500" w:rsidRDefault="00286500" w:rsidP="00286500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695DD8FC" w14:textId="77777777" w:rsidR="00286500" w:rsidRDefault="00286500" w:rsidP="002865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Find: </w:t>
            </w:r>
          </w:p>
        </w:tc>
      </w:tr>
      <w:tr w:rsidR="00286500" w14:paraId="61322BCF" w14:textId="77777777" w:rsidTr="00286500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D071C2D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 Bits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4D0C098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7793D51" w14:textId="374EF611" w:rsidR="00286500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6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286500" w14:paraId="5CA929AB" w14:textId="77777777" w:rsidTr="00286500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CC786CE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Subnets Created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D8B682C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82849F0" w14:textId="5B577EDB" w:rsidR="00286500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64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  <w:r>
              <w:rPr>
                <w:rFonts w:ascii="Arial" w:eastAsia="Arial" w:hAnsi="Arial" w:cs="Arial"/>
                <w:i/>
                <w:color w:val="FFFFFF"/>
                <w:sz w:val="6"/>
              </w:rPr>
              <w:t xml:space="preserve">  </w:t>
            </w:r>
          </w:p>
        </w:tc>
      </w:tr>
      <w:tr w:rsidR="00286500" w14:paraId="009E50F9" w14:textId="77777777" w:rsidTr="00286500">
        <w:trPr>
          <w:trHeight w:val="385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B068C6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 Bits per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B06418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BFCE9B4" w14:textId="48C64C7C" w:rsidR="00286500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2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286500" w14:paraId="01732ACE" w14:textId="77777777" w:rsidTr="00286500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9504DF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Hosts per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3E8C37D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3A08DF8" w14:textId="3CF23DFC" w:rsidR="00286500" w:rsidRDefault="00286500" w:rsidP="00286500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2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286500" w14:paraId="67F96BCF" w14:textId="77777777" w:rsidTr="00286500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A3DCDCB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Address of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0CBDFC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3E15EAA" w14:textId="67C67189" w:rsidR="00286500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192.168.1.244</w:t>
            </w:r>
            <w:r w:rsidR="00286500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  <w:r w:rsidR="00286500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 </w:t>
            </w:r>
          </w:p>
        </w:tc>
      </w:tr>
      <w:tr w:rsidR="00286500" w14:paraId="76F257B6" w14:textId="77777777" w:rsidTr="00286500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6A9CC0C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First Host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05DF20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B4D7E47" w14:textId="7137A35D" w:rsidR="00286500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192.168.1.245</w:t>
            </w:r>
            <w:r w:rsidR="00286500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286500" w14:paraId="7781FEA0" w14:textId="77777777" w:rsidTr="00286500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A1BCCDD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Last Host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78F1BEB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82ED3D9" w14:textId="00E0521F" w:rsidR="00286500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192.168.1.246</w:t>
            </w:r>
            <w:r w:rsidR="00286500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  <w:r w:rsidR="00286500">
              <w:rPr>
                <w:rFonts w:ascii="Arial" w:eastAsia="Arial" w:hAnsi="Arial" w:cs="Arial"/>
                <w:i/>
                <w:color w:val="FFFFFF"/>
                <w:sz w:val="6"/>
              </w:rPr>
              <w:t xml:space="preserve"> k</w:t>
            </w:r>
            <w:r w:rsidR="00286500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</w:t>
            </w:r>
          </w:p>
        </w:tc>
      </w:tr>
      <w:tr w:rsidR="00286500" w14:paraId="3E340F6F" w14:textId="77777777" w:rsidTr="00286500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1123550" w14:textId="77777777" w:rsidR="00286500" w:rsidRDefault="00286500" w:rsidP="002865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Broadcast Address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2941B33" w14:textId="77777777" w:rsidR="00286500" w:rsidRDefault="00286500" w:rsidP="00286500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E444E6" w14:textId="59366177" w:rsidR="00286500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192.168.1.247</w:t>
            </w:r>
            <w:r w:rsidR="00286500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  <w:r w:rsidR="00286500">
              <w:rPr>
                <w:rFonts w:ascii="Arial" w:eastAsia="Arial" w:hAnsi="Arial" w:cs="Arial"/>
                <w:b/>
                <w:i/>
                <w:color w:val="FFFFFF"/>
                <w:sz w:val="20"/>
              </w:rPr>
              <w:t xml:space="preserve">  </w:t>
            </w:r>
          </w:p>
        </w:tc>
      </w:tr>
    </w:tbl>
    <w:p w14:paraId="46C6256D" w14:textId="77777777" w:rsidR="00D536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E3DA863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5EF2457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66CDE3E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41133D36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59FD6AB2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D8E3809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12C2B167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BC90A27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8A7379B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D860E77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545C018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3EDF9F6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590B9C0B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58C0E4F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45887433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5F86109E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CAB606C" w14:textId="35387223" w:rsidR="00D536E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Problem 5:  </w:t>
      </w:r>
    </w:p>
    <w:tbl>
      <w:tblPr>
        <w:tblStyle w:val="TableGrid"/>
        <w:tblW w:w="10076" w:type="dxa"/>
        <w:tblInd w:w="3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D536EB" w14:paraId="6F127CEB" w14:textId="77777777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059EF8AA" w14:textId="77777777" w:rsidR="00D536EB" w:rsidRDefault="00D536EB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3EB634C0" w14:textId="77777777" w:rsidR="00D536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Given: </w:t>
            </w:r>
          </w:p>
        </w:tc>
      </w:tr>
      <w:tr w:rsidR="00D536EB" w14:paraId="481F0807" w14:textId="77777777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4F350A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Host IP Address: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B2893E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7C35F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128.107.0.55 </w:t>
            </w:r>
          </w:p>
        </w:tc>
      </w:tr>
      <w:tr w:rsidR="00D536EB" w14:paraId="6B9AB9A2" w14:textId="77777777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983C4CA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Original Subnet Mask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F2167D3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8FFD1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255.255.0.0 </w:t>
            </w:r>
          </w:p>
        </w:tc>
      </w:tr>
      <w:tr w:rsidR="00D536EB" w14:paraId="103ABAA9" w14:textId="77777777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9D06B59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Subnet Mask: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B2F399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80C3F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</w:tbl>
    <w:p w14:paraId="38179CD8" w14:textId="77777777" w:rsidR="00D536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62A616F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1C17835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tbl>
      <w:tblPr>
        <w:tblStyle w:val="TableGrid"/>
        <w:tblW w:w="10076" w:type="dxa"/>
        <w:tblInd w:w="3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742585" w14:paraId="1F2E0187" w14:textId="77777777" w:rsidTr="000E0C82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B02267A" w14:textId="77777777" w:rsidR="00742585" w:rsidRDefault="00742585" w:rsidP="000E0C82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1C8B1840" w14:textId="77777777" w:rsidR="00742585" w:rsidRDefault="00742585" w:rsidP="000E0C8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Find: </w:t>
            </w:r>
          </w:p>
        </w:tc>
      </w:tr>
      <w:tr w:rsidR="00742585" w14:paraId="522FE8A5" w14:textId="77777777" w:rsidTr="000E0C82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2FD6D50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 Bits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5764AA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6BD95FE" w14:textId="0CF23C07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8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4F230EA3" w14:textId="77777777" w:rsidTr="000E0C82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2FCE4B3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Subnets Created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ADE69F1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192FDE6" w14:textId="12AA3502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256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40CA4EA9" w14:textId="77777777" w:rsidTr="000E0C82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F551E5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 Bits per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536706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EA45128" w14:textId="038100D4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8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60A87C03" w14:textId="77777777" w:rsidTr="000E0C82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C388F26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Hosts per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0D871E9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A96A799" w14:textId="4D0FC0FA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254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43CEDC1A" w14:textId="77777777" w:rsidTr="000E0C82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AAA5A5A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Address of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5911AD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07F1AA" w14:textId="5CF0AA49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128.107.0.0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6287A056" w14:textId="77777777" w:rsidTr="000E0C82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DEA703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First Host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5BA0891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CE75A7F" w14:textId="266DD43B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128.107.0.1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4F7883AF" w14:textId="77777777" w:rsidTr="000E0C82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81EFA28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Last Host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76F8E20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DAC20F0" w14:textId="3567B51C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128.107.0.254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  <w:tr w:rsidR="00742585" w14:paraId="35F3E14B" w14:textId="77777777" w:rsidTr="000E0C82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60AB03" w14:textId="77777777" w:rsidR="00742585" w:rsidRDefault="00742585" w:rsidP="000E0C82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Broadcast Address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08D7525" w14:textId="77777777" w:rsidR="00742585" w:rsidRDefault="00742585" w:rsidP="000E0C82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D3EB3A" w14:textId="72F73A16" w:rsidR="00742585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128.107.0.255</w:t>
            </w:r>
            <w:r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</w:p>
        </w:tc>
      </w:tr>
    </w:tbl>
    <w:p w14:paraId="2AC8AD25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BB17CF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DD7E880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34410533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3EA57ED4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BA18226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1103CE1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3695B77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4F895987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0776C1C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3352DA9A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66B75F6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6AABDCCA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C38BBE2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594CF47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169E87D7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B625954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48CBD4EF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5C2B43E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46AF699A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53128D9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7E7DD83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086E062E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2C1FF649" w14:textId="77777777" w:rsidR="00742585" w:rsidRDefault="00742585">
      <w:pPr>
        <w:spacing w:after="0"/>
        <w:ind w:left="-5" w:hanging="10"/>
        <w:rPr>
          <w:rFonts w:ascii="Arial" w:eastAsia="Arial" w:hAnsi="Arial" w:cs="Arial"/>
          <w:b/>
        </w:rPr>
      </w:pPr>
    </w:p>
    <w:p w14:paraId="7CE8CDD3" w14:textId="7FEFC330" w:rsidR="00D536E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>Problem 6:</w:t>
      </w:r>
    </w:p>
    <w:tbl>
      <w:tblPr>
        <w:tblStyle w:val="TableGrid"/>
        <w:tblW w:w="10076" w:type="dxa"/>
        <w:tblInd w:w="3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D536EB" w14:paraId="3CCC2C0E" w14:textId="77777777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0A2D232C" w14:textId="77777777" w:rsidR="00D536EB" w:rsidRDefault="00D536EB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00AB0ADB" w14:textId="77777777" w:rsidR="00D536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Given: </w:t>
            </w:r>
          </w:p>
        </w:tc>
      </w:tr>
      <w:tr w:rsidR="00D536EB" w14:paraId="488552FC" w14:textId="77777777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FC2ED46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Host IP Address: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159A13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4D0A5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192.135.250.180 </w:t>
            </w:r>
          </w:p>
        </w:tc>
      </w:tr>
      <w:tr w:rsidR="00D536EB" w14:paraId="568A4FA6" w14:textId="77777777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CD6FEE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Original Subnet Mask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D4BC3E6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6F824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255.255.255.0 </w:t>
            </w:r>
          </w:p>
        </w:tc>
      </w:tr>
      <w:tr w:rsidR="00D536EB" w14:paraId="482C36C3" w14:textId="77777777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31E7397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Subnet Mask: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2452AFF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F2287" w14:textId="77777777" w:rsidR="00D536E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255.255.255.248 </w:t>
            </w:r>
          </w:p>
        </w:tc>
      </w:tr>
    </w:tbl>
    <w:p w14:paraId="633DA6A4" w14:textId="77777777" w:rsidR="00D536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" w:type="dxa"/>
        <w:tblCellMar>
          <w:top w:w="84" w:type="dxa"/>
          <w:left w:w="6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726"/>
        <w:gridCol w:w="492"/>
        <w:gridCol w:w="4858"/>
      </w:tblGrid>
      <w:tr w:rsidR="00D536EB" w14:paraId="4452A043" w14:textId="77777777">
        <w:trPr>
          <w:trHeight w:val="531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4F2EBD37" w14:textId="77777777" w:rsidR="00D536EB" w:rsidRDefault="00D536EB"/>
        </w:tc>
        <w:tc>
          <w:tcPr>
            <w:tcW w:w="535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F1DC670" w14:textId="77777777" w:rsidR="00D536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Find: </w:t>
            </w:r>
          </w:p>
        </w:tc>
      </w:tr>
      <w:tr w:rsidR="00D536EB" w14:paraId="0C334968" w14:textId="77777777">
        <w:trPr>
          <w:trHeight w:val="390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0DB018F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 Bits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CD78EE8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49250D1" w14:textId="71764D55" w:rsidR="00D536EB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5</w:t>
            </w:r>
          </w:p>
        </w:tc>
      </w:tr>
      <w:tr w:rsidR="00D536EB" w14:paraId="240D12DF" w14:textId="77777777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93C857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Subnets Created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7975DE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AB8B54" w14:textId="52A781AB" w:rsidR="00D536EB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32</w:t>
            </w:r>
            <w:r w:rsidR="00286500" w:rsidRPr="004A0B5E">
              <w:rPr>
                <w:rFonts w:ascii="Arial" w:eastAsia="Arial" w:hAnsi="Arial" w:cs="Arial"/>
                <w:iCs/>
                <w:color w:val="FFFFFF"/>
                <w:sz w:val="28"/>
                <w:szCs w:val="28"/>
              </w:rPr>
              <w:t>k</w:t>
            </w:r>
            <w:r w:rsidR="00000000">
              <w:rPr>
                <w:rFonts w:ascii="Arial" w:eastAsia="Arial" w:hAnsi="Arial" w:cs="Arial"/>
                <w:i/>
                <w:color w:val="FFFFFF"/>
                <w:sz w:val="6"/>
              </w:rPr>
              <w:t xml:space="preserve"> </w:t>
            </w:r>
          </w:p>
        </w:tc>
      </w:tr>
      <w:tr w:rsidR="00D536EB" w14:paraId="29E019E5" w14:textId="77777777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499CA6F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 Bits per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AF7BA7F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CBA807D" w14:textId="7BD44E34" w:rsidR="00D536EB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3</w:t>
            </w:r>
          </w:p>
        </w:tc>
      </w:tr>
      <w:tr w:rsidR="00D536EB" w14:paraId="5BC690F9" w14:textId="77777777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54E41E8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of Hosts per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432158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63126D" w14:textId="18646F22" w:rsidR="00D536EB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6</w:t>
            </w:r>
          </w:p>
        </w:tc>
      </w:tr>
      <w:tr w:rsidR="00D536EB" w14:paraId="6CEA57BF" w14:textId="77777777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B49531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Network Address of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9CC78DB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4452D5F" w14:textId="46BFEACF" w:rsidR="00D536EB" w:rsidRDefault="00742585" w:rsidP="00742585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192.135.250.176</w:t>
            </w:r>
          </w:p>
        </w:tc>
      </w:tr>
      <w:tr w:rsidR="00D536EB" w14:paraId="2D26B5B4" w14:textId="77777777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5352A1A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First Host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39D210F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09E86F" w14:textId="4A03A024" w:rsidR="00D536EB" w:rsidRDefault="002D0653" w:rsidP="002D0653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192.135.250.177</w:t>
            </w:r>
          </w:p>
        </w:tc>
      </w:tr>
      <w:tr w:rsidR="00D536EB" w14:paraId="20E4FCD9" w14:textId="77777777">
        <w:trPr>
          <w:trHeight w:val="382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1589E4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Address of Last Host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257BEF3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B45694A" w14:textId="5B725D4B" w:rsidR="00D536EB" w:rsidRDefault="002D0653" w:rsidP="002D0653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192.135.250.182</w:t>
            </w:r>
          </w:p>
        </w:tc>
      </w:tr>
      <w:tr w:rsidR="00D536EB" w14:paraId="7A212B39" w14:textId="77777777">
        <w:trPr>
          <w:trHeight w:val="384"/>
        </w:trPr>
        <w:tc>
          <w:tcPr>
            <w:tcW w:w="4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BC4D6D2" w14:textId="77777777" w:rsidR="00D536EB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IPv4 Broadcast Address on this Subnet </w:t>
            </w:r>
          </w:p>
        </w:tc>
        <w:tc>
          <w:tcPr>
            <w:tcW w:w="4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71DC6E" w14:textId="77777777" w:rsidR="00D536EB" w:rsidRDefault="00D536EB"/>
        </w:tc>
        <w:tc>
          <w:tcPr>
            <w:tcW w:w="4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0222CE5" w14:textId="75FCFE30" w:rsidR="00D536EB" w:rsidRDefault="002D0653" w:rsidP="002D0653">
            <w:pPr>
              <w:spacing w:after="0"/>
            </w:pPr>
            <w:r>
              <w:rPr>
                <w:rFonts w:ascii="Arial" w:eastAsia="Arial" w:hAnsi="Arial" w:cs="Arial"/>
                <w:iCs/>
                <w:color w:val="EE0000"/>
                <w:sz w:val="28"/>
                <w:szCs w:val="28"/>
              </w:rPr>
              <w:t>192.135.250.183</w:t>
            </w:r>
          </w:p>
        </w:tc>
      </w:tr>
    </w:tbl>
    <w:p w14:paraId="725AFABA" w14:textId="77777777" w:rsidR="002D0653" w:rsidRDefault="002D0653">
      <w:pPr>
        <w:pStyle w:val="Heading1"/>
        <w:ind w:left="-5"/>
      </w:pPr>
    </w:p>
    <w:p w14:paraId="04BBE3A4" w14:textId="77777777" w:rsidR="002D0653" w:rsidRDefault="002D0653">
      <w:pPr>
        <w:pStyle w:val="Heading1"/>
        <w:ind w:left="-5"/>
      </w:pPr>
    </w:p>
    <w:p w14:paraId="266D9B31" w14:textId="77777777" w:rsidR="002D0653" w:rsidRDefault="002D0653" w:rsidP="002D0653">
      <w:pPr>
        <w:pStyle w:val="Heading1"/>
        <w:ind w:left="0" w:firstLine="0"/>
      </w:pPr>
    </w:p>
    <w:p w14:paraId="65842855" w14:textId="4EDA43F3" w:rsidR="00D536EB" w:rsidRDefault="00000000" w:rsidP="002D0653">
      <w:pPr>
        <w:pStyle w:val="Heading1"/>
        <w:ind w:left="0" w:firstLine="0"/>
      </w:pPr>
      <w:r>
        <w:t xml:space="preserve">Reflection Question </w:t>
      </w:r>
    </w:p>
    <w:p w14:paraId="48BCF975" w14:textId="77777777" w:rsidR="002D0653" w:rsidRDefault="00000000" w:rsidP="002D0653">
      <w:pPr>
        <w:spacing w:after="103"/>
        <w:ind w:right="33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Why is the subnet mask so important when analyzing an IPv4 address</w:t>
      </w:r>
      <w:r w:rsidR="002D0653">
        <w:rPr>
          <w:rFonts w:ascii="Arial" w:eastAsia="Arial" w:hAnsi="Arial" w:cs="Arial"/>
          <w:sz w:val="20"/>
        </w:rPr>
        <w:t>?</w:t>
      </w:r>
    </w:p>
    <w:p w14:paraId="06144B9B" w14:textId="2EA108BF" w:rsidR="002D0653" w:rsidRPr="002D0653" w:rsidRDefault="002D0653" w:rsidP="002D0653">
      <w:pPr>
        <w:spacing w:after="103"/>
        <w:ind w:right="3320"/>
        <w:rPr>
          <w:color w:val="EE0000"/>
          <w:sz w:val="28"/>
          <w:szCs w:val="28"/>
        </w:rPr>
      </w:pPr>
      <w:r w:rsidRPr="002D0653">
        <w:rPr>
          <w:rFonts w:ascii="Arial" w:eastAsia="Arial" w:hAnsi="Arial" w:cs="Arial"/>
          <w:color w:val="EE0000"/>
          <w:sz w:val="28"/>
          <w:szCs w:val="28"/>
        </w:rPr>
        <w:t>The subnet mask is so important because it gives you</w:t>
      </w:r>
      <w:r w:rsidRPr="002D0653">
        <w:rPr>
          <w:rFonts w:ascii="Arial" w:eastAsia="Arial" w:hAnsi="Arial" w:cs="Arial"/>
          <w:color w:val="EE0000"/>
          <w:sz w:val="28"/>
          <w:szCs w:val="28"/>
        </w:rPr>
        <w:t xml:space="preserve"> </w:t>
      </w:r>
      <w:r w:rsidRPr="002D0653">
        <w:rPr>
          <w:rFonts w:ascii="Arial" w:eastAsia="Arial" w:hAnsi="Arial" w:cs="Arial"/>
          <w:color w:val="EE0000"/>
          <w:sz w:val="28"/>
          <w:szCs w:val="28"/>
        </w:rPr>
        <w:t>all the information about the network</w:t>
      </w:r>
      <w:r w:rsidRPr="002D0653">
        <w:rPr>
          <w:rFonts w:ascii="Arial" w:eastAsia="Arial" w:hAnsi="Arial" w:cs="Arial"/>
          <w:color w:val="EE0000"/>
          <w:sz w:val="28"/>
          <w:szCs w:val="28"/>
        </w:rPr>
        <w:t>. I</w:t>
      </w:r>
      <w:r w:rsidRPr="002D0653">
        <w:rPr>
          <w:rFonts w:ascii="Arial" w:eastAsia="Arial" w:hAnsi="Arial" w:cs="Arial"/>
          <w:color w:val="EE0000"/>
          <w:sz w:val="28"/>
          <w:szCs w:val="28"/>
        </w:rPr>
        <w:t>t lets you identify the network and the host portion of a network as well as the number of hosts</w:t>
      </w:r>
      <w:r w:rsidRPr="002D0653">
        <w:rPr>
          <w:rFonts w:ascii="Arial" w:eastAsia="Arial" w:hAnsi="Arial" w:cs="Arial"/>
          <w:color w:val="EE0000"/>
          <w:sz w:val="28"/>
          <w:szCs w:val="28"/>
        </w:rPr>
        <w:t xml:space="preserve"> available per subnet. You can also get the network address and broadcast address from a subnet.</w:t>
      </w:r>
      <w:r w:rsidRPr="002D0653">
        <w:rPr>
          <w:rFonts w:ascii="Arial" w:eastAsia="Arial" w:hAnsi="Arial" w:cs="Arial"/>
          <w:color w:val="EE0000"/>
          <w:sz w:val="28"/>
          <w:szCs w:val="28"/>
        </w:rPr>
        <w:t xml:space="preserve">  </w:t>
      </w:r>
    </w:p>
    <w:p w14:paraId="172E531A" w14:textId="53A51FE5" w:rsidR="002D0653" w:rsidRDefault="002D0653" w:rsidP="002D0653">
      <w:pPr>
        <w:spacing w:after="103"/>
        <w:ind w:right="3320"/>
      </w:pPr>
    </w:p>
    <w:p w14:paraId="20D554AD" w14:textId="612302C6" w:rsidR="00D536EB" w:rsidRPr="002D0653" w:rsidRDefault="00000000" w:rsidP="002D0653">
      <w:pPr>
        <w:spacing w:after="103"/>
        <w:ind w:right="33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color w:val="FFFFFF"/>
          <w:sz w:val="9"/>
          <w:vertAlign w:val="subscript"/>
        </w:rPr>
        <w:t>of document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color w:val="FFFFFF"/>
          <w:sz w:val="6"/>
        </w:rPr>
        <w:t xml:space="preserve"> </w:t>
      </w:r>
    </w:p>
    <w:sectPr w:rsidR="00D536EB" w:rsidRPr="002D06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0" w:right="1159" w:bottom="1911" w:left="108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828D" w14:textId="77777777" w:rsidR="00842CD0" w:rsidRDefault="00842CD0">
      <w:pPr>
        <w:spacing w:after="0" w:line="240" w:lineRule="auto"/>
      </w:pPr>
      <w:r>
        <w:separator/>
      </w:r>
    </w:p>
  </w:endnote>
  <w:endnote w:type="continuationSeparator" w:id="0">
    <w:p w14:paraId="24C5787C" w14:textId="77777777" w:rsidR="00842CD0" w:rsidRDefault="00842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EACC" w14:textId="77777777" w:rsidR="00D536EB" w:rsidRDefault="00000000">
    <w:pPr>
      <w:tabs>
        <w:tab w:val="center" w:pos="6983"/>
        <w:tab w:val="right" w:pos="10001"/>
      </w:tabs>
      <w:spacing w:after="0"/>
      <w:ind w:right="-79"/>
    </w:pPr>
    <w:r>
      <w:rPr>
        <w:rFonts w:ascii="Segoe UI Symbol" w:eastAsia="Segoe UI Symbol" w:hAnsi="Segoe UI Symbol" w:cs="Segoe UI Symbol"/>
        <w:sz w:val="16"/>
      </w:rPr>
      <w:t>©</w:t>
    </w:r>
    <w:r>
      <w:rPr>
        <w:rFonts w:ascii="Arial" w:eastAsia="Arial" w:hAnsi="Arial" w:cs="Arial"/>
        <w:sz w:val="16"/>
      </w:rPr>
      <w:t xml:space="preserve"> 2013 - 2019 Cisco and/or its affiliates. All rights reserved. Cisco Public 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fldSimple w:instr=" NUMPAGES   \* MERGEFORMAT ">
      <w:r>
        <w:rPr>
          <w:rFonts w:ascii="Arial" w:eastAsia="Arial" w:hAnsi="Arial" w:cs="Arial"/>
          <w:b/>
          <w:sz w:val="16"/>
        </w:rPr>
        <w:t>4</w:t>
      </w:r>
    </w:fldSimple>
    <w:r>
      <w:rPr>
        <w:rFonts w:ascii="Arial" w:eastAsia="Arial" w:hAnsi="Arial" w:cs="Arial"/>
        <w:sz w:val="16"/>
      </w:rPr>
      <w:t xml:space="preserve"> 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color w:val="00B0F0"/>
        <w:sz w:val="16"/>
      </w:rPr>
      <w:t>www.netacad.com</w:t>
    </w:r>
    <w:r>
      <w:rPr>
        <w:rFonts w:ascii="Arial" w:eastAsia="Arial" w:hAnsi="Arial" w:cs="Arial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7AE6" w14:textId="77777777" w:rsidR="00D536EB" w:rsidRDefault="00000000">
    <w:pPr>
      <w:tabs>
        <w:tab w:val="center" w:pos="6983"/>
        <w:tab w:val="right" w:pos="10001"/>
      </w:tabs>
      <w:spacing w:after="0"/>
      <w:ind w:right="-79"/>
    </w:pPr>
    <w:r>
      <w:rPr>
        <w:rFonts w:ascii="Segoe UI Symbol" w:eastAsia="Segoe UI Symbol" w:hAnsi="Segoe UI Symbol" w:cs="Segoe UI Symbol"/>
        <w:sz w:val="16"/>
      </w:rPr>
      <w:t>©</w:t>
    </w:r>
    <w:r>
      <w:rPr>
        <w:rFonts w:ascii="Arial" w:eastAsia="Arial" w:hAnsi="Arial" w:cs="Arial"/>
        <w:sz w:val="16"/>
      </w:rPr>
      <w:t xml:space="preserve"> 2013 - 2019 Cisco and/or its affiliates. All rights reserved. Cisco Public 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fldSimple w:instr=" NUMPAGES   \* MERGEFORMAT ">
      <w:r>
        <w:rPr>
          <w:rFonts w:ascii="Arial" w:eastAsia="Arial" w:hAnsi="Arial" w:cs="Arial"/>
          <w:b/>
          <w:sz w:val="16"/>
        </w:rPr>
        <w:t>4</w:t>
      </w:r>
    </w:fldSimple>
    <w:r>
      <w:rPr>
        <w:rFonts w:ascii="Arial" w:eastAsia="Arial" w:hAnsi="Arial" w:cs="Arial"/>
        <w:sz w:val="16"/>
      </w:rPr>
      <w:t xml:space="preserve"> 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color w:val="00B0F0"/>
        <w:sz w:val="16"/>
      </w:rPr>
      <w:t>www.netacad.com</w:t>
    </w:r>
    <w:r>
      <w:rPr>
        <w:rFonts w:ascii="Arial" w:eastAsia="Arial" w:hAnsi="Arial" w:cs="Arial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B54F" w14:textId="77777777" w:rsidR="00D536EB" w:rsidRDefault="00000000">
    <w:pPr>
      <w:tabs>
        <w:tab w:val="center" w:pos="6983"/>
        <w:tab w:val="right" w:pos="10001"/>
      </w:tabs>
      <w:spacing w:after="0"/>
      <w:ind w:right="-79"/>
    </w:pPr>
    <w:r>
      <w:rPr>
        <w:rFonts w:ascii="Segoe UI Symbol" w:eastAsia="Segoe UI Symbol" w:hAnsi="Segoe UI Symbol" w:cs="Segoe UI Symbol"/>
        <w:sz w:val="16"/>
      </w:rPr>
      <w:t>©</w:t>
    </w:r>
    <w:r>
      <w:rPr>
        <w:rFonts w:ascii="Arial" w:eastAsia="Arial" w:hAnsi="Arial" w:cs="Arial"/>
        <w:sz w:val="16"/>
      </w:rPr>
      <w:t xml:space="preserve"> 2013 - 2019 Cisco and/or its affiliates. All rights reserved. Cisco Public 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fldSimple w:instr=" NUMPAGES   \* MERGEFORMAT ">
      <w:r>
        <w:rPr>
          <w:rFonts w:ascii="Arial" w:eastAsia="Arial" w:hAnsi="Arial" w:cs="Arial"/>
          <w:b/>
          <w:sz w:val="16"/>
        </w:rPr>
        <w:t>4</w:t>
      </w:r>
    </w:fldSimple>
    <w:r>
      <w:rPr>
        <w:rFonts w:ascii="Arial" w:eastAsia="Arial" w:hAnsi="Arial" w:cs="Arial"/>
        <w:sz w:val="16"/>
      </w:rPr>
      <w:t xml:space="preserve"> 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color w:val="00B0F0"/>
        <w:sz w:val="16"/>
      </w:rPr>
      <w:t>www.netacad.com</w:t>
    </w:r>
    <w:r>
      <w:rPr>
        <w:rFonts w:ascii="Arial" w:eastAsia="Arial" w:hAnsi="Arial" w:cs="Arial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0C19" w14:textId="77777777" w:rsidR="00842CD0" w:rsidRDefault="00842CD0">
      <w:pPr>
        <w:spacing w:after="0" w:line="240" w:lineRule="auto"/>
      </w:pPr>
      <w:r>
        <w:separator/>
      </w:r>
    </w:p>
  </w:footnote>
  <w:footnote w:type="continuationSeparator" w:id="0">
    <w:p w14:paraId="4C17415B" w14:textId="77777777" w:rsidR="00842CD0" w:rsidRDefault="00842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2F3DA" w14:textId="77777777" w:rsidR="00D536EB" w:rsidRDefault="00000000">
    <w:pPr>
      <w:spacing w:after="51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7CC9B4" wp14:editId="1252CD12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10276" name="Group 10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10892" name="Shape 10892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6" style="width:506.98pt;height:2.15997pt;position:absolute;mso-position-horizontal-relative:page;mso-position-horizontal:absolute;margin-left:52.56pt;mso-position-vertical-relative:page;margin-top:53.16pt;" coordsize="64386,274">
              <v:shape id="Shape 10893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 xml:space="preserve">Lab - Calculate IPv4 Subnets </w:t>
    </w:r>
  </w:p>
  <w:p w14:paraId="7661DBD7" w14:textId="77777777" w:rsidR="00D536EB" w:rsidRDefault="00000000">
    <w:pPr>
      <w:spacing w:after="0"/>
      <w:ind w:left="1138"/>
    </w:pPr>
    <w:r>
      <w:rPr>
        <w:rFonts w:ascii="Arial" w:eastAsia="Arial" w:hAnsi="Arial" w:cs="Arial"/>
        <w:b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0ABF2" w14:textId="77777777" w:rsidR="00D536EB" w:rsidRDefault="00000000">
    <w:pPr>
      <w:spacing w:after="51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91D461" wp14:editId="2E8D407E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10233" name="Group 10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10890" name="Shape 10890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3" style="width:506.98pt;height:2.15997pt;position:absolute;mso-position-horizontal-relative:page;mso-position-horizontal:absolute;margin-left:52.56pt;mso-position-vertical-relative:page;margin-top:53.16pt;" coordsize="64386,274">
              <v:shape id="Shape 10891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 xml:space="preserve">Lab - Calculate IPv4 Subnets </w:t>
    </w:r>
  </w:p>
  <w:p w14:paraId="5CD13A6E" w14:textId="77777777" w:rsidR="00D536EB" w:rsidRDefault="00000000">
    <w:pPr>
      <w:spacing w:after="0"/>
      <w:ind w:left="1138"/>
    </w:pPr>
    <w:r>
      <w:rPr>
        <w:rFonts w:ascii="Arial" w:eastAsia="Arial" w:hAnsi="Arial" w:cs="Arial"/>
        <w:b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EC33" w14:textId="77777777" w:rsidR="00D536EB" w:rsidRDefault="00D536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0F10"/>
    <w:multiLevelType w:val="hybridMultilevel"/>
    <w:tmpl w:val="8056D7C2"/>
    <w:lvl w:ilvl="0" w:tplc="BA4EF9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F61E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A8C8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7E02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4652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8E10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20FD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C8BA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209C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648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6EB"/>
    <w:rsid w:val="00286500"/>
    <w:rsid w:val="002D0653"/>
    <w:rsid w:val="004A0B5E"/>
    <w:rsid w:val="0056086F"/>
    <w:rsid w:val="00742585"/>
    <w:rsid w:val="00842CD0"/>
    <w:rsid w:val="00BC51DE"/>
    <w:rsid w:val="00D536EB"/>
    <w:rsid w:val="00E8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39E3"/>
  <w15:docId w15:val="{206C43B8-B0DB-4D8A-AE7D-E0AD7D5D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Calculate IPv4 Subnets</vt:lpstr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Calculate IPv4 Subnets</dc:title>
  <dc:subject/>
  <dc:creator>SP</dc:creator>
  <cp:keywords/>
  <cp:lastModifiedBy>Jadon Nathaniel Kosberg</cp:lastModifiedBy>
  <cp:revision>2</cp:revision>
  <dcterms:created xsi:type="dcterms:W3CDTF">2025-11-09T23:52:00Z</dcterms:created>
  <dcterms:modified xsi:type="dcterms:W3CDTF">2025-11-09T23:52:00Z</dcterms:modified>
</cp:coreProperties>
</file>