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5962" w14:textId="77777777" w:rsidR="007B5286" w:rsidRDefault="00000000">
      <w:pPr>
        <w:spacing w:after="124" w:line="259" w:lineRule="auto"/>
        <w:ind w:left="-288" w:firstLine="0"/>
      </w:pPr>
      <w:r>
        <w:rPr>
          <w:noProof/>
        </w:rPr>
        <w:drawing>
          <wp:inline distT="0" distB="0" distL="0" distR="0" wp14:anchorId="5F3F5C34" wp14:editId="1CC12364">
            <wp:extent cx="2587344" cy="80454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7344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03EE8C7" w14:textId="77777777" w:rsidR="007B5286" w:rsidRDefault="00000000">
      <w:pPr>
        <w:spacing w:after="156" w:line="259" w:lineRule="auto"/>
        <w:ind w:left="0" w:firstLine="0"/>
      </w:pPr>
      <w:r>
        <w:rPr>
          <w:b/>
          <w:sz w:val="32"/>
        </w:rPr>
        <w:t xml:space="preserve">Packet Tracer - Basic Device Configuration </w:t>
      </w:r>
    </w:p>
    <w:p w14:paraId="687514E0" w14:textId="77777777" w:rsidR="007B5286" w:rsidRDefault="00000000">
      <w:pPr>
        <w:spacing w:after="41" w:line="259" w:lineRule="auto"/>
        <w:ind w:left="-5"/>
      </w:pPr>
      <w:r>
        <w:rPr>
          <w:b/>
          <w:sz w:val="26"/>
        </w:rPr>
        <w:t xml:space="preserve">Topology </w:t>
      </w:r>
    </w:p>
    <w:p w14:paraId="6EAEB581" w14:textId="77777777" w:rsidR="007B5286" w:rsidRDefault="00000000">
      <w:pPr>
        <w:spacing w:after="286"/>
        <w:ind w:left="355"/>
      </w:pPr>
      <w:r>
        <w:t xml:space="preserve">You will receive one of three possible topologies. </w:t>
      </w:r>
    </w:p>
    <w:p w14:paraId="3F7617CA" w14:textId="77777777" w:rsidR="007B5286" w:rsidRDefault="00000000">
      <w:pPr>
        <w:pStyle w:val="Heading1"/>
        <w:spacing w:after="0"/>
        <w:ind w:left="-5"/>
      </w:pPr>
      <w:r>
        <w:t xml:space="preserve">Addressing Table </w:t>
      </w:r>
    </w:p>
    <w:tbl>
      <w:tblPr>
        <w:tblStyle w:val="TableGrid"/>
        <w:tblW w:w="9906" w:type="dxa"/>
        <w:tblInd w:w="87" w:type="dxa"/>
        <w:tblCellMar>
          <w:top w:w="28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1711"/>
        <w:gridCol w:w="2882"/>
        <w:gridCol w:w="2795"/>
      </w:tblGrid>
      <w:tr w:rsidR="007B5286" w14:paraId="34E29054" w14:textId="77777777" w:rsidTr="002C4961">
        <w:trPr>
          <w:trHeight w:val="531"/>
        </w:trPr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307B7906" w14:textId="77777777" w:rsidR="007B5286" w:rsidRPr="002C4961" w:rsidRDefault="00000000">
            <w:pPr>
              <w:spacing w:after="0" w:line="259" w:lineRule="auto"/>
              <w:ind w:left="0" w:right="2" w:firstLine="0"/>
              <w:jc w:val="center"/>
              <w:rPr>
                <w:color w:val="EE0000"/>
              </w:rPr>
            </w:pPr>
            <w:r w:rsidRPr="002C4961">
              <w:rPr>
                <w:b/>
                <w:color w:val="000000" w:themeColor="text1"/>
              </w:rPr>
              <w:t xml:space="preserve">Device 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0BDEB074" w14:textId="77777777" w:rsidR="007B5286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Interface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7923FA60" w14:textId="77777777" w:rsidR="007B5286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IP Address 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74492377" w14:textId="77777777" w:rsidR="007B5286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Default Gateway </w:t>
            </w:r>
          </w:p>
        </w:tc>
      </w:tr>
      <w:tr w:rsidR="007B5286" w14:paraId="126CC349" w14:textId="77777777" w:rsidTr="002C4961">
        <w:trPr>
          <w:trHeight w:val="407"/>
        </w:trPr>
        <w:tc>
          <w:tcPr>
            <w:tcW w:w="25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44479" w14:textId="17A9FAE7" w:rsidR="007B5286" w:rsidRPr="002C4961" w:rsidRDefault="002C4961" w:rsidP="002C4961">
            <w:pPr>
              <w:spacing w:after="326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Floor14</w:t>
            </w:r>
          </w:p>
        </w:tc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6333926C" w14:textId="77777777" w:rsidR="007B5286" w:rsidRDefault="00000000">
            <w:pPr>
              <w:spacing w:after="245" w:line="259" w:lineRule="auto"/>
              <w:ind w:left="1" w:firstLine="0"/>
            </w:pPr>
            <w:r>
              <w:t xml:space="preserve">G0/0 </w:t>
            </w:r>
          </w:p>
          <w:p w14:paraId="4C85297A" w14:textId="77777777" w:rsidR="007B5286" w:rsidRDefault="00000000">
            <w:pPr>
              <w:spacing w:after="326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G0/0 </w:t>
            </w:r>
          </w:p>
          <w:p w14:paraId="2B950AE8" w14:textId="77777777" w:rsidR="007B5286" w:rsidRDefault="00000000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G0/0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03B1A" w14:textId="356782A7" w:rsidR="007B5286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172.14.5.1/24</w:t>
            </w:r>
          </w:p>
        </w:tc>
        <w:tc>
          <w:tcPr>
            <w:tcW w:w="27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2781F99" w14:textId="77777777" w:rsidR="007B5286" w:rsidRDefault="00000000">
            <w:pPr>
              <w:spacing w:after="245" w:line="259" w:lineRule="auto"/>
              <w:ind w:left="1" w:firstLine="0"/>
            </w:pPr>
            <w:r>
              <w:t xml:space="preserve">N/A </w:t>
            </w:r>
          </w:p>
          <w:p w14:paraId="1561118B" w14:textId="77777777" w:rsidR="007B5286" w:rsidRDefault="00000000">
            <w:pPr>
              <w:spacing w:after="326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  <w:p w14:paraId="47EAB69F" w14:textId="77777777" w:rsidR="007B5286" w:rsidRDefault="00000000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7B5286" w14:paraId="467B5BBE" w14:textId="77777777">
        <w:trPr>
          <w:trHeight w:val="40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18C92F8" w14:textId="77777777" w:rsidR="007B5286" w:rsidRPr="002C4961" w:rsidRDefault="007B5286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8EF30ED" w14:textId="77777777" w:rsidR="007B5286" w:rsidRDefault="007B5286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C7ED4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4B34BF40" w14:textId="061DA9EC" w:rsidR="007B5286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2001:DB8:CAFE:1::1/64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99DB35" w14:textId="77777777" w:rsidR="007B5286" w:rsidRDefault="007B5286">
            <w:pPr>
              <w:spacing w:after="160" w:line="259" w:lineRule="auto"/>
              <w:ind w:left="0" w:firstLine="0"/>
            </w:pPr>
          </w:p>
        </w:tc>
      </w:tr>
      <w:tr w:rsidR="002C4961" w14:paraId="40D1BD2A" w14:textId="77777777">
        <w:trPr>
          <w:trHeight w:val="40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7B598D" w14:textId="77777777" w:rsidR="002C4961" w:rsidRPr="002C4961" w:rsidRDefault="002C4961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8271B4F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FA288" w14:textId="559E5278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B0668" w14:textId="77777777" w:rsidR="002C4961" w:rsidRDefault="002C4961">
            <w:pPr>
              <w:spacing w:after="160" w:line="259" w:lineRule="auto"/>
              <w:ind w:left="0" w:firstLine="0"/>
            </w:pPr>
          </w:p>
        </w:tc>
      </w:tr>
      <w:tr w:rsidR="002C4961" w14:paraId="269AF776" w14:textId="77777777" w:rsidTr="002C4961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952D7FD" w14:textId="77777777" w:rsidR="002C4961" w:rsidRPr="002C4961" w:rsidRDefault="002C4961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1711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34D5B0" w14:textId="77777777" w:rsidR="002C4961" w:rsidRDefault="002C4961">
            <w:pPr>
              <w:spacing w:after="245" w:line="259" w:lineRule="auto"/>
              <w:ind w:left="1" w:firstLine="0"/>
            </w:pPr>
            <w:r>
              <w:t xml:space="preserve">G0/1 </w:t>
            </w:r>
          </w:p>
          <w:p w14:paraId="27F66D12" w14:textId="77777777" w:rsidR="002C4961" w:rsidRDefault="002C4961">
            <w:pPr>
              <w:spacing w:after="326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G0/1 </w:t>
            </w:r>
          </w:p>
          <w:p w14:paraId="33C324DB" w14:textId="77777777" w:rsidR="002C4961" w:rsidRDefault="002C4961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G0/1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6029E" w14:textId="2EEF7494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6069ACD0" w14:textId="695F22BD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172.14.10.1/24</w:t>
            </w:r>
          </w:p>
        </w:tc>
        <w:tc>
          <w:tcPr>
            <w:tcW w:w="27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179DCC" w14:textId="77777777" w:rsidR="002C4961" w:rsidRDefault="002C4961">
            <w:pPr>
              <w:spacing w:after="245" w:line="259" w:lineRule="auto"/>
              <w:ind w:left="1" w:firstLine="0"/>
            </w:pPr>
            <w:r>
              <w:t xml:space="preserve">N/A </w:t>
            </w:r>
          </w:p>
          <w:p w14:paraId="120D8D14" w14:textId="77777777" w:rsidR="002C4961" w:rsidRDefault="002C4961">
            <w:pPr>
              <w:spacing w:after="326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  <w:p w14:paraId="2CE9F64F" w14:textId="77777777" w:rsidR="002C4961" w:rsidRDefault="002C4961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2C4961" w14:paraId="4A594394" w14:textId="77777777">
        <w:trPr>
          <w:trHeight w:val="40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2143DA4" w14:textId="77777777" w:rsidR="002C4961" w:rsidRPr="002C4961" w:rsidRDefault="002C4961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D8D72E6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F3840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367DD5D8" w14:textId="727210E6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2001:DB8:CAFE:2::1/64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48195B7" w14:textId="77777777" w:rsidR="002C4961" w:rsidRDefault="002C4961">
            <w:pPr>
              <w:spacing w:after="160" w:line="259" w:lineRule="auto"/>
              <w:ind w:left="0" w:firstLine="0"/>
            </w:pPr>
          </w:p>
        </w:tc>
      </w:tr>
      <w:tr w:rsidR="002C4961" w14:paraId="7F35097D" w14:textId="77777777">
        <w:trPr>
          <w:trHeight w:val="40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26426" w14:textId="77777777" w:rsidR="002C4961" w:rsidRPr="002C4961" w:rsidRDefault="002C4961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8E868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8DF7B" w14:textId="5C1F06A5" w:rsidR="002C4961" w:rsidRDefault="002C4961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32"/>
              </w:rPr>
              <w:t xml:space="preserve">blank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25BB5" w14:textId="77777777" w:rsidR="002C4961" w:rsidRDefault="002C4961">
            <w:pPr>
              <w:spacing w:after="160" w:line="259" w:lineRule="auto"/>
              <w:ind w:left="0" w:firstLine="0"/>
            </w:pPr>
          </w:p>
        </w:tc>
      </w:tr>
      <w:tr w:rsidR="002C4961" w14:paraId="6E784D01" w14:textId="77777777" w:rsidTr="00AA7519">
        <w:trPr>
          <w:trHeight w:val="403"/>
        </w:trPr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9FF57" w14:textId="5AEF690D" w:rsidR="002C4961" w:rsidRPr="002C4961" w:rsidRDefault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Room-145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57B0E" w14:textId="77777777" w:rsidR="002C4961" w:rsidRDefault="002C4961">
            <w:pPr>
              <w:spacing w:after="0" w:line="259" w:lineRule="auto"/>
              <w:ind w:left="1" w:firstLine="0"/>
            </w:pPr>
            <w:r>
              <w:t xml:space="preserve">VLAN 1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846D5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1DCEA8BF" w14:textId="7E7D2E5B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172.14.5.35/24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2C6701" w14:textId="540DD31C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172.14.5.1</w:t>
            </w:r>
          </w:p>
        </w:tc>
      </w:tr>
      <w:tr w:rsidR="002C4961" w14:paraId="2D3A610E" w14:textId="77777777" w:rsidTr="00AA7519">
        <w:trPr>
          <w:trHeight w:val="401"/>
        </w:trPr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F0FAF" w14:textId="714F0A20" w:rsidR="002C4961" w:rsidRPr="002C4961" w:rsidRDefault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Room-14</w:t>
            </w:r>
            <w:r w:rsidRPr="002C4961">
              <w:rPr>
                <w:color w:val="EE0000"/>
              </w:rPr>
              <w:t>6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96AD7" w14:textId="77777777" w:rsidR="002C4961" w:rsidRDefault="002C4961">
            <w:pPr>
              <w:spacing w:after="0" w:line="259" w:lineRule="auto"/>
              <w:ind w:left="1" w:firstLine="0"/>
            </w:pPr>
            <w:r>
              <w:t xml:space="preserve">VLAN 1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AC465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2D0491C6" w14:textId="5D5C530B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172.14.10.35/24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FE723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23592057" w14:textId="037B37FF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172.14.10.1</w:t>
            </w:r>
          </w:p>
        </w:tc>
      </w:tr>
      <w:tr w:rsidR="002C4961" w14:paraId="0432180F" w14:textId="77777777" w:rsidTr="00AA7519">
        <w:trPr>
          <w:trHeight w:val="401"/>
        </w:trPr>
        <w:tc>
          <w:tcPr>
            <w:tcW w:w="25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F0F92" w14:textId="3CEA4D73" w:rsidR="002C4961" w:rsidRPr="002C4961" w:rsidRDefault="002C4961" w:rsidP="002C4961">
            <w:pPr>
              <w:spacing w:after="326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Manager-A</w:t>
            </w:r>
          </w:p>
        </w:tc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250FC2" w14:textId="77777777" w:rsidR="002C4961" w:rsidRDefault="002C4961">
            <w:pPr>
              <w:spacing w:after="245" w:line="259" w:lineRule="auto"/>
              <w:ind w:left="1" w:firstLine="0"/>
            </w:pPr>
            <w:r>
              <w:t xml:space="preserve">NIC </w:t>
            </w:r>
          </w:p>
          <w:p w14:paraId="0CDA5667" w14:textId="77777777" w:rsidR="002C4961" w:rsidRDefault="002C4961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NIC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C497F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2F31677D" w14:textId="01392139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172.14.5.50/24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604B1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155BF77C" w14:textId="47F2F7B7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172.14.5.1</w:t>
            </w:r>
          </w:p>
        </w:tc>
      </w:tr>
      <w:tr w:rsidR="002C4961" w14:paraId="62C73C6C" w14:textId="77777777">
        <w:trPr>
          <w:trHeight w:val="40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199EB" w14:textId="77777777" w:rsidR="002C4961" w:rsidRPr="002C4961" w:rsidRDefault="002C4961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A9520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1ADA3" w14:textId="20F33636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3507D4C7" w14:textId="3C9F49DD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2001:DB8:CAFE:1::50/64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3BD57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087A9C34" w14:textId="1ABED2A5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FE80::1</w:t>
            </w:r>
          </w:p>
        </w:tc>
      </w:tr>
      <w:tr w:rsidR="002C4961" w14:paraId="511E5374" w14:textId="77777777" w:rsidTr="00AA7519">
        <w:trPr>
          <w:trHeight w:val="401"/>
        </w:trPr>
        <w:tc>
          <w:tcPr>
            <w:tcW w:w="25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5EAA8" w14:textId="1172DFF4" w:rsidR="002C4961" w:rsidRPr="002C4961" w:rsidRDefault="002C4961">
            <w:pPr>
              <w:spacing w:after="326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Reception-</w:t>
            </w:r>
            <w:r w:rsidRPr="002C4961">
              <w:rPr>
                <w:color w:val="EE0000"/>
              </w:rPr>
              <w:t>A</w:t>
            </w:r>
          </w:p>
          <w:p w14:paraId="30E7E654" w14:textId="53DD2620" w:rsidR="002C4961" w:rsidRPr="002C4961" w:rsidRDefault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B7C004D" w14:textId="77777777" w:rsidR="002C4961" w:rsidRDefault="002C4961">
            <w:pPr>
              <w:spacing w:after="245" w:line="259" w:lineRule="auto"/>
              <w:ind w:left="1" w:firstLine="0"/>
            </w:pPr>
            <w:r>
              <w:t xml:space="preserve">NIC  </w:t>
            </w:r>
          </w:p>
          <w:p w14:paraId="6F24775E" w14:textId="77777777" w:rsidR="002C4961" w:rsidRDefault="002C4961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NIC 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ECCB3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6504327A" w14:textId="696A586A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172.14.5.60/24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93C40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6D1170B9" w14:textId="15A36B54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172.14.5.1</w:t>
            </w:r>
          </w:p>
        </w:tc>
      </w:tr>
      <w:tr w:rsidR="002C4961" w14:paraId="4A84A23C" w14:textId="77777777">
        <w:trPr>
          <w:trHeight w:val="40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478DD" w14:textId="77777777" w:rsidR="002C4961" w:rsidRPr="002C4961" w:rsidRDefault="002C4961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D6317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F5B06" w14:textId="71D35018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2001:DB8:CAFE:1::60/64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B9034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40B3BDC9" w14:textId="2F6928B6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FE80::1</w:t>
            </w:r>
          </w:p>
        </w:tc>
      </w:tr>
      <w:tr w:rsidR="002C4961" w14:paraId="095F0946" w14:textId="77777777" w:rsidTr="00AA7519">
        <w:trPr>
          <w:trHeight w:val="401"/>
        </w:trPr>
        <w:tc>
          <w:tcPr>
            <w:tcW w:w="25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0A5F2" w14:textId="5014AD8E" w:rsidR="002C4961" w:rsidRPr="002C4961" w:rsidRDefault="002C4961">
            <w:pPr>
              <w:spacing w:after="326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Manager-</w:t>
            </w:r>
            <w:r w:rsidRPr="002C4961">
              <w:rPr>
                <w:color w:val="EE0000"/>
              </w:rPr>
              <w:t>B</w:t>
            </w:r>
          </w:p>
          <w:p w14:paraId="79FB200F" w14:textId="660C89F1" w:rsidR="002C4961" w:rsidRPr="002C4961" w:rsidRDefault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209D5E9" w14:textId="77777777" w:rsidR="002C4961" w:rsidRDefault="002C4961">
            <w:pPr>
              <w:spacing w:after="245" w:line="259" w:lineRule="auto"/>
              <w:ind w:left="1" w:firstLine="0"/>
            </w:pPr>
            <w:r>
              <w:t xml:space="preserve">NIC </w:t>
            </w:r>
          </w:p>
          <w:p w14:paraId="3E602C3A" w14:textId="77777777" w:rsidR="002C4961" w:rsidRDefault="002C4961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NIC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14A38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0A8D8C15" w14:textId="2B8FC1F9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172.14.10.50/24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52DF8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7343C164" w14:textId="1DE7FCAD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172.14.10.1</w:t>
            </w:r>
          </w:p>
        </w:tc>
      </w:tr>
      <w:tr w:rsidR="002C4961" w14:paraId="72296FF3" w14:textId="77777777">
        <w:trPr>
          <w:trHeight w:val="40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3844B" w14:textId="77777777" w:rsidR="002C4961" w:rsidRPr="002C4961" w:rsidRDefault="002C4961">
            <w:pPr>
              <w:spacing w:after="160" w:line="259" w:lineRule="auto"/>
              <w:ind w:left="0" w:firstLine="0"/>
              <w:rPr>
                <w:color w:val="EE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6FE20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CFE24" w14:textId="2D736952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4CEFD309" w14:textId="1F3E910F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2001:DB8:CAFE:2::50/64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7BAA2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277FF010" w14:textId="78517AFA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FE80::2</w:t>
            </w:r>
          </w:p>
        </w:tc>
      </w:tr>
      <w:tr w:rsidR="002C4961" w14:paraId="505618AF" w14:textId="77777777" w:rsidTr="00AA7519">
        <w:trPr>
          <w:trHeight w:val="401"/>
        </w:trPr>
        <w:tc>
          <w:tcPr>
            <w:tcW w:w="25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E29B5" w14:textId="009EA124" w:rsidR="002C4961" w:rsidRPr="002C4961" w:rsidRDefault="002C4961" w:rsidP="002C4961">
            <w:pPr>
              <w:spacing w:after="326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Reception-</w:t>
            </w:r>
            <w:r w:rsidRPr="002C4961">
              <w:rPr>
                <w:color w:val="EE0000"/>
              </w:rPr>
              <w:t>B</w:t>
            </w:r>
          </w:p>
        </w:tc>
        <w:tc>
          <w:tcPr>
            <w:tcW w:w="17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12E26A" w14:textId="77777777" w:rsidR="002C4961" w:rsidRDefault="002C4961">
            <w:pPr>
              <w:spacing w:after="245" w:line="259" w:lineRule="auto"/>
              <w:ind w:left="1" w:firstLine="0"/>
            </w:pPr>
            <w:r>
              <w:t xml:space="preserve">NIC </w:t>
            </w:r>
          </w:p>
          <w:p w14:paraId="6784D84B" w14:textId="77777777" w:rsidR="002C4961" w:rsidRDefault="002C4961">
            <w:pPr>
              <w:spacing w:after="0" w:line="259" w:lineRule="auto"/>
              <w:ind w:left="1" w:firstLine="0"/>
            </w:pPr>
            <w:r>
              <w:rPr>
                <w:i/>
                <w:color w:val="FFFFFF"/>
                <w:sz w:val="6"/>
              </w:rPr>
              <w:t xml:space="preserve">NIC 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6C548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6E6AA2A4" w14:textId="43591B3D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172.14.10.60/24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84573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0BEE4EEA" w14:textId="1CEFD5C2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172.14.10.1</w:t>
            </w:r>
          </w:p>
        </w:tc>
      </w:tr>
      <w:tr w:rsidR="002C4961" w14:paraId="2B37440D" w14:textId="77777777">
        <w:trPr>
          <w:trHeight w:val="40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DDBD3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6F6DB" w14:textId="77777777" w:rsidR="002C4961" w:rsidRDefault="002C4961">
            <w:pPr>
              <w:spacing w:after="160" w:line="259" w:lineRule="auto"/>
              <w:ind w:left="0" w:firstLine="0"/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75791" w14:textId="3F9C2F01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01991B29" w14:textId="437732BD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2001:DB8:CAFE:2::60/64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B9FF4" w14:textId="77777777" w:rsidR="00C86665" w:rsidRDefault="00C86665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</w:p>
          <w:p w14:paraId="69B3A113" w14:textId="64BD1BAD" w:rsidR="002C4961" w:rsidRPr="002C4961" w:rsidRDefault="002C4961" w:rsidP="002C4961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2C4961">
              <w:rPr>
                <w:color w:val="EE0000"/>
              </w:rPr>
              <w:t>FE80::2</w:t>
            </w:r>
          </w:p>
        </w:tc>
      </w:tr>
    </w:tbl>
    <w:p w14:paraId="023A661E" w14:textId="77777777" w:rsidR="007B5286" w:rsidRDefault="00000000">
      <w:pPr>
        <w:spacing w:after="339" w:line="594" w:lineRule="auto"/>
        <w:ind w:left="-5"/>
      </w:pPr>
      <w:r>
        <w:rPr>
          <w:i/>
          <w:color w:val="FFFFFF"/>
          <w:sz w:val="6"/>
        </w:rPr>
        <w:t xml:space="preserve">Blank Line, No additional information </w:t>
      </w:r>
    </w:p>
    <w:p w14:paraId="156C33A4" w14:textId="77777777" w:rsidR="007B5286" w:rsidRDefault="00000000">
      <w:pPr>
        <w:pStyle w:val="Heading1"/>
        <w:ind w:left="-5"/>
      </w:pPr>
      <w:r>
        <w:t xml:space="preserve">Objectives </w:t>
      </w:r>
    </w:p>
    <w:p w14:paraId="7305CA88" w14:textId="77777777" w:rsidR="007B5286" w:rsidRDefault="00000000">
      <w:pPr>
        <w:tabs>
          <w:tab w:val="center" w:pos="430"/>
          <w:tab w:val="center" w:pos="24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ebdings" w:eastAsia="Webdings" w:hAnsi="Webdings" w:cs="Webdings"/>
          <w:sz w:val="14"/>
        </w:rPr>
        <w:t></w:t>
      </w:r>
      <w:r>
        <w:rPr>
          <w:sz w:val="14"/>
        </w:rPr>
        <w:t xml:space="preserve"> </w:t>
      </w:r>
      <w:r>
        <w:rPr>
          <w:sz w:val="14"/>
        </w:rPr>
        <w:tab/>
      </w:r>
      <w:r>
        <w:t xml:space="preserve">Complete the network documentation. </w:t>
      </w:r>
    </w:p>
    <w:p w14:paraId="4037BDD7" w14:textId="77777777" w:rsidR="007B5286" w:rsidRDefault="00000000">
      <w:pPr>
        <w:tabs>
          <w:tab w:val="center" w:pos="430"/>
          <w:tab w:val="center" w:pos="34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ebdings" w:eastAsia="Webdings" w:hAnsi="Webdings" w:cs="Webdings"/>
          <w:sz w:val="14"/>
        </w:rPr>
        <w:t></w:t>
      </w:r>
      <w:r>
        <w:rPr>
          <w:sz w:val="14"/>
        </w:rPr>
        <w:t xml:space="preserve"> </w:t>
      </w:r>
      <w:r>
        <w:rPr>
          <w:sz w:val="14"/>
        </w:rPr>
        <w:tab/>
      </w:r>
      <w:r>
        <w:t xml:space="preserve">Perform basic device configurations on a router and a switch. </w:t>
      </w:r>
    </w:p>
    <w:p w14:paraId="357AB374" w14:textId="77777777" w:rsidR="007B5286" w:rsidRDefault="00000000">
      <w:pPr>
        <w:tabs>
          <w:tab w:val="center" w:pos="430"/>
          <w:tab w:val="center" w:pos="2826"/>
        </w:tabs>
        <w:spacing w:after="32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ebdings" w:eastAsia="Webdings" w:hAnsi="Webdings" w:cs="Webdings"/>
          <w:sz w:val="14"/>
        </w:rPr>
        <w:t></w:t>
      </w:r>
      <w:r>
        <w:rPr>
          <w:sz w:val="14"/>
        </w:rPr>
        <w:t xml:space="preserve"> </w:t>
      </w:r>
      <w:r>
        <w:rPr>
          <w:sz w:val="14"/>
        </w:rPr>
        <w:tab/>
      </w:r>
      <w:r>
        <w:t xml:space="preserve">Verify connectivity and troubleshoot any issues. </w:t>
      </w:r>
    </w:p>
    <w:p w14:paraId="3F433485" w14:textId="77777777" w:rsidR="007B5286" w:rsidRDefault="00000000">
      <w:pPr>
        <w:pStyle w:val="Heading1"/>
        <w:ind w:left="-5"/>
      </w:pPr>
      <w:r>
        <w:lastRenderedPageBreak/>
        <w:t xml:space="preserve">Scenario </w:t>
      </w:r>
    </w:p>
    <w:p w14:paraId="1042A1D2" w14:textId="77777777" w:rsidR="007B5286" w:rsidRDefault="00000000">
      <w:pPr>
        <w:spacing w:after="429"/>
        <w:ind w:left="355"/>
      </w:pPr>
      <w:r>
        <w:t xml:space="preserve">Your network manager is impressed with your performance in your job as a LAN technician. She would like you to demonstrate your ability to configure a router that connects two LANs. Your tasks include configuring basic settings on a router and a switch using the Cisco IOS. You will also configure IPv6 addresses on network devices and hosts. You will then verify the configurations by testing end-to-end connectivity. </w:t>
      </w:r>
      <w:proofErr w:type="gramStart"/>
      <w:r>
        <w:t>You</w:t>
      </w:r>
      <w:proofErr w:type="gramEnd"/>
      <w:r>
        <w:t xml:space="preserve"> goal is to establish connectivity between all devices. </w:t>
      </w:r>
    </w:p>
    <w:p w14:paraId="67469E0C" w14:textId="77777777" w:rsidR="007B5286" w:rsidRDefault="00000000">
      <w:pPr>
        <w:tabs>
          <w:tab w:val="center" w:pos="6982"/>
          <w:tab w:val="right" w:pos="10082"/>
        </w:tabs>
        <w:spacing w:after="218" w:line="259" w:lineRule="auto"/>
        <w:ind w:left="-15" w:right="-15" w:firstLine="0"/>
      </w:pPr>
      <w:r>
        <w:rPr>
          <w:rFonts w:ascii="Segoe UI Symbol" w:eastAsia="Segoe UI Symbol" w:hAnsi="Segoe UI Symbol" w:cs="Segoe UI Symbol"/>
          <w:sz w:val="16"/>
        </w:rPr>
        <w:t></w:t>
      </w:r>
      <w:r>
        <w:rPr>
          <w:sz w:val="16"/>
        </w:rPr>
        <w:t xml:space="preserve"> 2013 - 2023 Cisco and/or its affiliates. All rights reserved. Cisco Public </w:t>
      </w:r>
      <w:r>
        <w:rPr>
          <w:sz w:val="16"/>
        </w:rPr>
        <w:tab/>
        <w:t xml:space="preserve">Page </w:t>
      </w:r>
      <w:r>
        <w:rPr>
          <w:b/>
          <w:sz w:val="16"/>
        </w:rPr>
        <w:t>1</w:t>
      </w:r>
      <w:r>
        <w:rPr>
          <w:sz w:val="16"/>
        </w:rPr>
        <w:t xml:space="preserve"> of </w:t>
      </w:r>
      <w:r>
        <w:rPr>
          <w:b/>
          <w:sz w:val="16"/>
        </w:rPr>
        <w:t>2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color w:val="00B0F0"/>
          <w:sz w:val="16"/>
        </w:rPr>
        <w:t>www.netacad.com</w:t>
      </w:r>
      <w:r>
        <w:rPr>
          <w:sz w:val="16"/>
        </w:rPr>
        <w:t xml:space="preserve"> </w:t>
      </w:r>
    </w:p>
    <w:p w14:paraId="1B2A2B5F" w14:textId="77777777" w:rsidR="007B5286" w:rsidRDefault="00000000">
      <w:pPr>
        <w:pStyle w:val="Heading2"/>
      </w:pPr>
      <w:r>
        <w:t xml:space="preserve">Packet Tracer - Basic Device Configuration </w:t>
      </w:r>
    </w:p>
    <w:p w14:paraId="3BCE9C66" w14:textId="77777777" w:rsidR="007B5286" w:rsidRDefault="00000000">
      <w:pPr>
        <w:spacing w:after="462" w:line="259" w:lineRule="auto"/>
        <w:ind w:left="-29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776767" wp14:editId="57C6BD79">
                <wp:extent cx="6437376" cy="27432"/>
                <wp:effectExtent l="0" t="0" r="0" b="0"/>
                <wp:docPr id="3664" name="Group 3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27432"/>
                          <a:chOff x="0" y="0"/>
                          <a:chExt cx="6437376" cy="27432"/>
                        </a:xfrm>
                      </wpg:grpSpPr>
                      <wps:wsp>
                        <wps:cNvPr id="5704" name="Shape 5704"/>
                        <wps:cNvSpPr/>
                        <wps:spPr>
                          <a:xfrm>
                            <a:off x="0" y="0"/>
                            <a:ext cx="643737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27432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4" style="width:506.88pt;height:2.15997pt;mso-position-horizontal-relative:char;mso-position-vertical-relative:line" coordsize="64373,274">
                <v:shape id="Shape 5705" style="position:absolute;width:64373;height:274;left:0;top:0;" coordsize="6437376,27432" path="m0,0l6437376,0l6437376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52DA70" w14:textId="77777777" w:rsidR="007B5286" w:rsidRDefault="00000000">
      <w:pPr>
        <w:ind w:left="355"/>
      </w:pPr>
      <w:r>
        <w:rPr>
          <w:b/>
        </w:rPr>
        <w:t>Note:</w:t>
      </w:r>
      <w:r>
        <w:t xml:space="preserve"> The VLAN1 interface on </w:t>
      </w:r>
      <w:r>
        <w:rPr>
          <w:b/>
        </w:rPr>
        <w:t xml:space="preserve">                           </w:t>
      </w:r>
      <w:r>
        <w:t xml:space="preserve"> will not be reachable over IPv6. </w:t>
      </w:r>
    </w:p>
    <w:p w14:paraId="0592A4F3" w14:textId="77777777" w:rsidR="007B5286" w:rsidRDefault="00000000">
      <w:pPr>
        <w:spacing w:after="101" w:line="259" w:lineRule="auto"/>
        <w:ind w:left="0" w:right="77" w:firstLine="0"/>
        <w:jc w:val="right"/>
      </w:pPr>
      <w:r>
        <w:t xml:space="preserve">In this activity you will configure the </w:t>
      </w:r>
      <w:r>
        <w:rPr>
          <w:b/>
        </w:rPr>
        <w:t xml:space="preserve">                         </w:t>
      </w:r>
      <w:r>
        <w:t xml:space="preserve"> router, </w:t>
      </w:r>
      <w:r>
        <w:rPr>
          <w:b/>
        </w:rPr>
        <w:t xml:space="preserve">                           </w:t>
      </w:r>
      <w:r>
        <w:t xml:space="preserve"> switch, and the </w:t>
      </w:r>
      <w:r>
        <w:rPr>
          <w:b/>
        </w:rPr>
        <w:t xml:space="preserve">                         </w:t>
      </w:r>
      <w:r>
        <w:t xml:space="preserve">. </w:t>
      </w:r>
    </w:p>
    <w:p w14:paraId="65CEC2D6" w14:textId="77777777" w:rsidR="007B5286" w:rsidRDefault="00000000">
      <w:pPr>
        <w:spacing w:after="290"/>
        <w:ind w:left="355"/>
      </w:pPr>
      <w:r>
        <w:rPr>
          <w:b/>
        </w:rPr>
        <w:t>Note:</w:t>
      </w:r>
      <w:r>
        <w:t xml:space="preserve"> Packet Tracer will not score some configured values, however these values are required to accomplish full connectivity in the network. </w:t>
      </w:r>
    </w:p>
    <w:p w14:paraId="48157BAC" w14:textId="77777777" w:rsidR="007B5286" w:rsidRDefault="00000000">
      <w:pPr>
        <w:pStyle w:val="Heading1"/>
        <w:spacing w:after="0"/>
        <w:ind w:left="-5"/>
      </w:pPr>
      <w:r>
        <w:t xml:space="preserve">Requirements </w:t>
      </w:r>
    </w:p>
    <w:tbl>
      <w:tblPr>
        <w:tblStyle w:val="TableGrid"/>
        <w:tblW w:w="9720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9360"/>
      </w:tblGrid>
      <w:tr w:rsidR="007B5286" w14:paraId="765978D9" w14:textId="77777777">
        <w:trPr>
          <w:trHeight w:val="65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3646B4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C4363B2" w14:textId="77777777" w:rsidR="007B5286" w:rsidRDefault="00000000">
            <w:pPr>
              <w:spacing w:after="137" w:line="259" w:lineRule="auto"/>
              <w:ind w:left="0" w:firstLine="0"/>
            </w:pPr>
            <w:r>
              <w:t xml:space="preserve">Provide the missing information in the Addressing Table. </w:t>
            </w:r>
          </w:p>
          <w:p w14:paraId="70548AB0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Note</w:t>
            </w:r>
            <w:r>
              <w:t xml:space="preserve">: Some of the information is provided in the Packet Tracer instructions for your topology. </w:t>
            </w:r>
          </w:p>
        </w:tc>
      </w:tr>
      <w:tr w:rsidR="007B5286" w14:paraId="5C9756EC" w14:textId="77777777">
        <w:trPr>
          <w:trHeight w:val="60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7E00DC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9F3E4A5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Name the router </w:t>
            </w:r>
            <w:r>
              <w:rPr>
                <w:b/>
              </w:rPr>
              <w:t xml:space="preserve">                                </w:t>
            </w:r>
            <w:r>
              <w:t xml:space="preserve">and the second switch </w:t>
            </w:r>
            <w:r>
              <w:rPr>
                <w:b/>
              </w:rPr>
              <w:t xml:space="preserve">                               </w:t>
            </w:r>
            <w:r>
              <w:t>. You will not be able to access the</w:t>
            </w:r>
            <w:r>
              <w:rPr>
                <w:b/>
              </w:rPr>
              <w:t xml:space="preserve">                                </w:t>
            </w:r>
            <w:r>
              <w:t xml:space="preserve">switch. </w:t>
            </w:r>
          </w:p>
        </w:tc>
      </w:tr>
      <w:tr w:rsidR="007B5286" w14:paraId="71FC04E2" w14:textId="77777777">
        <w:trPr>
          <w:trHeight w:val="32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EE726D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AA89F82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Use </w:t>
            </w:r>
            <w:r>
              <w:rPr>
                <w:b/>
              </w:rPr>
              <w:t xml:space="preserve">cisco </w:t>
            </w:r>
            <w:r>
              <w:t xml:space="preserve">as the user EXEC password for all lines.  </w:t>
            </w:r>
          </w:p>
        </w:tc>
      </w:tr>
      <w:tr w:rsidR="007B5286" w14:paraId="589F87D7" w14:textId="77777777">
        <w:trPr>
          <w:trHeight w:val="32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5436F4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75CD1B5C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Use </w:t>
            </w:r>
            <w:r>
              <w:rPr>
                <w:b/>
              </w:rPr>
              <w:t>class</w:t>
            </w:r>
            <w:r>
              <w:t xml:space="preserve"> as the encrypted privileged EXEC password. </w:t>
            </w:r>
          </w:p>
        </w:tc>
      </w:tr>
      <w:tr w:rsidR="007B5286" w14:paraId="17E87359" w14:textId="77777777">
        <w:trPr>
          <w:trHeight w:val="32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2B20D6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4097BADC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Encrypt all </w:t>
            </w:r>
            <w:proofErr w:type="gramStart"/>
            <w:r>
              <w:t>plaintext</w:t>
            </w:r>
            <w:proofErr w:type="gramEnd"/>
            <w:r>
              <w:t xml:space="preserve"> passwords. </w:t>
            </w:r>
          </w:p>
        </w:tc>
      </w:tr>
      <w:tr w:rsidR="007B5286" w14:paraId="6761B095" w14:textId="77777777">
        <w:trPr>
          <w:trHeight w:val="32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9DE69D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3A4E13E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Configure an appropriate banner. </w:t>
            </w:r>
          </w:p>
        </w:tc>
      </w:tr>
      <w:tr w:rsidR="007B5286" w14:paraId="0BBE566B" w14:textId="77777777">
        <w:trPr>
          <w:trHeight w:val="32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9C032A6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4D63E112" w14:textId="77777777" w:rsidR="007B5286" w:rsidRDefault="00000000">
            <w:pPr>
              <w:spacing w:after="0" w:line="259" w:lineRule="auto"/>
              <w:ind w:left="0" w:firstLine="0"/>
              <w:jc w:val="both"/>
            </w:pPr>
            <w:r>
              <w:t>Configure IPv4 and IPv6 addressing for the</w:t>
            </w:r>
            <w:r>
              <w:rPr>
                <w:b/>
              </w:rPr>
              <w:t xml:space="preserve">                               </w:t>
            </w:r>
            <w:r>
              <w:t xml:space="preserve"> switch according to the Addressing Table. </w:t>
            </w:r>
          </w:p>
        </w:tc>
      </w:tr>
      <w:tr w:rsidR="007B5286" w14:paraId="7F09F5C6" w14:textId="77777777">
        <w:trPr>
          <w:trHeight w:val="32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0060969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2A3C003" w14:textId="77777777" w:rsidR="007B528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Configure IPv4 and IPv6 addressing for the </w:t>
            </w:r>
            <w:r>
              <w:rPr>
                <w:b/>
              </w:rPr>
              <w:t xml:space="preserve">                               </w:t>
            </w:r>
            <w:r>
              <w:t xml:space="preserve">switch according to the Addressing Table. </w:t>
            </w:r>
          </w:p>
        </w:tc>
      </w:tr>
      <w:tr w:rsidR="007B5286" w14:paraId="00897D78" w14:textId="77777777">
        <w:trPr>
          <w:trHeight w:val="59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26A018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0D8999A" w14:textId="77777777" w:rsidR="007B528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The hosts are partially configured. Complete the IPv4 </w:t>
            </w:r>
            <w:proofErr w:type="gramStart"/>
            <w:r>
              <w:t>addressing, and</w:t>
            </w:r>
            <w:proofErr w:type="gramEnd"/>
            <w:r>
              <w:t xml:space="preserve"> fully configure the IPv6 addresses according to the Addressing Table. </w:t>
            </w:r>
          </w:p>
        </w:tc>
      </w:tr>
      <w:tr w:rsidR="007B5286" w14:paraId="148A9E99" w14:textId="77777777">
        <w:trPr>
          <w:trHeight w:val="32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9F13E0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2CA4375" w14:textId="77777777" w:rsidR="007B5286" w:rsidRDefault="00000000">
            <w:pPr>
              <w:spacing w:after="0" w:line="259" w:lineRule="auto"/>
              <w:ind w:left="0" w:firstLine="0"/>
            </w:pPr>
            <w:r>
              <w:t>Document interfaces with descriptions, including the</w:t>
            </w:r>
            <w:r>
              <w:rPr>
                <w:b/>
              </w:rPr>
              <w:t xml:space="preserve">                                   </w:t>
            </w:r>
            <w:r>
              <w:t xml:space="preserve"> VLAN 1 interface. </w:t>
            </w:r>
          </w:p>
        </w:tc>
      </w:tr>
      <w:tr w:rsidR="007B5286" w14:paraId="67CBC1EE" w14:textId="77777777">
        <w:trPr>
          <w:trHeight w:val="32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F304D0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1A0C6001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Save your configurations. </w:t>
            </w:r>
          </w:p>
        </w:tc>
      </w:tr>
      <w:tr w:rsidR="007B5286" w14:paraId="2ABEAAB3" w14:textId="77777777">
        <w:trPr>
          <w:trHeight w:val="58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DBB0D0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1D1ADDE0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Verify connectivity between all devices. All devices should be able to ping all other devices with IPv4 and IPv6. </w:t>
            </w:r>
          </w:p>
        </w:tc>
      </w:tr>
      <w:tr w:rsidR="007B5286" w14:paraId="232AEF13" w14:textId="77777777">
        <w:trPr>
          <w:trHeight w:val="32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A76413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3B71EF2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Troubleshoot and document any issues. </w:t>
            </w:r>
          </w:p>
        </w:tc>
      </w:tr>
      <w:tr w:rsidR="007B5286" w14:paraId="36BF9E68" w14:textId="77777777">
        <w:trPr>
          <w:trHeight w:val="25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22787B" w14:textId="77777777" w:rsidR="007B5286" w:rsidRDefault="00000000">
            <w:pPr>
              <w:spacing w:after="0" w:line="259" w:lineRule="auto"/>
              <w:ind w:left="0" w:firstLine="0"/>
            </w:pPr>
            <w:r>
              <w:rPr>
                <w:rFonts w:ascii="Webdings" w:eastAsia="Webdings" w:hAnsi="Webdings" w:cs="Webdings"/>
                <w:sz w:val="14"/>
              </w:rPr>
              <w:t>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274D296" w14:textId="77777777" w:rsidR="007B5286" w:rsidRDefault="00000000">
            <w:pPr>
              <w:spacing w:after="0" w:line="259" w:lineRule="auto"/>
              <w:ind w:left="0" w:firstLine="0"/>
            </w:pPr>
            <w:r>
              <w:t xml:space="preserve">Implement the solutions necessary to enable and verify full end-to-end connectivity. </w:t>
            </w:r>
          </w:p>
        </w:tc>
      </w:tr>
    </w:tbl>
    <w:p w14:paraId="702CD46B" w14:textId="77777777" w:rsidR="007B5286" w:rsidRDefault="00000000">
      <w:pPr>
        <w:spacing w:after="0"/>
        <w:ind w:left="355"/>
      </w:pPr>
      <w:r>
        <w:rPr>
          <w:b/>
        </w:rPr>
        <w:t>Note</w:t>
      </w:r>
      <w:r>
        <w:t xml:space="preserve">: Click </w:t>
      </w:r>
      <w:r>
        <w:rPr>
          <w:b/>
        </w:rPr>
        <w:t>Check Results</w:t>
      </w:r>
      <w:r>
        <w:t xml:space="preserve"> button to see your progress. Click the </w:t>
      </w:r>
      <w:r>
        <w:rPr>
          <w:b/>
        </w:rPr>
        <w:t>Reset Activity</w:t>
      </w:r>
      <w:r>
        <w:t xml:space="preserve"> button to generate a new set of requirements. </w:t>
      </w:r>
    </w:p>
    <w:p w14:paraId="02DE0882" w14:textId="77777777" w:rsidR="007B5286" w:rsidRDefault="00000000">
      <w:pPr>
        <w:spacing w:after="5153" w:line="594" w:lineRule="auto"/>
        <w:ind w:left="-5"/>
      </w:pPr>
      <w:r>
        <w:rPr>
          <w:i/>
          <w:color w:val="FFFFFF"/>
          <w:sz w:val="6"/>
        </w:rPr>
        <w:t xml:space="preserve">End of document </w:t>
      </w:r>
    </w:p>
    <w:p w14:paraId="1AF90B9E" w14:textId="77777777" w:rsidR="007B5286" w:rsidRDefault="00000000">
      <w:pPr>
        <w:tabs>
          <w:tab w:val="center" w:pos="6982"/>
          <w:tab w:val="right" w:pos="10082"/>
        </w:tabs>
        <w:spacing w:after="218" w:line="259" w:lineRule="auto"/>
        <w:ind w:left="-15" w:right="-15" w:firstLine="0"/>
      </w:pPr>
      <w:r>
        <w:rPr>
          <w:rFonts w:ascii="Segoe UI Symbol" w:eastAsia="Segoe UI Symbol" w:hAnsi="Segoe UI Symbol" w:cs="Segoe UI Symbol"/>
          <w:sz w:val="16"/>
        </w:rPr>
        <w:lastRenderedPageBreak/>
        <w:t></w:t>
      </w:r>
      <w:r>
        <w:rPr>
          <w:sz w:val="16"/>
        </w:rPr>
        <w:t xml:space="preserve"> 2013 - 2023 Cisco and/or its affiliates. All rights reserved. Cisco Public </w:t>
      </w:r>
      <w:r>
        <w:rPr>
          <w:sz w:val="16"/>
        </w:rPr>
        <w:tab/>
        <w:t xml:space="preserve">Page </w:t>
      </w:r>
      <w:r>
        <w:rPr>
          <w:b/>
          <w:sz w:val="16"/>
        </w:rPr>
        <w:t>2</w:t>
      </w:r>
      <w:r>
        <w:rPr>
          <w:sz w:val="16"/>
        </w:rPr>
        <w:t xml:space="preserve"> of </w:t>
      </w:r>
      <w:r>
        <w:rPr>
          <w:b/>
          <w:sz w:val="16"/>
        </w:rPr>
        <w:t>2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color w:val="00B0F0"/>
          <w:sz w:val="16"/>
        </w:rPr>
        <w:t>www.netacad.com</w:t>
      </w:r>
      <w:r>
        <w:rPr>
          <w:sz w:val="16"/>
        </w:rPr>
        <w:t xml:space="preserve"> </w:t>
      </w:r>
    </w:p>
    <w:sectPr w:rsidR="007B5286">
      <w:pgSz w:w="12240" w:h="15840"/>
      <w:pgMar w:top="780" w:right="1078" w:bottom="72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86"/>
    <w:rsid w:val="002C4961"/>
    <w:rsid w:val="007B5286"/>
    <w:rsid w:val="00B55069"/>
    <w:rsid w:val="00C8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80F8"/>
  <w15:docId w15:val="{C640636D-C0E1-4F57-99E9-6E70B555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50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Basic Device Configuration</vt:lpstr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Basic Device Configuration</dc:title>
  <dc:subject/>
  <dc:creator>Jadon Nathaniel Kosberg</dc:creator>
  <cp:keywords/>
  <cp:lastModifiedBy>Jadon Nathaniel Kosberg</cp:lastModifiedBy>
  <cp:revision>2</cp:revision>
  <dcterms:created xsi:type="dcterms:W3CDTF">2025-11-16T23:49:00Z</dcterms:created>
  <dcterms:modified xsi:type="dcterms:W3CDTF">2025-11-16T23:49:00Z</dcterms:modified>
</cp:coreProperties>
</file>