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1C24" w14:textId="3724198E" w:rsidR="005531CA" w:rsidRDefault="00C14C8D">
      <w:r>
        <w:t>Networking 9-3-2025</w:t>
      </w:r>
    </w:p>
    <w:p w14:paraId="4FB9140F" w14:textId="77777777" w:rsidR="00C14C8D" w:rsidRDefault="00C14C8D"/>
    <w:p w14:paraId="57FF534B" w14:textId="1E908DAB" w:rsidR="00C14C8D" w:rsidRDefault="00C14C8D">
      <w:r>
        <w:t xml:space="preserve">Exam alerts </w:t>
      </w:r>
    </w:p>
    <w:p w14:paraId="14556B9C" w14:textId="2DE4B1E7" w:rsidR="00C14C8D" w:rsidRDefault="00C14C8D">
      <w:r>
        <w:t>1.1.4 local networks</w:t>
      </w:r>
    </w:p>
    <w:p w14:paraId="741A85FC" w14:textId="60F675F5" w:rsidR="00C14C8D" w:rsidRDefault="00C14C8D">
      <w:r>
        <w:t>Small home networks</w:t>
      </w:r>
    </w:p>
    <w:p w14:paraId="3B2EC90D" w14:textId="510176C6" w:rsidR="00C14C8D" w:rsidRDefault="00C14C8D">
      <w:r>
        <w:t>Home or office network soho</w:t>
      </w:r>
    </w:p>
    <w:p w14:paraId="0458CED1" w14:textId="59609E58" w:rsidR="00C14C8D" w:rsidRDefault="00C14C8D">
      <w:r>
        <w:t>Medium or large networks</w:t>
      </w:r>
    </w:p>
    <w:p w14:paraId="11D38D48" w14:textId="73E75194" w:rsidR="00C14C8D" w:rsidRDefault="00C14C8D">
      <w:r>
        <w:t>World Wide Network</w:t>
      </w:r>
    </w:p>
    <w:p w14:paraId="338D747A" w14:textId="77777777" w:rsidR="00C14C8D" w:rsidRDefault="00C14C8D"/>
    <w:p w14:paraId="5B337170" w14:textId="33A990FE" w:rsidR="00C14C8D" w:rsidRDefault="00C14C8D">
      <w:r>
        <w:t>1.1.7 Other connected devices</w:t>
      </w:r>
    </w:p>
    <w:p w14:paraId="3AC9BBB1" w14:textId="0B2DD5E4" w:rsidR="00C14C8D" w:rsidRDefault="00C14C8D">
      <w:r>
        <w:t>Smart Cars</w:t>
      </w:r>
    </w:p>
    <w:p w14:paraId="7761CFBD" w14:textId="7931DD77" w:rsidR="00C14C8D" w:rsidRDefault="00C14C8D">
      <w:r>
        <w:t>RFID Tags</w:t>
      </w:r>
    </w:p>
    <w:p w14:paraId="65C5487B" w14:textId="51C1840D" w:rsidR="00C14C8D" w:rsidRDefault="00C14C8D">
      <w:r>
        <w:t>Sensors and Actuators know some applications</w:t>
      </w:r>
    </w:p>
    <w:p w14:paraId="54439AE0" w14:textId="63745E39" w:rsidR="00C14C8D" w:rsidRDefault="00C14C8D">
      <w:r>
        <w:t>Medical Devices they all connect to the network. Pacemakers, insulin pups, and hospital monitors. Provides direct feedback to medical professionals</w:t>
      </w:r>
    </w:p>
    <w:p w14:paraId="40DC0A86" w14:textId="77777777" w:rsidR="00C14C8D" w:rsidRDefault="00C14C8D"/>
    <w:p w14:paraId="2D9A1DA0" w14:textId="44551A05" w:rsidR="00C14C8D" w:rsidRDefault="00C14C8D">
      <w:r>
        <w:t>1.2.2 The bit</w:t>
      </w:r>
    </w:p>
    <w:p w14:paraId="564B6CA2" w14:textId="7DC15129" w:rsidR="00C14C8D" w:rsidRDefault="00C14C8D">
      <w:r>
        <w:t>0 and 1 on or off</w:t>
      </w:r>
    </w:p>
    <w:p w14:paraId="2EBC47F3" w14:textId="41E8B19D" w:rsidR="00C14C8D" w:rsidRDefault="00FB49E5">
      <w:r>
        <w:t xml:space="preserve">ASCII code each one is different when you press a key on the keyboard. Computers see the code, so they must be correct. 8-bit binary code. </w:t>
      </w:r>
    </w:p>
    <w:p w14:paraId="7835EE56" w14:textId="77777777" w:rsidR="00FB49E5" w:rsidRDefault="00FB49E5"/>
    <w:p w14:paraId="0DFAD68C" w14:textId="4AF4F224" w:rsidR="00FB49E5" w:rsidRDefault="00FB49E5">
      <w:r>
        <w:t>1.2.3 Common Methods of Data Transmission</w:t>
      </w:r>
    </w:p>
    <w:p w14:paraId="632086A3" w14:textId="6758930B" w:rsidR="00FB49E5" w:rsidRDefault="00FB49E5">
      <w:r>
        <w:t xml:space="preserve">1.3.1 </w:t>
      </w:r>
      <w:r w:rsidR="00D41957">
        <w:t xml:space="preserve">Bandwidth </w:t>
      </w:r>
    </w:p>
    <w:p w14:paraId="62C5EEF2" w14:textId="73110CCD" w:rsidR="00D41957" w:rsidRDefault="00D41957">
      <w:r>
        <w:t>Know the table for the exam.</w:t>
      </w:r>
    </w:p>
    <w:p w14:paraId="66496CDC" w14:textId="0E27D7C5" w:rsidR="00C14C8D" w:rsidRDefault="00D41957">
      <w:r>
        <w:t>Mbps=bits</w:t>
      </w:r>
    </w:p>
    <w:p w14:paraId="2F50CAFC" w14:textId="57438C94" w:rsidR="00D41957" w:rsidRDefault="00D41957">
      <w:r>
        <w:t>MBps=bytes</w:t>
      </w:r>
    </w:p>
    <w:p w14:paraId="03AE7402" w14:textId="77777777" w:rsidR="00D41957" w:rsidRDefault="00D41957"/>
    <w:p w14:paraId="16038C3E" w14:textId="41C87836" w:rsidR="00D41957" w:rsidRDefault="00D41957">
      <w:r>
        <w:lastRenderedPageBreak/>
        <w:t>1.3.2 Throughput</w:t>
      </w:r>
    </w:p>
    <w:p w14:paraId="394AE409" w14:textId="28AC26DA" w:rsidR="00D41957" w:rsidRDefault="00D41957">
      <w:r>
        <w:t xml:space="preserve">Throughput is the measure of the transfer of bits across the media over a given period of time. Throughput is real and Bandwidth is theoretical. Throughput does not usually match the specified bandwidth. </w:t>
      </w:r>
    </w:p>
    <w:p w14:paraId="1B4E6BCF" w14:textId="77777777" w:rsidR="00D41957" w:rsidRDefault="00D41957"/>
    <w:p w14:paraId="24A6F9F7" w14:textId="67AFDFCA" w:rsidR="00D41957" w:rsidRDefault="00D41957">
      <w:r>
        <w:t>Watch the video</w:t>
      </w:r>
    </w:p>
    <w:p w14:paraId="07093D38" w14:textId="77777777" w:rsidR="00D41957" w:rsidRDefault="00D41957"/>
    <w:p w14:paraId="7174E855" w14:textId="7690BD4D" w:rsidR="00D41957" w:rsidRDefault="00D41957">
      <w:r>
        <w:t>1.4 go over the summary page</w:t>
      </w:r>
    </w:p>
    <w:p w14:paraId="0C14A934" w14:textId="77777777" w:rsidR="00D41957" w:rsidRDefault="00D41957"/>
    <w:p w14:paraId="5171F0FB" w14:textId="729F872C" w:rsidR="00D41957" w:rsidRDefault="00D41957">
      <w:r>
        <w:t>2.1 Clients and Servers</w:t>
      </w:r>
    </w:p>
    <w:p w14:paraId="563016E5" w14:textId="34397E69" w:rsidR="00D41957" w:rsidRDefault="00D41957">
      <w:r>
        <w:t>Video is critical</w:t>
      </w:r>
    </w:p>
    <w:p w14:paraId="4B6A059E" w14:textId="77777777" w:rsidR="00B772CC" w:rsidRDefault="00B772CC"/>
    <w:p w14:paraId="66EFCFD0" w14:textId="6EA547F8" w:rsidR="00B772CC" w:rsidRDefault="00B772CC">
      <w:r>
        <w:t>2.1.2 Client and Server Roles</w:t>
      </w:r>
    </w:p>
    <w:p w14:paraId="1970D80D" w14:textId="77777777" w:rsidR="00B772CC" w:rsidRDefault="00B772CC"/>
    <w:p w14:paraId="0FD6DCC7" w14:textId="583E9988" w:rsidR="00B772CC" w:rsidRDefault="00B772CC">
      <w:r>
        <w:t xml:space="preserve">2.2.2 Network infrastructure </w:t>
      </w:r>
    </w:p>
    <w:p w14:paraId="105B60A4" w14:textId="0980D0E5" w:rsidR="00B772CC" w:rsidRDefault="00B772CC">
      <w:r>
        <w:t>Contains 3 categories of hardware</w:t>
      </w:r>
    </w:p>
    <w:p w14:paraId="337DED34" w14:textId="47D9BC10" w:rsidR="00B772CC" w:rsidRDefault="00B772CC">
      <w:r>
        <w:t>End devices, Intermediate devices, Network media</w:t>
      </w:r>
    </w:p>
    <w:p w14:paraId="1E4D8B06" w14:textId="77777777" w:rsidR="00EF748F" w:rsidRDefault="00EF748F"/>
    <w:p w14:paraId="374A28CB" w14:textId="5C3D6AFA" w:rsidR="00EF748F" w:rsidRDefault="00EF748F">
      <w:r>
        <w:t>3.1 Wireless Networks</w:t>
      </w:r>
    </w:p>
    <w:p w14:paraId="4D239670" w14:textId="4F56D6A6" w:rsidR="00EF748F" w:rsidRDefault="00EF748F">
      <w:r>
        <w:t>Data is traveled over radio waves</w:t>
      </w:r>
    </w:p>
    <w:p w14:paraId="0BAFDBFB" w14:textId="77777777" w:rsidR="000218B7" w:rsidRDefault="000218B7"/>
    <w:p w14:paraId="28E2B4C3" w14:textId="77777777" w:rsidR="000218B7" w:rsidRDefault="000218B7">
      <w:r>
        <w:t xml:space="preserve">4.2.2 Wired network technologies </w:t>
      </w:r>
    </w:p>
    <w:p w14:paraId="5BA4A157" w14:textId="192B3025" w:rsidR="000218B7" w:rsidRDefault="000218B7">
      <w:r>
        <w:t>know the difference between the cable types</w:t>
      </w:r>
    </w:p>
    <w:p w14:paraId="7CBCA5DB" w14:textId="77777777" w:rsidR="000218B7" w:rsidRDefault="000218B7"/>
    <w:p w14:paraId="15A7487D" w14:textId="1619D79E" w:rsidR="000218B7" w:rsidRDefault="000218B7">
      <w:r>
        <w:t xml:space="preserve">4.3 Wireless Standards </w:t>
      </w:r>
    </w:p>
    <w:p w14:paraId="36D7B8F5" w14:textId="78A11A04" w:rsidR="000218B7" w:rsidRDefault="000218B7">
      <w:r>
        <w:t xml:space="preserve">Know all the standards </w:t>
      </w:r>
    </w:p>
    <w:p w14:paraId="7FC12641" w14:textId="77777777" w:rsidR="000218B7" w:rsidRDefault="000218B7"/>
    <w:p w14:paraId="7872E223" w14:textId="066D85F3" w:rsidR="00E55E91" w:rsidRDefault="00E55E91">
      <w:r>
        <w:lastRenderedPageBreak/>
        <w:t>5.1 Communication Protocals</w:t>
      </w:r>
    </w:p>
    <w:p w14:paraId="68C8706C" w14:textId="28AD77E4" w:rsidR="00E55E91" w:rsidRDefault="00E55E91">
      <w:r>
        <w:t>Sender and receiver</w:t>
      </w:r>
    </w:p>
    <w:p w14:paraId="3DD52C55" w14:textId="2B7388ED" w:rsidR="00E55E91" w:rsidRDefault="00E55E91">
      <w:r>
        <w:t xml:space="preserve">Agree how to communicate </w:t>
      </w:r>
    </w:p>
    <w:p w14:paraId="0ADF37AA" w14:textId="2F6A4B82" w:rsidR="00E55E91" w:rsidRDefault="00E55E91">
      <w:r>
        <w:t xml:space="preserve">Decide a message </w:t>
      </w:r>
    </w:p>
    <w:p w14:paraId="6A546C73" w14:textId="468F38BC" w:rsidR="00E55E91" w:rsidRDefault="00E55E91">
      <w:r>
        <w:t>Comfirm delivery</w:t>
      </w:r>
    </w:p>
    <w:p w14:paraId="7AED3348" w14:textId="77777777" w:rsidR="00E55E91" w:rsidRDefault="00E55E91"/>
    <w:p w14:paraId="161D2CA3" w14:textId="1B932EB0" w:rsidR="000218B7" w:rsidRDefault="000218B7">
      <w:r>
        <w:t>5.3 Network Communication Models</w:t>
      </w:r>
    </w:p>
    <w:p w14:paraId="6BB5B6B4" w14:textId="248A2225" w:rsidR="000218B7" w:rsidRDefault="000218B7">
      <w:r>
        <w:t>First difficult one</w:t>
      </w:r>
    </w:p>
    <w:p w14:paraId="2740AEF8" w14:textId="2ACB4932" w:rsidR="00E55E91" w:rsidRDefault="00E55E91">
      <w:r>
        <w:t xml:space="preserve">TCP/IP Model </w:t>
      </w:r>
    </w:p>
    <w:p w14:paraId="01626533" w14:textId="721EB1E0" w:rsidR="00E55E91" w:rsidRPr="00E55E91" w:rsidRDefault="00E55E91">
      <w:pPr>
        <w:rPr>
          <w:color w:val="EE0000"/>
        </w:rPr>
      </w:pPr>
      <w:r w:rsidRPr="00E55E91">
        <w:rPr>
          <w:color w:val="EE0000"/>
        </w:rPr>
        <w:t>Application</w:t>
      </w:r>
      <w:r>
        <w:rPr>
          <w:color w:val="EE0000"/>
        </w:rPr>
        <w:t xml:space="preserve"> | HTTP</w:t>
      </w:r>
    </w:p>
    <w:p w14:paraId="74106232" w14:textId="096DD179" w:rsidR="00E55E91" w:rsidRPr="00E55E91" w:rsidRDefault="00E55E91">
      <w:pPr>
        <w:rPr>
          <w:color w:val="92D050"/>
        </w:rPr>
      </w:pPr>
      <w:r w:rsidRPr="00E55E91">
        <w:rPr>
          <w:color w:val="92D050"/>
        </w:rPr>
        <w:t>Transport</w:t>
      </w:r>
      <w:r>
        <w:rPr>
          <w:color w:val="92D050"/>
        </w:rPr>
        <w:t xml:space="preserve"> | TCP</w:t>
      </w:r>
    </w:p>
    <w:p w14:paraId="1B718B76" w14:textId="36B99E94" w:rsidR="00E55E91" w:rsidRPr="00E55E91" w:rsidRDefault="00E55E91">
      <w:pPr>
        <w:rPr>
          <w:color w:val="BF4E14" w:themeColor="accent2" w:themeShade="BF"/>
        </w:rPr>
      </w:pPr>
      <w:r w:rsidRPr="00E55E91">
        <w:rPr>
          <w:color w:val="BF4E14" w:themeColor="accent2" w:themeShade="BF"/>
        </w:rPr>
        <w:t>Internet | IP</w:t>
      </w:r>
    </w:p>
    <w:p w14:paraId="31E64646" w14:textId="758EA676" w:rsidR="000218B7" w:rsidRDefault="001443B8">
      <w:pPr>
        <w:rPr>
          <w:color w:val="E59EDC" w:themeColor="accent5" w:themeTint="66"/>
        </w:rPr>
      </w:pPr>
      <w:r>
        <w:rPr>
          <w:color w:val="E59EDC" w:themeColor="accent5" w:themeTint="66"/>
        </w:rPr>
        <w:t xml:space="preserve">Data </w:t>
      </w:r>
      <w:r w:rsidR="00E55E91">
        <w:rPr>
          <w:color w:val="E59EDC" w:themeColor="accent5" w:themeTint="66"/>
        </w:rPr>
        <w:t>L</w:t>
      </w:r>
      <w:r>
        <w:rPr>
          <w:color w:val="E59EDC" w:themeColor="accent5" w:themeTint="66"/>
        </w:rPr>
        <w:t>ink</w:t>
      </w:r>
      <w:r w:rsidR="00E55E91">
        <w:rPr>
          <w:color w:val="E59EDC" w:themeColor="accent5" w:themeTint="66"/>
        </w:rPr>
        <w:t>/</w:t>
      </w:r>
      <w:r w:rsidR="00E55E91" w:rsidRPr="00E55E91">
        <w:rPr>
          <w:color w:val="E59EDC" w:themeColor="accent5" w:themeTint="66"/>
        </w:rPr>
        <w:t>Network Access | Ethernet</w:t>
      </w:r>
    </w:p>
    <w:p w14:paraId="4B97658C" w14:textId="073D0F47" w:rsidR="00E55E91" w:rsidRDefault="004221FC">
      <w:pPr>
        <w:rPr>
          <w:color w:val="000000" w:themeColor="text1"/>
        </w:rPr>
      </w:pPr>
      <w:r>
        <w:rPr>
          <w:color w:val="000000" w:themeColor="text1"/>
        </w:rPr>
        <w:t>Encapsulation</w:t>
      </w:r>
    </w:p>
    <w:p w14:paraId="5FB01185" w14:textId="40F69499" w:rsidR="004221FC" w:rsidRDefault="004221FC">
      <w:pPr>
        <w:rPr>
          <w:color w:val="000000" w:themeColor="text1"/>
        </w:rPr>
      </w:pPr>
      <w:r>
        <w:rPr>
          <w:color w:val="000000" w:themeColor="text1"/>
        </w:rPr>
        <w:t>5 Data</w:t>
      </w:r>
      <w:r w:rsidR="001443B8">
        <w:rPr>
          <w:color w:val="000000" w:themeColor="text1"/>
        </w:rPr>
        <w:t xml:space="preserve">                    bouthgt a brand new phone</w:t>
      </w:r>
    </w:p>
    <w:p w14:paraId="6EAE40FC" w14:textId="4EAF861A" w:rsidR="004221FC" w:rsidRDefault="004221FC">
      <w:pPr>
        <w:rPr>
          <w:color w:val="000000" w:themeColor="text1"/>
        </w:rPr>
      </w:pPr>
      <w:r>
        <w:rPr>
          <w:color w:val="000000" w:themeColor="text1"/>
        </w:rPr>
        <w:t xml:space="preserve">4 TCP Data           wrap it up </w:t>
      </w:r>
      <w:r w:rsidR="001443B8">
        <w:rPr>
          <w:color w:val="000000" w:themeColor="text1"/>
        </w:rPr>
        <w:t xml:space="preserve"> </w:t>
      </w:r>
    </w:p>
    <w:p w14:paraId="0B849619" w14:textId="59044210" w:rsidR="004221FC" w:rsidRDefault="004221FC">
      <w:pPr>
        <w:rPr>
          <w:color w:val="000000" w:themeColor="text1"/>
        </w:rPr>
      </w:pPr>
      <w:r>
        <w:rPr>
          <w:color w:val="000000" w:themeColor="text1"/>
        </w:rPr>
        <w:t>3 IP TCP Data      address it</w:t>
      </w:r>
    </w:p>
    <w:p w14:paraId="4563EDAD" w14:textId="6DB311AE" w:rsidR="004221FC" w:rsidRDefault="004221FC">
      <w:pPr>
        <w:rPr>
          <w:color w:val="000000" w:themeColor="text1"/>
        </w:rPr>
      </w:pPr>
      <w:r>
        <w:rPr>
          <w:color w:val="000000" w:themeColor="text1"/>
        </w:rPr>
        <w:t>2 Ethernet IP TCP Data Ethernet           send it over the cable</w:t>
      </w:r>
    </w:p>
    <w:p w14:paraId="43EA938D" w14:textId="384765C7" w:rsidR="004221FC" w:rsidRDefault="004221FC">
      <w:pPr>
        <w:rPr>
          <w:color w:val="000000" w:themeColor="text1"/>
        </w:rPr>
      </w:pPr>
      <w:r>
        <w:rPr>
          <w:color w:val="000000" w:themeColor="text1"/>
        </w:rPr>
        <w:t>1 physical              unpack it in reverse and get back to the data</w:t>
      </w:r>
    </w:p>
    <w:p w14:paraId="44FBE5A8" w14:textId="77777777" w:rsidR="004221FC" w:rsidRDefault="004221FC">
      <w:pPr>
        <w:rPr>
          <w:color w:val="000000" w:themeColor="text1"/>
        </w:rPr>
      </w:pPr>
    </w:p>
    <w:p w14:paraId="1AE80A1B" w14:textId="5A4BCC32" w:rsidR="004221FC" w:rsidRDefault="004221FC">
      <w:pPr>
        <w:rPr>
          <w:color w:val="000000" w:themeColor="text1"/>
        </w:rPr>
      </w:pPr>
      <w:r>
        <w:rPr>
          <w:color w:val="000000" w:themeColor="text1"/>
        </w:rPr>
        <w:t>Watch videos on TCP/IP protocol</w:t>
      </w:r>
    </w:p>
    <w:p w14:paraId="0D021253" w14:textId="04BFE620" w:rsidR="004221FC" w:rsidRDefault="004221FC">
      <w:pPr>
        <w:rPr>
          <w:color w:val="000000" w:themeColor="text1"/>
        </w:rPr>
      </w:pPr>
    </w:p>
    <w:p w14:paraId="0CDBD7CF" w14:textId="347A8062" w:rsidR="004221FC" w:rsidRDefault="004221FC">
      <w:pPr>
        <w:rPr>
          <w:color w:val="000000" w:themeColor="text1"/>
        </w:rPr>
      </w:pPr>
      <w:r>
        <w:rPr>
          <w:color w:val="000000" w:themeColor="text1"/>
        </w:rPr>
        <w:t>7.1.2 encapsulation</w:t>
      </w:r>
    </w:p>
    <w:p w14:paraId="2E17B1C0" w14:textId="224D60F9" w:rsidR="004221FC" w:rsidRDefault="004221FC">
      <w:pPr>
        <w:rPr>
          <w:color w:val="000000" w:themeColor="text1"/>
        </w:rPr>
      </w:pPr>
      <w:r>
        <w:rPr>
          <w:color w:val="000000" w:themeColor="text1"/>
        </w:rPr>
        <w:t>Look up charts on network protocols and Encapsulation</w:t>
      </w:r>
      <w:r w:rsidR="009147E3">
        <w:rPr>
          <w:color w:val="000000" w:themeColor="text1"/>
        </w:rPr>
        <w:t xml:space="preserve"> </w:t>
      </w:r>
    </w:p>
    <w:p w14:paraId="2FBCA3F9" w14:textId="77777777" w:rsidR="00945923" w:rsidRDefault="00945923">
      <w:pPr>
        <w:rPr>
          <w:color w:val="000000" w:themeColor="text1"/>
        </w:rPr>
      </w:pPr>
    </w:p>
    <w:p w14:paraId="46EA215B" w14:textId="77777777" w:rsidR="00945923" w:rsidRDefault="00945923">
      <w:pPr>
        <w:rPr>
          <w:color w:val="000000" w:themeColor="text1"/>
        </w:rPr>
      </w:pPr>
    </w:p>
    <w:p w14:paraId="09F13806" w14:textId="7E031678" w:rsidR="00945923" w:rsidRDefault="00945923">
      <w:pPr>
        <w:rPr>
          <w:color w:val="000000" w:themeColor="text1"/>
        </w:rPr>
      </w:pPr>
      <w:r>
        <w:rPr>
          <w:color w:val="000000" w:themeColor="text1"/>
        </w:rPr>
        <w:lastRenderedPageBreak/>
        <w:t>Ethernet Frame</w:t>
      </w:r>
    </w:p>
    <w:p w14:paraId="029E6B9D" w14:textId="139727F2" w:rsidR="00945923" w:rsidRDefault="00945923" w:rsidP="00945923">
      <w:pPr>
        <w:rPr>
          <w:color w:val="000000" w:themeColor="text1"/>
        </w:rPr>
      </w:pPr>
      <w:r>
        <w:rPr>
          <w:color w:val="000000" w:themeColor="text1"/>
        </w:rPr>
        <w:t>Preamble/7 bytes: get the receiving nic in sync with the bits that are coming down the cable</w:t>
      </w:r>
    </w:p>
    <w:p w14:paraId="1B922705" w14:textId="1D3FA85E" w:rsidR="00945923" w:rsidRDefault="00945923">
      <w:pPr>
        <w:rPr>
          <w:color w:val="000000" w:themeColor="text1"/>
        </w:rPr>
      </w:pPr>
      <w:r>
        <w:rPr>
          <w:color w:val="000000" w:themeColor="text1"/>
        </w:rPr>
        <w:t>Start frame delimiter/1 byte: indicates to nic that the actual information is coming</w:t>
      </w:r>
    </w:p>
    <w:p w14:paraId="53C3C37F" w14:textId="67CB5682" w:rsidR="00945923" w:rsidRDefault="00945923">
      <w:pPr>
        <w:rPr>
          <w:color w:val="000000" w:themeColor="text1"/>
        </w:rPr>
      </w:pPr>
      <w:r>
        <w:rPr>
          <w:color w:val="000000" w:themeColor="text1"/>
        </w:rPr>
        <w:t xml:space="preserve">Destination mac add/6 bytes: mac address of the destination on that network </w:t>
      </w:r>
    </w:p>
    <w:p w14:paraId="7BE4395B" w14:textId="1A23811C" w:rsidR="00945923" w:rsidRDefault="00945923">
      <w:pPr>
        <w:rPr>
          <w:color w:val="000000" w:themeColor="text1"/>
        </w:rPr>
      </w:pPr>
      <w:r>
        <w:rPr>
          <w:color w:val="000000" w:themeColor="text1"/>
        </w:rPr>
        <w:t>Source mac add/6 bytes: mac address of the device that originated this ethernet frame</w:t>
      </w:r>
    </w:p>
    <w:p w14:paraId="58D7EC05" w14:textId="4BF496F4" w:rsidR="00945923" w:rsidRDefault="00945923">
      <w:pPr>
        <w:rPr>
          <w:color w:val="000000" w:themeColor="text1"/>
        </w:rPr>
      </w:pPr>
      <w:r>
        <w:rPr>
          <w:color w:val="000000" w:themeColor="text1"/>
        </w:rPr>
        <w:t>Length type/2 bytes: can be one of 2 things can be the length of the data or type field is this ipv4 or 6</w:t>
      </w:r>
    </w:p>
    <w:p w14:paraId="072781D1" w14:textId="6A699B52" w:rsidR="00945923" w:rsidRDefault="00945923">
      <w:pPr>
        <w:rPr>
          <w:color w:val="000000" w:themeColor="text1"/>
        </w:rPr>
      </w:pPr>
      <w:r>
        <w:rPr>
          <w:color w:val="000000" w:themeColor="text1"/>
        </w:rPr>
        <w:t>DATA/46-1500 bytes: actual encapsulated data ipv4 packet or ipv6 packet or whatever data like header</w:t>
      </w:r>
    </w:p>
    <w:p w14:paraId="017D3909" w14:textId="5B5FD8BF" w:rsidR="00945923" w:rsidRDefault="00945923">
      <w:pPr>
        <w:rPr>
          <w:color w:val="000000" w:themeColor="text1"/>
        </w:rPr>
      </w:pPr>
      <w:r>
        <w:rPr>
          <w:color w:val="000000" w:themeColor="text1"/>
        </w:rPr>
        <w:t>Frame Check Sequence/4 bytes: used by the receiving device to error check to make sure no errors occurred along the transmission.</w:t>
      </w:r>
    </w:p>
    <w:p w14:paraId="403E969B" w14:textId="77777777" w:rsidR="008C3405" w:rsidRDefault="008C3405">
      <w:pPr>
        <w:rPr>
          <w:color w:val="000000" w:themeColor="text1"/>
        </w:rPr>
      </w:pPr>
    </w:p>
    <w:p w14:paraId="62078D7A" w14:textId="3C6EC62B" w:rsidR="008C3405" w:rsidRDefault="008C3405">
      <w:pPr>
        <w:rPr>
          <w:color w:val="000000" w:themeColor="text1"/>
        </w:rPr>
      </w:pPr>
      <w:r>
        <w:rPr>
          <w:color w:val="000000" w:themeColor="text1"/>
        </w:rPr>
        <w:t>Dynamic – (changes)</w:t>
      </w:r>
    </w:p>
    <w:p w14:paraId="58BCE9B8" w14:textId="61E35990" w:rsidR="008C3405" w:rsidRDefault="008C3405">
      <w:pPr>
        <w:rPr>
          <w:color w:val="000000" w:themeColor="text1"/>
        </w:rPr>
      </w:pPr>
      <w:r>
        <w:rPr>
          <w:color w:val="000000" w:themeColor="text1"/>
        </w:rPr>
        <w:t>Host – (any device on a network)</w:t>
      </w:r>
    </w:p>
    <w:p w14:paraId="3B09E486" w14:textId="76231C69" w:rsidR="008C3405" w:rsidRDefault="008C3405">
      <w:pPr>
        <w:rPr>
          <w:color w:val="000000" w:themeColor="text1"/>
        </w:rPr>
      </w:pPr>
      <w:r>
        <w:rPr>
          <w:color w:val="000000" w:themeColor="text1"/>
        </w:rPr>
        <w:t>Configuration – (IP address)</w:t>
      </w:r>
    </w:p>
    <w:p w14:paraId="2EED4E6D" w14:textId="746A7C31" w:rsidR="008C3405" w:rsidRDefault="008C3405">
      <w:pPr>
        <w:rPr>
          <w:color w:val="000000" w:themeColor="text1"/>
        </w:rPr>
      </w:pPr>
      <w:r>
        <w:rPr>
          <w:color w:val="000000" w:themeColor="text1"/>
        </w:rPr>
        <w:t>Protocol –  (set of rules)</w:t>
      </w:r>
    </w:p>
    <w:p w14:paraId="7E665A97" w14:textId="77777777" w:rsidR="008C3405" w:rsidRDefault="008C3405">
      <w:pPr>
        <w:rPr>
          <w:color w:val="000000" w:themeColor="text1"/>
        </w:rPr>
      </w:pPr>
    </w:p>
    <w:p w14:paraId="36DD4AF4" w14:textId="1F9ED14F" w:rsidR="008C3405" w:rsidRDefault="008C3405">
      <w:pPr>
        <w:rPr>
          <w:color w:val="000000" w:themeColor="text1"/>
        </w:rPr>
      </w:pPr>
      <w:r>
        <w:rPr>
          <w:color w:val="000000" w:themeColor="text1"/>
        </w:rPr>
        <w:t>Set of rules for changing or assigning configuring ip addresses for any host on the network</w:t>
      </w:r>
    </w:p>
    <w:p w14:paraId="1E725D3E" w14:textId="77777777" w:rsidR="008C3405" w:rsidRDefault="008C3405">
      <w:pPr>
        <w:rPr>
          <w:color w:val="000000" w:themeColor="text1"/>
        </w:rPr>
      </w:pPr>
    </w:p>
    <w:p w14:paraId="6EF89F41" w14:textId="5C81CE4B" w:rsidR="008C3405" w:rsidRDefault="008C3405">
      <w:pPr>
        <w:rPr>
          <w:color w:val="000000" w:themeColor="text1"/>
        </w:rPr>
      </w:pPr>
      <w:r>
        <w:rPr>
          <w:color w:val="000000" w:themeColor="text1"/>
        </w:rPr>
        <w:t>DHCP Discover – I need an IP address</w:t>
      </w:r>
    </w:p>
    <w:p w14:paraId="3085C7CB" w14:textId="39D73936" w:rsidR="008C3405" w:rsidRDefault="008C3405">
      <w:pPr>
        <w:rPr>
          <w:color w:val="000000" w:themeColor="text1"/>
        </w:rPr>
      </w:pPr>
      <w:r>
        <w:rPr>
          <w:color w:val="000000" w:themeColor="text1"/>
        </w:rPr>
        <w:t>DHCP offer – gives some potential IP addresses</w:t>
      </w:r>
    </w:p>
    <w:p w14:paraId="62A4FE3E" w14:textId="65BE8502" w:rsidR="008C3405" w:rsidRDefault="008C3405">
      <w:pPr>
        <w:rPr>
          <w:color w:val="000000" w:themeColor="text1"/>
        </w:rPr>
      </w:pPr>
      <w:r>
        <w:rPr>
          <w:color w:val="000000" w:themeColor="text1"/>
        </w:rPr>
        <w:t>DHCP Request – Client takes it</w:t>
      </w:r>
    </w:p>
    <w:p w14:paraId="2A9F2CF7" w14:textId="4E4C1820" w:rsidR="008C3405" w:rsidRDefault="008C3405">
      <w:pPr>
        <w:rPr>
          <w:color w:val="000000" w:themeColor="text1"/>
        </w:rPr>
      </w:pPr>
      <w:r>
        <w:rPr>
          <w:color w:val="000000" w:themeColor="text1"/>
        </w:rPr>
        <w:t xml:space="preserve">DHCP Ask – </w:t>
      </w:r>
    </w:p>
    <w:p w14:paraId="3133EE13" w14:textId="77777777" w:rsidR="008C3405" w:rsidRDefault="008C3405">
      <w:pPr>
        <w:rPr>
          <w:color w:val="000000" w:themeColor="text1"/>
        </w:rPr>
      </w:pPr>
    </w:p>
    <w:p w14:paraId="215C4ECC" w14:textId="0CAF57A9" w:rsidR="008C3405" w:rsidRDefault="008C3405">
      <w:pPr>
        <w:rPr>
          <w:color w:val="000000" w:themeColor="text1"/>
        </w:rPr>
      </w:pPr>
      <w:r>
        <w:rPr>
          <w:color w:val="000000" w:themeColor="text1"/>
        </w:rPr>
        <w:t>How do you break or do something malicious with DHCP</w:t>
      </w:r>
    </w:p>
    <w:p w14:paraId="2EC117CF" w14:textId="77777777" w:rsidR="008D327D" w:rsidRDefault="008D327D">
      <w:pPr>
        <w:rPr>
          <w:color w:val="000000" w:themeColor="text1"/>
        </w:rPr>
      </w:pPr>
    </w:p>
    <w:p w14:paraId="538CA6BD" w14:textId="77777777" w:rsidR="008D327D" w:rsidRDefault="008D327D">
      <w:pPr>
        <w:rPr>
          <w:color w:val="000000" w:themeColor="text1"/>
        </w:rPr>
      </w:pPr>
    </w:p>
    <w:p w14:paraId="65C8F02E" w14:textId="5B2057F3" w:rsidR="008D327D" w:rsidRDefault="008D327D">
      <w:pPr>
        <w:rPr>
          <w:color w:val="000000" w:themeColor="text1"/>
        </w:rPr>
      </w:pPr>
      <w:r>
        <w:rPr>
          <w:color w:val="000000" w:themeColor="text1"/>
        </w:rPr>
        <w:lastRenderedPageBreak/>
        <w:t>DHCP starvation attack – targets a DHCP server and floods it with fake discover packets to take the server down</w:t>
      </w:r>
    </w:p>
    <w:p w14:paraId="6AF8894F" w14:textId="2866B86A" w:rsidR="008D327D" w:rsidRDefault="008D327D">
      <w:pPr>
        <w:rPr>
          <w:color w:val="000000" w:themeColor="text1"/>
        </w:rPr>
      </w:pPr>
      <w:r>
        <w:rPr>
          <w:color w:val="000000" w:themeColor="text1"/>
        </w:rPr>
        <w:t>DHCP Spoofing – intercepts a DHCP request and responds with a fake DHCP offer</w:t>
      </w:r>
    </w:p>
    <w:p w14:paraId="282FA878" w14:textId="77777777" w:rsidR="008D327D" w:rsidRDefault="008D327D">
      <w:pPr>
        <w:rPr>
          <w:color w:val="000000" w:themeColor="text1"/>
        </w:rPr>
      </w:pPr>
    </w:p>
    <w:p w14:paraId="59CC6564" w14:textId="77777777" w:rsidR="008D327D" w:rsidRDefault="008D327D" w:rsidP="008D327D">
      <w:r>
        <w:t>IVYTECH.COM</w:t>
      </w:r>
    </w:p>
    <w:p w14:paraId="115A97BB" w14:textId="77777777" w:rsidR="008D327D" w:rsidRDefault="008D327D" w:rsidP="008D327D"/>
    <w:p w14:paraId="5B7B91B6" w14:textId="77777777" w:rsidR="008D327D" w:rsidRDefault="008D327D" w:rsidP="008D327D">
      <w:r>
        <w:t>System that links the name of a domain to an ip address</w:t>
      </w:r>
    </w:p>
    <w:p w14:paraId="2E91D679" w14:textId="77777777" w:rsidR="008D327D" w:rsidRDefault="008D327D" w:rsidP="008D327D">
      <w:r>
        <w:t>Domain – website area that everything connects on a network</w:t>
      </w:r>
    </w:p>
    <w:p w14:paraId="2BDDB441" w14:textId="77777777" w:rsidR="008D327D" w:rsidRDefault="008D327D" w:rsidP="008D327D">
      <w:r>
        <w:t>Name – website name like IVYTECH.COM</w:t>
      </w:r>
    </w:p>
    <w:p w14:paraId="7358E259" w14:textId="77777777" w:rsidR="008D327D" w:rsidRDefault="008D327D" w:rsidP="008D327D">
      <w:r>
        <w:t>System – links name or website to an IP address</w:t>
      </w:r>
    </w:p>
    <w:p w14:paraId="33F06E23" w14:textId="77777777" w:rsidR="008D327D" w:rsidRDefault="008D327D" w:rsidP="008D327D"/>
    <w:p w14:paraId="29BE0DA8" w14:textId="77777777" w:rsidR="008D327D" w:rsidRDefault="008D327D" w:rsidP="008D327D">
      <w:r>
        <w:t>When you take your phone to Starbucks you get a new ip address</w:t>
      </w:r>
    </w:p>
    <w:p w14:paraId="7B1EB0CE" w14:textId="77777777" w:rsidR="008D327D" w:rsidRDefault="008D327D" w:rsidP="008D327D">
      <w:r>
        <w:t>Identifies it on that specific network so that it allows you to communicate on that network.</w:t>
      </w:r>
    </w:p>
    <w:p w14:paraId="6371D9AD" w14:textId="77777777" w:rsidR="008D327D" w:rsidRDefault="008D327D" w:rsidP="008D327D"/>
    <w:p w14:paraId="21B8B204" w14:textId="77777777" w:rsidR="008D327D" w:rsidRDefault="008D327D" w:rsidP="008D327D">
      <w:r>
        <w:t>Domain name system – essentially a link or spreadsheet</w:t>
      </w:r>
    </w:p>
    <w:p w14:paraId="45921A12" w14:textId="77777777" w:rsidR="008D327D" w:rsidRDefault="008D327D" w:rsidP="008D327D"/>
    <w:p w14:paraId="10FEFD7B" w14:textId="77777777" w:rsidR="008D327D" w:rsidRDefault="008D327D" w:rsidP="008D327D">
      <w:r>
        <w:t>IP                                                Name</w:t>
      </w:r>
    </w:p>
    <w:p w14:paraId="214F2277" w14:textId="77777777" w:rsidR="008D327D" w:rsidRDefault="008D327D" w:rsidP="008D327D">
      <w:r>
        <w:t xml:space="preserve">Ip number                              website name </w:t>
      </w:r>
    </w:p>
    <w:p w14:paraId="73E9ED58" w14:textId="77777777" w:rsidR="008D327D" w:rsidRDefault="008D327D" w:rsidP="008D327D"/>
    <w:p w14:paraId="7043390F" w14:textId="77777777" w:rsidR="008D327D" w:rsidRDefault="008D327D" w:rsidP="008D327D">
      <w:r>
        <w:t>You type in a website name what happens next</w:t>
      </w:r>
    </w:p>
    <w:p w14:paraId="5DF0EA76" w14:textId="77777777" w:rsidR="008D327D" w:rsidRDefault="008D327D" w:rsidP="008D327D">
      <w:r>
        <w:t>Step 1. You type in ivytech.com</w:t>
      </w:r>
    </w:p>
    <w:p w14:paraId="7E5F8E00" w14:textId="77777777" w:rsidR="008D327D" w:rsidRDefault="008D327D" w:rsidP="008D327D">
      <w:r>
        <w:t>Step 2. Goes out to find the dns server/website name</w:t>
      </w:r>
    </w:p>
    <w:p w14:paraId="32D78DBD" w14:textId="77777777" w:rsidR="008D327D" w:rsidRDefault="008D327D" w:rsidP="008D327D">
      <w:r>
        <w:t>Step 3. Looks for the ip address</w:t>
      </w:r>
    </w:p>
    <w:p w14:paraId="12654954" w14:textId="77777777" w:rsidR="008D327D" w:rsidRDefault="008D327D" w:rsidP="008D327D"/>
    <w:p w14:paraId="52BAE1CC" w14:textId="77777777" w:rsidR="008D327D" w:rsidRDefault="008D327D" w:rsidP="008D327D">
      <w:r>
        <w:t>DNS resolves domain names to number or ip addresses.</w:t>
      </w:r>
    </w:p>
    <w:p w14:paraId="6675377C" w14:textId="77777777" w:rsidR="008D327D" w:rsidRDefault="008D327D" w:rsidP="008D327D"/>
    <w:p w14:paraId="39DE6ADC" w14:textId="77777777" w:rsidR="008D327D" w:rsidRDefault="008D327D" w:rsidP="008D327D">
      <w:r>
        <w:lastRenderedPageBreak/>
        <w:t xml:space="preserve">Regional resolvers have tables of ip addresses and names </w:t>
      </w:r>
    </w:p>
    <w:p w14:paraId="24B65975" w14:textId="77777777" w:rsidR="008D327D" w:rsidRDefault="008D327D" w:rsidP="008D327D">
      <w:r>
        <w:t xml:space="preserve">Root server – 13 sets placed around the world every continent has one if you cant resolve the ip address the root server deals with the rest. </w:t>
      </w:r>
    </w:p>
    <w:p w14:paraId="0292A7B0" w14:textId="77777777" w:rsidR="008D327D" w:rsidRDefault="008D327D" w:rsidP="008D327D">
      <w:r>
        <w:t>It can get malicious if someone changes the ip address it goes to the fake server they go to there own server. Breaking DNS. So somehow if you get to a DNS server you can change the IP address for a linked named and it gets rerouted wherever they want it.</w:t>
      </w:r>
    </w:p>
    <w:p w14:paraId="1AC6DB01" w14:textId="77777777" w:rsidR="008D327D" w:rsidRPr="004221FC" w:rsidRDefault="008D327D">
      <w:pPr>
        <w:rPr>
          <w:color w:val="000000" w:themeColor="text1"/>
        </w:rPr>
      </w:pPr>
    </w:p>
    <w:sectPr w:rsidR="008D327D" w:rsidRPr="00422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8D"/>
    <w:rsid w:val="000218B7"/>
    <w:rsid w:val="000B2F9F"/>
    <w:rsid w:val="001443B8"/>
    <w:rsid w:val="004221FC"/>
    <w:rsid w:val="00480295"/>
    <w:rsid w:val="005531CA"/>
    <w:rsid w:val="00562F65"/>
    <w:rsid w:val="006823D7"/>
    <w:rsid w:val="008C3405"/>
    <w:rsid w:val="008D327D"/>
    <w:rsid w:val="009147E3"/>
    <w:rsid w:val="00945923"/>
    <w:rsid w:val="00A63C06"/>
    <w:rsid w:val="00B772CC"/>
    <w:rsid w:val="00C14C8D"/>
    <w:rsid w:val="00D41957"/>
    <w:rsid w:val="00D463FF"/>
    <w:rsid w:val="00D510B6"/>
    <w:rsid w:val="00E55E91"/>
    <w:rsid w:val="00EF748F"/>
    <w:rsid w:val="00FB49E5"/>
    <w:rsid w:val="00FE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97A5"/>
  <w15:chartTrackingRefBased/>
  <w15:docId w15:val="{61906E0D-1C19-49A2-A09D-D15BBB89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6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7</cp:revision>
  <dcterms:created xsi:type="dcterms:W3CDTF">2025-09-03T17:11:00Z</dcterms:created>
  <dcterms:modified xsi:type="dcterms:W3CDTF">2025-09-10T19:38:00Z</dcterms:modified>
</cp:coreProperties>
</file>