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46E2E" w14:textId="2253D58D" w:rsidR="005531CA" w:rsidRDefault="00E0397D" w:rsidP="00E0397D">
      <w:pPr>
        <w:jc w:val="center"/>
      </w:pPr>
      <w:r>
        <w:t>5 Rules of Pseudocode</w:t>
      </w:r>
    </w:p>
    <w:p w14:paraId="404A56B3" w14:textId="6E2657B6" w:rsidR="00E0397D" w:rsidRDefault="00E0397D" w:rsidP="00E0397D">
      <w:pPr>
        <w:jc w:val="center"/>
      </w:pPr>
      <w:r>
        <w:t>Jadon Kosberg</w:t>
      </w:r>
    </w:p>
    <w:p w14:paraId="244631A1" w14:textId="77777777" w:rsidR="00E0397D" w:rsidRDefault="00E0397D" w:rsidP="00E0397D">
      <w:pPr>
        <w:jc w:val="center"/>
      </w:pPr>
    </w:p>
    <w:p w14:paraId="4B3C54C1" w14:textId="1FF55741" w:rsidR="00E0397D" w:rsidRDefault="00E0397D" w:rsidP="00E0397D">
      <w:pPr>
        <w:pStyle w:val="ListParagraph"/>
        <w:numPr>
          <w:ilvl w:val="0"/>
          <w:numId w:val="1"/>
        </w:numPr>
      </w:pPr>
      <w:r>
        <w:t>Write one statement per</w:t>
      </w:r>
      <w:r w:rsidR="005F02EC">
        <w:t>. This means each line represents a single logical step.</w:t>
      </w:r>
    </w:p>
    <w:p w14:paraId="4DBF8B1F" w14:textId="77777777" w:rsidR="005F02EC" w:rsidRDefault="005F02EC" w:rsidP="005F02EC">
      <w:pPr>
        <w:pStyle w:val="ListParagraph"/>
      </w:pPr>
    </w:p>
    <w:p w14:paraId="0549F4F5" w14:textId="6C93D576" w:rsidR="00E0397D" w:rsidRDefault="00E0397D" w:rsidP="00E0397D">
      <w:pPr>
        <w:pStyle w:val="ListParagraph"/>
        <w:numPr>
          <w:ilvl w:val="0"/>
          <w:numId w:val="1"/>
        </w:numPr>
      </w:pPr>
      <w:r>
        <w:t>Capitalize initial keywords like READ WRITE IF WHILE UNTIL</w:t>
      </w:r>
      <w:r w:rsidR="005F02EC">
        <w:t>. Also keep variables lowercase. This helps make it more readable and be able to distinguish the logic flow and data.</w:t>
      </w:r>
    </w:p>
    <w:p w14:paraId="0A87B109" w14:textId="77777777" w:rsidR="005F02EC" w:rsidRDefault="005F02EC" w:rsidP="005F02EC">
      <w:pPr>
        <w:pStyle w:val="ListParagraph"/>
      </w:pPr>
    </w:p>
    <w:p w14:paraId="31AB0FBE" w14:textId="77777777" w:rsidR="005F02EC" w:rsidRDefault="005F02EC" w:rsidP="005F02EC">
      <w:pPr>
        <w:pStyle w:val="ListParagraph"/>
      </w:pPr>
    </w:p>
    <w:p w14:paraId="043FBD06" w14:textId="101BE163" w:rsidR="00E0397D" w:rsidRDefault="00E0397D" w:rsidP="00E0397D">
      <w:pPr>
        <w:pStyle w:val="ListParagraph"/>
        <w:numPr>
          <w:ilvl w:val="0"/>
          <w:numId w:val="1"/>
        </w:numPr>
      </w:pPr>
      <w:r>
        <w:t xml:space="preserve">Indent to show the </w:t>
      </w:r>
      <w:r w:rsidR="005F02EC">
        <w:t>hierarchy. This helps to show what statements belong in.</w:t>
      </w:r>
    </w:p>
    <w:p w14:paraId="608EF53F" w14:textId="77777777" w:rsidR="005F02EC" w:rsidRDefault="005F02EC" w:rsidP="005F02EC">
      <w:pPr>
        <w:pStyle w:val="ListParagraph"/>
      </w:pPr>
    </w:p>
    <w:p w14:paraId="672092F5" w14:textId="0026E630" w:rsidR="005F02EC" w:rsidRDefault="005F02EC" w:rsidP="006E12B6">
      <w:pPr>
        <w:pStyle w:val="ListParagraph"/>
        <w:numPr>
          <w:ilvl w:val="0"/>
          <w:numId w:val="1"/>
        </w:numPr>
      </w:pPr>
      <w:r>
        <w:t>Use standard keywords. Some of these include BEGIN END IF THEN ELSE WHILE FOR…</w:t>
      </w:r>
    </w:p>
    <w:p w14:paraId="7254BE93" w14:textId="77777777" w:rsidR="006E12B6" w:rsidRDefault="006E12B6" w:rsidP="006E12B6">
      <w:pPr>
        <w:pStyle w:val="ListParagraph"/>
      </w:pPr>
    </w:p>
    <w:p w14:paraId="54699A64" w14:textId="77777777" w:rsidR="006E12B6" w:rsidRDefault="006E12B6" w:rsidP="006E12B6">
      <w:pPr>
        <w:pStyle w:val="ListParagraph"/>
      </w:pPr>
    </w:p>
    <w:p w14:paraId="1B9661F4" w14:textId="582275AE" w:rsidR="00E0397D" w:rsidRDefault="00E0397D" w:rsidP="00E0397D">
      <w:pPr>
        <w:pStyle w:val="ListParagraph"/>
        <w:numPr>
          <w:ilvl w:val="0"/>
          <w:numId w:val="1"/>
        </w:numPr>
      </w:pPr>
      <w:r>
        <w:t>Keep statements language</w:t>
      </w:r>
      <w:r w:rsidR="005F02EC">
        <w:t>. Use plain English mixed with keywords and avoid language specific syntax like semicolons.</w:t>
      </w:r>
    </w:p>
    <w:sectPr w:rsidR="00E03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16658"/>
    <w:multiLevelType w:val="hybridMultilevel"/>
    <w:tmpl w:val="0A7A5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6184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97D"/>
    <w:rsid w:val="005531CA"/>
    <w:rsid w:val="005F02EC"/>
    <w:rsid w:val="006E12B6"/>
    <w:rsid w:val="007E37EF"/>
    <w:rsid w:val="00D510B6"/>
    <w:rsid w:val="00E03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66314"/>
  <w15:chartTrackingRefBased/>
  <w15:docId w15:val="{E95CC6E6-D18E-4538-8161-626C012F7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 Nathaniel Kosberg</dc:creator>
  <cp:keywords/>
  <dc:description/>
  <cp:lastModifiedBy>Jadon Nathaniel Kosberg</cp:lastModifiedBy>
  <cp:revision>1</cp:revision>
  <cp:lastPrinted>2025-11-03T03:47:00Z</cp:lastPrinted>
  <dcterms:created xsi:type="dcterms:W3CDTF">2025-11-03T03:25:00Z</dcterms:created>
  <dcterms:modified xsi:type="dcterms:W3CDTF">2025-11-03T03:48:00Z</dcterms:modified>
</cp:coreProperties>
</file>