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F5A11" w14:textId="6626A33D" w:rsidR="005531CA" w:rsidRDefault="00386DD9" w:rsidP="00386DD9">
      <w:pPr>
        <w:jc w:val="center"/>
      </w:pPr>
      <w:r w:rsidRPr="00386DD9">
        <w:t xml:space="preserve">Module 4: Reflection </w:t>
      </w:r>
      <w:r>
        <w:t>–</w:t>
      </w:r>
      <w:r w:rsidRPr="00386DD9">
        <w:t xml:space="preserve"> Repositories</w:t>
      </w:r>
      <w:r>
        <w:t xml:space="preserve"> – Jadon Kosberg</w:t>
      </w:r>
    </w:p>
    <w:p w14:paraId="0599B849" w14:textId="77777777" w:rsidR="00282DC1" w:rsidRDefault="00282DC1" w:rsidP="00282DC1">
      <w:r w:rsidRPr="00282DC1">
        <w:t>How does installing programs differ in Linux from Windows?</w:t>
      </w:r>
    </w:p>
    <w:p w14:paraId="4E1CE205" w14:textId="178F94C7" w:rsidR="006A6C6E" w:rsidRDefault="00282DC1" w:rsidP="00282DC1">
      <w:pPr>
        <w:rPr>
          <w:color w:val="EE0000"/>
        </w:rPr>
      </w:pPr>
      <w:r w:rsidRPr="00282DC1">
        <w:rPr>
          <w:color w:val="EE0000"/>
        </w:rPr>
        <w:t xml:space="preserve">Installing programs in Linux and Windows is very different. </w:t>
      </w:r>
      <w:r w:rsidR="004639E3">
        <w:rPr>
          <w:color w:val="EE0000"/>
        </w:rPr>
        <w:t>The way I look at it</w:t>
      </w:r>
      <w:r w:rsidR="00FE5F2E">
        <w:rPr>
          <w:color w:val="EE0000"/>
        </w:rPr>
        <w:t xml:space="preserve"> </w:t>
      </w:r>
      <w:r w:rsidR="004639E3">
        <w:rPr>
          <w:color w:val="EE0000"/>
        </w:rPr>
        <w:t xml:space="preserve">Windows is the manual approach to installing programs while Linux is the more centralized automated way of installing programs. </w:t>
      </w:r>
    </w:p>
    <w:p w14:paraId="0EC081EA" w14:textId="77777777" w:rsidR="006A6C6E" w:rsidRDefault="006A6C6E" w:rsidP="00282DC1">
      <w:pPr>
        <w:rPr>
          <w:color w:val="EE0000"/>
        </w:rPr>
      </w:pPr>
      <w:r>
        <w:rPr>
          <w:color w:val="EE0000"/>
        </w:rPr>
        <w:t>Windows:</w:t>
      </w:r>
    </w:p>
    <w:p w14:paraId="26DCFB9F" w14:textId="6301918F" w:rsidR="00282DC1" w:rsidRDefault="001C628E" w:rsidP="00282DC1">
      <w:pPr>
        <w:rPr>
          <w:color w:val="EE0000"/>
        </w:rPr>
      </w:pPr>
      <w:r>
        <w:rPr>
          <w:color w:val="EE0000"/>
        </w:rPr>
        <w:t>In Windows y</w:t>
      </w:r>
      <w:r w:rsidR="006A6C6E">
        <w:rPr>
          <w:color w:val="EE0000"/>
        </w:rPr>
        <w:t>ou</w:t>
      </w:r>
      <w:r w:rsidR="00491C3A">
        <w:rPr>
          <w:color w:val="EE0000"/>
        </w:rPr>
        <w:t xml:space="preserve"> </w:t>
      </w:r>
      <w:r w:rsidR="006A6C6E">
        <w:rPr>
          <w:color w:val="EE0000"/>
        </w:rPr>
        <w:t xml:space="preserve">open a web browser and search for the program you are looking for then find and download the .exe file. After the files are downloaded and launched you must go through an installer wizard that has multiple agreements and you have to click through multiple pages and choose your folder so then finally you can install the program. Updates to these programs are also usually done manually sometimes they do come with auto updates, but you still have to confirm the update. </w:t>
      </w:r>
      <w:r w:rsidR="00F71522">
        <w:rPr>
          <w:color w:val="EE0000"/>
        </w:rPr>
        <w:t>To run each program, it typically already includes its own tools and libraries required for that specific program to run.</w:t>
      </w:r>
      <w:r w:rsidR="00475E44">
        <w:rPr>
          <w:color w:val="EE0000"/>
        </w:rPr>
        <w:t xml:space="preserve"> This makes the files and installs larger.</w:t>
      </w:r>
    </w:p>
    <w:p w14:paraId="1FF311CC" w14:textId="3DCB178A" w:rsidR="006A6C6E" w:rsidRDefault="006A6C6E" w:rsidP="00282DC1">
      <w:pPr>
        <w:rPr>
          <w:color w:val="EE0000"/>
        </w:rPr>
      </w:pPr>
      <w:r>
        <w:rPr>
          <w:color w:val="EE0000"/>
        </w:rPr>
        <w:t>Linux:</w:t>
      </w:r>
    </w:p>
    <w:p w14:paraId="1DDF30A6" w14:textId="7C5A1ECD" w:rsidR="001C628E" w:rsidRDefault="001C628E" w:rsidP="00282DC1">
      <w:pPr>
        <w:rPr>
          <w:color w:val="EE0000"/>
        </w:rPr>
      </w:pPr>
      <w:r>
        <w:rPr>
          <w:color w:val="EE0000"/>
        </w:rPr>
        <w:t>In Linux programs are installed using package managers which are run from the command line.</w:t>
      </w:r>
      <w:r w:rsidR="00DD063E">
        <w:rPr>
          <w:color w:val="EE0000"/>
        </w:rPr>
        <w:t xml:space="preserve"> So, you can install programs by typing one command into a terminal then followed by the program name you want to install. After that the whole download and installation process is automated and you have the program ready to run on your computer. Updates are just as easy </w:t>
      </w:r>
      <w:r w:rsidR="00475E44">
        <w:rPr>
          <w:color w:val="EE0000"/>
        </w:rPr>
        <w:t>as</w:t>
      </w:r>
      <w:r w:rsidR="00DD063E">
        <w:rPr>
          <w:color w:val="EE0000"/>
        </w:rPr>
        <w:t xml:space="preserve"> you can update every program installed with that packet manager using just one command and they are automatically updated. </w:t>
      </w:r>
      <w:r w:rsidR="00F71522">
        <w:rPr>
          <w:color w:val="EE0000"/>
        </w:rPr>
        <w:t xml:space="preserve">Linux also has shared dependencies so instead of downloading its own tools and libraries for each individual program it </w:t>
      </w:r>
      <w:r w:rsidR="00475E44">
        <w:rPr>
          <w:color w:val="EE0000"/>
        </w:rPr>
        <w:t>shares</w:t>
      </w:r>
      <w:r w:rsidR="00F71522">
        <w:rPr>
          <w:color w:val="EE0000"/>
        </w:rPr>
        <w:t xml:space="preserve"> those with the programs on the system and if you don’t have a specific library it downloads it. </w:t>
      </w:r>
      <w:r w:rsidR="00475E44">
        <w:rPr>
          <w:color w:val="EE0000"/>
        </w:rPr>
        <w:t>This</w:t>
      </w:r>
      <w:r w:rsidR="00F71522">
        <w:rPr>
          <w:color w:val="EE0000"/>
        </w:rPr>
        <w:t xml:space="preserve"> keeps the system a little leaner and more efficient by not wasting disk space.</w:t>
      </w:r>
    </w:p>
    <w:p w14:paraId="0DA95E55" w14:textId="77777777" w:rsidR="006A6C6E" w:rsidRPr="00282DC1" w:rsidRDefault="006A6C6E" w:rsidP="00282DC1">
      <w:pPr>
        <w:rPr>
          <w:color w:val="EE0000"/>
        </w:rPr>
      </w:pPr>
    </w:p>
    <w:p w14:paraId="753F8402" w14:textId="77777777" w:rsidR="00282DC1" w:rsidRDefault="00282DC1" w:rsidP="00282DC1">
      <w:r w:rsidRPr="00282DC1">
        <w:t>What are some of the advantages and disadvantages of using a repository?</w:t>
      </w:r>
    </w:p>
    <w:p w14:paraId="2D263701" w14:textId="25FB084B" w:rsidR="00475E44" w:rsidRDefault="00DC74BE" w:rsidP="00282DC1">
      <w:pPr>
        <w:rPr>
          <w:color w:val="EE0000"/>
        </w:rPr>
      </w:pPr>
      <w:r>
        <w:rPr>
          <w:color w:val="EE0000"/>
        </w:rPr>
        <w:t>Advantages:</w:t>
      </w:r>
    </w:p>
    <w:p w14:paraId="20173BE6" w14:textId="7D4DAD8E" w:rsidR="00DC74BE" w:rsidRDefault="00DC74BE" w:rsidP="00282DC1">
      <w:pPr>
        <w:rPr>
          <w:color w:val="EE0000"/>
        </w:rPr>
      </w:pPr>
      <w:r>
        <w:rPr>
          <w:color w:val="EE0000"/>
        </w:rPr>
        <w:t>C</w:t>
      </w:r>
      <w:r w:rsidRPr="00475E44">
        <w:rPr>
          <w:color w:val="EE0000"/>
        </w:rPr>
        <w:t xml:space="preserve">entralized </w:t>
      </w:r>
      <w:r>
        <w:rPr>
          <w:color w:val="EE0000"/>
        </w:rPr>
        <w:t>M</w:t>
      </w:r>
      <w:r w:rsidRPr="00475E44">
        <w:rPr>
          <w:color w:val="EE0000"/>
        </w:rPr>
        <w:t>anagement</w:t>
      </w:r>
      <w:r w:rsidR="008705FD">
        <w:rPr>
          <w:color w:val="EE0000"/>
        </w:rPr>
        <w:t xml:space="preserve">: </w:t>
      </w:r>
      <w:r w:rsidR="00345E6D">
        <w:rPr>
          <w:color w:val="EE0000"/>
        </w:rPr>
        <w:t>M</w:t>
      </w:r>
      <w:r>
        <w:rPr>
          <w:color w:val="EE0000"/>
        </w:rPr>
        <w:t>akes it easier to manage installations and updates</w:t>
      </w:r>
      <w:r>
        <w:rPr>
          <w:color w:val="EE0000"/>
        </w:rPr>
        <w:t>.</w:t>
      </w:r>
    </w:p>
    <w:p w14:paraId="2FE270B5" w14:textId="0E0FD1C1" w:rsidR="00DC74BE" w:rsidRDefault="00DC74BE" w:rsidP="00282DC1">
      <w:pPr>
        <w:rPr>
          <w:color w:val="EE0000"/>
        </w:rPr>
      </w:pPr>
      <w:r>
        <w:rPr>
          <w:color w:val="EE0000"/>
        </w:rPr>
        <w:t>Built in Security</w:t>
      </w:r>
      <w:r w:rsidR="008705FD">
        <w:rPr>
          <w:color w:val="EE0000"/>
        </w:rPr>
        <w:t xml:space="preserve">: </w:t>
      </w:r>
      <w:r>
        <w:rPr>
          <w:color w:val="EE0000"/>
        </w:rPr>
        <w:t xml:space="preserve">Packages from a repository are more secure because they are </w:t>
      </w:r>
      <w:r w:rsidR="008705FD">
        <w:rPr>
          <w:color w:val="EE0000"/>
        </w:rPr>
        <w:t>signed</w:t>
      </w:r>
      <w:r>
        <w:rPr>
          <w:color w:val="EE0000"/>
        </w:rPr>
        <w:t xml:space="preserve"> with cryptographic keys which prevent tampering of the software.</w:t>
      </w:r>
    </w:p>
    <w:p w14:paraId="2CCBCB32" w14:textId="2169BF36" w:rsidR="00D13ABF" w:rsidRDefault="00D13ABF" w:rsidP="00282DC1">
      <w:pPr>
        <w:rPr>
          <w:color w:val="EE0000"/>
        </w:rPr>
      </w:pPr>
      <w:r>
        <w:rPr>
          <w:color w:val="EE0000"/>
        </w:rPr>
        <w:t>Automation</w:t>
      </w:r>
      <w:r w:rsidR="008705FD">
        <w:rPr>
          <w:color w:val="EE0000"/>
        </w:rPr>
        <w:t>:</w:t>
      </w:r>
      <w:r>
        <w:rPr>
          <w:color w:val="EE0000"/>
        </w:rPr>
        <w:t xml:space="preserve"> dependencies needed to run a program</w:t>
      </w:r>
      <w:r w:rsidR="00DE2FBD">
        <w:rPr>
          <w:color w:val="EE0000"/>
        </w:rPr>
        <w:t xml:space="preserve"> </w:t>
      </w:r>
      <w:r>
        <w:rPr>
          <w:color w:val="EE0000"/>
        </w:rPr>
        <w:t>are automatically resolved</w:t>
      </w:r>
      <w:r w:rsidR="00DE2FBD">
        <w:rPr>
          <w:color w:val="EE0000"/>
        </w:rPr>
        <w:t>.</w:t>
      </w:r>
    </w:p>
    <w:p w14:paraId="0304469E" w14:textId="025D2A85" w:rsidR="0092426B" w:rsidRDefault="0092426B" w:rsidP="00282DC1">
      <w:pPr>
        <w:rPr>
          <w:color w:val="EE0000"/>
        </w:rPr>
      </w:pPr>
      <w:r>
        <w:rPr>
          <w:color w:val="EE0000"/>
        </w:rPr>
        <w:lastRenderedPageBreak/>
        <w:t>Disadvantages:</w:t>
      </w:r>
    </w:p>
    <w:p w14:paraId="4547C91D" w14:textId="030F726A" w:rsidR="0092426B" w:rsidRDefault="00345E6D" w:rsidP="00282DC1">
      <w:pPr>
        <w:rPr>
          <w:color w:val="EE0000"/>
        </w:rPr>
      </w:pPr>
      <w:r>
        <w:rPr>
          <w:color w:val="EE0000"/>
        </w:rPr>
        <w:t>Program</w:t>
      </w:r>
      <w:r w:rsidR="008705FD">
        <w:rPr>
          <w:color w:val="EE0000"/>
        </w:rPr>
        <w:t xml:space="preserve"> Availability:</w:t>
      </w:r>
      <w:r>
        <w:rPr>
          <w:color w:val="EE0000"/>
        </w:rPr>
        <w:t xml:space="preserve"> </w:t>
      </w:r>
      <w:r w:rsidR="004F163B">
        <w:rPr>
          <w:color w:val="EE0000"/>
        </w:rPr>
        <w:t>If your specific distributions repository does not contain a program then it won’t be there.</w:t>
      </w:r>
    </w:p>
    <w:p w14:paraId="10396A00" w14:textId="01923F00" w:rsidR="004F163B" w:rsidRDefault="004F163B" w:rsidP="00282DC1">
      <w:pPr>
        <w:rPr>
          <w:color w:val="EE0000"/>
        </w:rPr>
      </w:pPr>
      <w:r>
        <w:rPr>
          <w:color w:val="EE0000"/>
        </w:rPr>
        <w:t xml:space="preserve">Outdated Software Versions: </w:t>
      </w:r>
      <w:r w:rsidR="00F92E3E">
        <w:rPr>
          <w:color w:val="EE0000"/>
        </w:rPr>
        <w:t>S</w:t>
      </w:r>
      <w:r>
        <w:rPr>
          <w:color w:val="EE0000"/>
        </w:rPr>
        <w:t xml:space="preserve">ome repositories may not always include the latest version of a program especially if you are using the </w:t>
      </w:r>
      <w:r w:rsidR="0027205D">
        <w:rPr>
          <w:color w:val="EE0000"/>
        </w:rPr>
        <w:t>long-term</w:t>
      </w:r>
      <w:r>
        <w:rPr>
          <w:color w:val="EE0000"/>
        </w:rPr>
        <w:t xml:space="preserve"> support versions of your favorite Linux distro. </w:t>
      </w:r>
    </w:p>
    <w:p w14:paraId="0D2BF25B" w14:textId="6E39BDA9" w:rsidR="00DC74BE" w:rsidRDefault="0027205D" w:rsidP="00282DC1">
      <w:pPr>
        <w:rPr>
          <w:color w:val="EE0000"/>
        </w:rPr>
      </w:pPr>
      <w:r>
        <w:rPr>
          <w:color w:val="EE0000"/>
        </w:rPr>
        <w:t xml:space="preserve">Third-Party  Repository Trust: Adding third-party repositories can be a risk since they are not vetted by your </w:t>
      </w:r>
      <w:r w:rsidR="00E3326C">
        <w:rPr>
          <w:color w:val="EE0000"/>
        </w:rPr>
        <w:t>distribution</w:t>
      </w:r>
      <w:r>
        <w:rPr>
          <w:color w:val="EE0000"/>
        </w:rPr>
        <w:t xml:space="preserve"> makers. This is a way for malware or bad packages to be distributed by threat actors.</w:t>
      </w:r>
    </w:p>
    <w:p w14:paraId="690770A5" w14:textId="77777777" w:rsidR="00E71AF9" w:rsidRPr="00282DC1" w:rsidRDefault="00E71AF9" w:rsidP="00282DC1">
      <w:pPr>
        <w:rPr>
          <w:color w:val="EE0000"/>
        </w:rPr>
      </w:pPr>
    </w:p>
    <w:p w14:paraId="20B84979" w14:textId="77777777" w:rsidR="00282DC1" w:rsidRDefault="00282DC1" w:rsidP="00282DC1">
      <w:r w:rsidRPr="00282DC1">
        <w:t>What are some other types of package managers besides Apt and Yum?</w:t>
      </w:r>
    </w:p>
    <w:p w14:paraId="35F1BECD" w14:textId="01BC0E5E" w:rsidR="00DC74BE" w:rsidRDefault="00DC74BE" w:rsidP="00282DC1">
      <w:pPr>
        <w:rPr>
          <w:color w:val="EE0000"/>
        </w:rPr>
      </w:pPr>
      <w:r w:rsidRPr="00DC74BE">
        <w:rPr>
          <w:color w:val="EE0000"/>
        </w:rPr>
        <w:t xml:space="preserve">Other types of package </w:t>
      </w:r>
      <w:r w:rsidR="00CB1470" w:rsidRPr="00DC74BE">
        <w:rPr>
          <w:color w:val="EE0000"/>
        </w:rPr>
        <w:t>managers</w:t>
      </w:r>
      <w:r w:rsidRPr="00DC74BE">
        <w:rPr>
          <w:color w:val="EE0000"/>
        </w:rPr>
        <w:t xml:space="preserve"> include Pacman, Zypper, Snap, and Flatpak. These are all used on </w:t>
      </w:r>
      <w:r w:rsidR="00CB1470" w:rsidRPr="00DC74BE">
        <w:rPr>
          <w:color w:val="EE0000"/>
        </w:rPr>
        <w:t>Linux</w:t>
      </w:r>
      <w:r w:rsidRPr="00DC74BE">
        <w:rPr>
          <w:color w:val="EE0000"/>
        </w:rPr>
        <w:t xml:space="preserve">. Windows </w:t>
      </w:r>
      <w:r>
        <w:rPr>
          <w:color w:val="EE0000"/>
        </w:rPr>
        <w:t xml:space="preserve">has a couple of package </w:t>
      </w:r>
      <w:r w:rsidR="00CB1470">
        <w:rPr>
          <w:color w:val="EE0000"/>
        </w:rPr>
        <w:t>managers</w:t>
      </w:r>
      <w:r>
        <w:rPr>
          <w:color w:val="EE0000"/>
        </w:rPr>
        <w:t xml:space="preserve"> too. Winget, Chocolatey, and Scoop. MacOS has a main package manager called Homebrew.</w:t>
      </w:r>
      <w:r w:rsidR="00565530">
        <w:rPr>
          <w:color w:val="EE0000"/>
        </w:rPr>
        <w:t xml:space="preserve"> I personally use Winget a lot on windows since package managers are so easy to use.</w:t>
      </w:r>
    </w:p>
    <w:p w14:paraId="13887A89" w14:textId="77777777" w:rsidR="00E71AF9" w:rsidRPr="00282DC1" w:rsidRDefault="00E71AF9" w:rsidP="00282DC1">
      <w:pPr>
        <w:rPr>
          <w:color w:val="EE0000"/>
        </w:rPr>
      </w:pPr>
    </w:p>
    <w:p w14:paraId="58E76D77" w14:textId="77777777" w:rsidR="00282DC1" w:rsidRPr="00282DC1" w:rsidRDefault="00282DC1" w:rsidP="00282DC1">
      <w:r w:rsidRPr="00282DC1">
        <w:t>What is the difference between a rolling release and a standard point release and the advantages and disadvantages of each.</w:t>
      </w:r>
    </w:p>
    <w:p w14:paraId="6E00920F" w14:textId="77777777" w:rsidR="000840DE" w:rsidRDefault="00551442" w:rsidP="00386DD9">
      <w:pPr>
        <w:rPr>
          <w:color w:val="EE0000"/>
        </w:rPr>
      </w:pPr>
      <w:r w:rsidRPr="00002A29">
        <w:rPr>
          <w:color w:val="EE0000"/>
        </w:rPr>
        <w:t>Rolling Release:</w:t>
      </w:r>
      <w:r w:rsidR="002F7C1C" w:rsidRPr="00002A29">
        <w:rPr>
          <w:color w:val="EE0000"/>
        </w:rPr>
        <w:t xml:space="preserve"> </w:t>
      </w:r>
    </w:p>
    <w:p w14:paraId="0FF4B573" w14:textId="547029CD" w:rsidR="00386DD9" w:rsidRPr="00002A29" w:rsidRDefault="002F7C1C" w:rsidP="00386DD9">
      <w:pPr>
        <w:rPr>
          <w:color w:val="EE0000"/>
        </w:rPr>
      </w:pPr>
      <w:r w:rsidRPr="00002A29">
        <w:rPr>
          <w:color w:val="EE0000"/>
        </w:rPr>
        <w:t xml:space="preserve">Updates are applied as soon as they become available. Users always have access to the latest software and features. They also provide the latest security updates. This type of release has some disadvantages. Stability is the biggest issue when it comes to this since updates are received as soon as </w:t>
      </w:r>
      <w:r w:rsidR="00002A29" w:rsidRPr="00002A29">
        <w:rPr>
          <w:color w:val="EE0000"/>
        </w:rPr>
        <w:t>possible and</w:t>
      </w:r>
      <w:r w:rsidRPr="00002A29">
        <w:rPr>
          <w:color w:val="EE0000"/>
        </w:rPr>
        <w:t xml:space="preserve"> the risk of bugs or </w:t>
      </w:r>
      <w:r w:rsidR="00002A29" w:rsidRPr="00002A29">
        <w:rPr>
          <w:color w:val="EE0000"/>
        </w:rPr>
        <w:t>incompatibility</w:t>
      </w:r>
      <w:r w:rsidRPr="00002A29">
        <w:rPr>
          <w:color w:val="EE0000"/>
        </w:rPr>
        <w:t xml:space="preserve"> may happen more often.</w:t>
      </w:r>
      <w:r w:rsidR="00002A29">
        <w:rPr>
          <w:color w:val="EE0000"/>
        </w:rPr>
        <w:t xml:space="preserve"> This happens because of the reduced testing time to get updates pushed out faster.</w:t>
      </w:r>
    </w:p>
    <w:p w14:paraId="6F764AEB" w14:textId="71E7DA5F" w:rsidR="00551442" w:rsidRPr="00681188" w:rsidRDefault="00551442" w:rsidP="00386DD9">
      <w:pPr>
        <w:rPr>
          <w:color w:val="EE0000"/>
        </w:rPr>
      </w:pPr>
      <w:r w:rsidRPr="00681188">
        <w:rPr>
          <w:color w:val="EE0000"/>
        </w:rPr>
        <w:t>Point Release:</w:t>
      </w:r>
    </w:p>
    <w:p w14:paraId="6929F5BA" w14:textId="1E457176" w:rsidR="000840DE" w:rsidRPr="00D0418C" w:rsidRDefault="000840DE" w:rsidP="00386DD9">
      <w:pPr>
        <w:rPr>
          <w:color w:val="EE0000"/>
        </w:rPr>
      </w:pPr>
      <w:r w:rsidRPr="00681188">
        <w:rPr>
          <w:color w:val="EE0000"/>
        </w:rPr>
        <w:t xml:space="preserve">Most known for </w:t>
      </w:r>
      <w:r w:rsidR="00D0418C" w:rsidRPr="00681188">
        <w:rPr>
          <w:color w:val="EE0000"/>
        </w:rPr>
        <w:t>stability</w:t>
      </w:r>
      <w:r w:rsidRPr="00681188">
        <w:rPr>
          <w:color w:val="EE0000"/>
        </w:rPr>
        <w:t xml:space="preserve">. When an update is released it has gone through a lot </w:t>
      </w:r>
      <w:r w:rsidR="006E0F19" w:rsidRPr="00681188">
        <w:rPr>
          <w:color w:val="EE0000"/>
        </w:rPr>
        <w:t>of</w:t>
      </w:r>
      <w:r w:rsidRPr="00681188">
        <w:rPr>
          <w:color w:val="EE0000"/>
        </w:rPr>
        <w:t xml:space="preserve"> testing to ensure users will encounter the least </w:t>
      </w:r>
      <w:r w:rsidR="00D0418C" w:rsidRPr="00681188">
        <w:rPr>
          <w:color w:val="EE0000"/>
        </w:rPr>
        <w:t>number</w:t>
      </w:r>
      <w:r w:rsidRPr="00681188">
        <w:rPr>
          <w:color w:val="EE0000"/>
        </w:rPr>
        <w:t xml:space="preserve"> of bugs and issues. These releases also receive security updates</w:t>
      </w:r>
      <w:r w:rsidR="006E0F19">
        <w:rPr>
          <w:color w:val="EE0000"/>
        </w:rPr>
        <w:t xml:space="preserve"> which can be updated more frequently if </w:t>
      </w:r>
      <w:r w:rsidR="001A72C6">
        <w:rPr>
          <w:color w:val="EE0000"/>
        </w:rPr>
        <w:t>necessary</w:t>
      </w:r>
      <w:r w:rsidRPr="00681188">
        <w:rPr>
          <w:color w:val="EE0000"/>
        </w:rPr>
        <w:t>.</w:t>
      </w:r>
      <w:r w:rsidR="00D0418C" w:rsidRPr="00681188">
        <w:rPr>
          <w:color w:val="EE0000"/>
        </w:rPr>
        <w:t xml:space="preserve"> Point release is easier to support since it’s a fixed version which works out good for anyone needing a stable and reliable operating system. The disadvantages of point release </w:t>
      </w:r>
      <w:r w:rsidR="001A72C6" w:rsidRPr="00681188">
        <w:rPr>
          <w:color w:val="EE0000"/>
        </w:rPr>
        <w:t>are</w:t>
      </w:r>
      <w:r w:rsidR="00D0418C" w:rsidRPr="00681188">
        <w:rPr>
          <w:color w:val="EE0000"/>
        </w:rPr>
        <w:t xml:space="preserve"> that </w:t>
      </w:r>
      <w:r w:rsidR="00D0418C">
        <w:rPr>
          <w:color w:val="EE0000"/>
        </w:rPr>
        <w:t>they receive updates later than rolling release distributions so sometimes you</w:t>
      </w:r>
      <w:r w:rsidR="00681188">
        <w:rPr>
          <w:color w:val="EE0000"/>
        </w:rPr>
        <w:t xml:space="preserve"> may need t</w:t>
      </w:r>
      <w:r w:rsidR="00D0418C">
        <w:rPr>
          <w:color w:val="EE0000"/>
        </w:rPr>
        <w:t>o</w:t>
      </w:r>
      <w:r w:rsidR="006F6D18">
        <w:rPr>
          <w:color w:val="EE0000"/>
        </w:rPr>
        <w:t xml:space="preserve"> wait </w:t>
      </w:r>
      <w:r w:rsidR="006F6D18">
        <w:rPr>
          <w:color w:val="EE0000"/>
        </w:rPr>
        <w:lastRenderedPageBreak/>
        <w:t>for the newest software and features.</w:t>
      </w:r>
      <w:r w:rsidR="00785932">
        <w:rPr>
          <w:color w:val="EE0000"/>
        </w:rPr>
        <w:t xml:space="preserve"> This also means potentially not having access to the latest technologies in your operating system which can cause some incompatibilities with new programs.</w:t>
      </w:r>
    </w:p>
    <w:p w14:paraId="33A17772" w14:textId="77777777" w:rsidR="000840DE" w:rsidRDefault="000840DE" w:rsidP="00386DD9"/>
    <w:p w14:paraId="62108536" w14:textId="77777777" w:rsidR="00551442" w:rsidRDefault="00551442" w:rsidP="00386DD9"/>
    <w:p w14:paraId="7A6CCB61" w14:textId="2E27D9EB" w:rsidR="00551442" w:rsidRDefault="00551442" w:rsidP="00386DD9">
      <w:r>
        <w:t>Sources</w:t>
      </w:r>
    </w:p>
    <w:p w14:paraId="0F1D024B" w14:textId="0BB82651" w:rsidR="00551442" w:rsidRPr="00775EE3" w:rsidRDefault="00551442" w:rsidP="00386DD9">
      <w:pPr>
        <w:rPr>
          <w:color w:val="EE0000"/>
        </w:rPr>
      </w:pPr>
      <w:r w:rsidRPr="00775EE3">
        <w:rPr>
          <w:color w:val="EE0000"/>
        </w:rPr>
        <w:t>https://www.thelinuxvault.net/linux-package-management/the-role-of-repositories-in-linux-package-management/</w:t>
      </w:r>
    </w:p>
    <w:p w14:paraId="322DF9B6" w14:textId="143B46B4" w:rsidR="00775EE3" w:rsidRPr="00775EE3" w:rsidRDefault="00775EE3" w:rsidP="00386DD9">
      <w:pPr>
        <w:rPr>
          <w:color w:val="EE0000"/>
        </w:rPr>
      </w:pPr>
      <w:r w:rsidRPr="00775EE3">
        <w:rPr>
          <w:color w:val="EE0000"/>
        </w:rPr>
        <w:t>https://linuxiac.com/rolling-vs-point-release-linux-distributions/</w:t>
      </w:r>
    </w:p>
    <w:p w14:paraId="6299A260" w14:textId="77777777" w:rsidR="00775EE3" w:rsidRDefault="00775EE3" w:rsidP="00386DD9"/>
    <w:p w14:paraId="229A7ABE" w14:textId="77777777" w:rsidR="00551442" w:rsidRDefault="00551442" w:rsidP="00386DD9"/>
    <w:sectPr w:rsidR="00551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0F1"/>
    <w:rsid w:val="00002A29"/>
    <w:rsid w:val="000840DE"/>
    <w:rsid w:val="001A72C6"/>
    <w:rsid w:val="001C628E"/>
    <w:rsid w:val="0027205D"/>
    <w:rsid w:val="00282DC1"/>
    <w:rsid w:val="002F7C1C"/>
    <w:rsid w:val="00345E6D"/>
    <w:rsid w:val="00386DD9"/>
    <w:rsid w:val="004639E3"/>
    <w:rsid w:val="00475E44"/>
    <w:rsid w:val="00491C3A"/>
    <w:rsid w:val="004F163B"/>
    <w:rsid w:val="00551442"/>
    <w:rsid w:val="005531CA"/>
    <w:rsid w:val="00565530"/>
    <w:rsid w:val="00681188"/>
    <w:rsid w:val="006A6C6E"/>
    <w:rsid w:val="006E0F19"/>
    <w:rsid w:val="006F6D18"/>
    <w:rsid w:val="00775EE3"/>
    <w:rsid w:val="00785932"/>
    <w:rsid w:val="007E30F1"/>
    <w:rsid w:val="008705FD"/>
    <w:rsid w:val="0092426B"/>
    <w:rsid w:val="00964851"/>
    <w:rsid w:val="00C44C14"/>
    <w:rsid w:val="00CB1470"/>
    <w:rsid w:val="00D0418C"/>
    <w:rsid w:val="00D13ABF"/>
    <w:rsid w:val="00D510B6"/>
    <w:rsid w:val="00DC74BE"/>
    <w:rsid w:val="00DD063E"/>
    <w:rsid w:val="00DE2FBD"/>
    <w:rsid w:val="00E3326C"/>
    <w:rsid w:val="00E71AF9"/>
    <w:rsid w:val="00F71522"/>
    <w:rsid w:val="00F92E3E"/>
    <w:rsid w:val="00FD5651"/>
    <w:rsid w:val="00FE5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DA5E"/>
  <w15:chartTrackingRefBased/>
  <w15:docId w15:val="{F72DF78B-EB06-458E-AF78-96D61942A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0F1"/>
    <w:rPr>
      <w:rFonts w:eastAsiaTheme="majorEastAsia" w:cstheme="majorBidi"/>
      <w:color w:val="272727" w:themeColor="text1" w:themeTint="D8"/>
    </w:rPr>
  </w:style>
  <w:style w:type="paragraph" w:styleId="Title">
    <w:name w:val="Title"/>
    <w:basedOn w:val="Normal"/>
    <w:next w:val="Normal"/>
    <w:link w:val="TitleChar"/>
    <w:uiPriority w:val="10"/>
    <w:qFormat/>
    <w:rsid w:val="007E3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0F1"/>
    <w:pPr>
      <w:spacing w:before="160"/>
      <w:jc w:val="center"/>
    </w:pPr>
    <w:rPr>
      <w:i/>
      <w:iCs/>
      <w:color w:val="404040" w:themeColor="text1" w:themeTint="BF"/>
    </w:rPr>
  </w:style>
  <w:style w:type="character" w:customStyle="1" w:styleId="QuoteChar">
    <w:name w:val="Quote Char"/>
    <w:basedOn w:val="DefaultParagraphFont"/>
    <w:link w:val="Quote"/>
    <w:uiPriority w:val="29"/>
    <w:rsid w:val="007E30F1"/>
    <w:rPr>
      <w:i/>
      <w:iCs/>
      <w:color w:val="404040" w:themeColor="text1" w:themeTint="BF"/>
    </w:rPr>
  </w:style>
  <w:style w:type="paragraph" w:styleId="ListParagraph">
    <w:name w:val="List Paragraph"/>
    <w:basedOn w:val="Normal"/>
    <w:uiPriority w:val="34"/>
    <w:qFormat/>
    <w:rsid w:val="007E30F1"/>
    <w:pPr>
      <w:ind w:left="720"/>
      <w:contextualSpacing/>
    </w:pPr>
  </w:style>
  <w:style w:type="character" w:styleId="IntenseEmphasis">
    <w:name w:val="Intense Emphasis"/>
    <w:basedOn w:val="DefaultParagraphFont"/>
    <w:uiPriority w:val="21"/>
    <w:qFormat/>
    <w:rsid w:val="007E30F1"/>
    <w:rPr>
      <w:i/>
      <w:iCs/>
      <w:color w:val="0F4761" w:themeColor="accent1" w:themeShade="BF"/>
    </w:rPr>
  </w:style>
  <w:style w:type="paragraph" w:styleId="IntenseQuote">
    <w:name w:val="Intense Quote"/>
    <w:basedOn w:val="Normal"/>
    <w:next w:val="Normal"/>
    <w:link w:val="IntenseQuoteChar"/>
    <w:uiPriority w:val="30"/>
    <w:qFormat/>
    <w:rsid w:val="007E3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0F1"/>
    <w:rPr>
      <w:i/>
      <w:iCs/>
      <w:color w:val="0F4761" w:themeColor="accent1" w:themeShade="BF"/>
    </w:rPr>
  </w:style>
  <w:style w:type="character" w:styleId="IntenseReference">
    <w:name w:val="Intense Reference"/>
    <w:basedOn w:val="DefaultParagraphFont"/>
    <w:uiPriority w:val="32"/>
    <w:qFormat/>
    <w:rsid w:val="007E30F1"/>
    <w:rPr>
      <w:b/>
      <w:bCs/>
      <w:smallCaps/>
      <w:color w:val="0F4761" w:themeColor="accent1" w:themeShade="BF"/>
      <w:spacing w:val="5"/>
    </w:rPr>
  </w:style>
  <w:style w:type="character" w:styleId="Hyperlink">
    <w:name w:val="Hyperlink"/>
    <w:basedOn w:val="DefaultParagraphFont"/>
    <w:uiPriority w:val="99"/>
    <w:unhideWhenUsed/>
    <w:rsid w:val="00551442"/>
    <w:rPr>
      <w:color w:val="467886" w:themeColor="hyperlink"/>
      <w:u w:val="single"/>
    </w:rPr>
  </w:style>
  <w:style w:type="character" w:styleId="UnresolvedMention">
    <w:name w:val="Unresolved Mention"/>
    <w:basedOn w:val="DefaultParagraphFont"/>
    <w:uiPriority w:val="99"/>
    <w:semiHidden/>
    <w:unhideWhenUsed/>
    <w:rsid w:val="005514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3</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Jadon Nathaniel Kosberg</dc:creator>
  <cp:keywords/>
  <dc:description/>
  <cp:lastModifiedBy>Jadon Nathaniel Kosberg</cp:lastModifiedBy>
  <cp:revision>29</cp:revision>
  <dcterms:created xsi:type="dcterms:W3CDTF">2026-04-15T18:56:00Z</dcterms:created>
  <dcterms:modified xsi:type="dcterms:W3CDTF">2026-04-15T20:28:00Z</dcterms:modified>
</cp:coreProperties>
</file>