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DA76" w14:textId="342ECA58" w:rsidR="000F65B3" w:rsidRDefault="00A5765E">
      <w:r>
        <w:t xml:space="preserve">Hangman.java was my final project as a student of CS 114, an LDSBC students’ first look into learning and working with a software-coding platform. This was designed to have us utilize all we had learned up until this point. </w:t>
      </w:r>
      <w:r w:rsidR="00936453">
        <w:t>We were only told to create a program that could take input, record wrong letters, and put together a text-stream that signified the progression to hangman/7-strikes-you’re-out.</w:t>
      </w:r>
    </w:p>
    <w:p w14:paraId="0215612C" w14:textId="5995133D" w:rsidR="00936453" w:rsidRDefault="00936453">
      <w:r>
        <w:t xml:space="preserve">The program takes word-list.txt, puts in into an </w:t>
      </w:r>
      <w:proofErr w:type="spellStart"/>
      <w:r>
        <w:t>ArrayList</w:t>
      </w:r>
      <w:proofErr w:type="spellEnd"/>
      <w:r>
        <w:t xml:space="preserve">&lt;&gt; and creates a random index into the array. This word is the basis of a round of Hang-man. You will see that for this gameplay example I included (line 25-27) code that only allows 16-letter words (the longest found in word-list.txt). I find this makes for both more interesting gameplay and easier solving of the word. </w:t>
      </w:r>
    </w:p>
    <w:p w14:paraId="470FF8B5" w14:textId="73350453" w:rsidR="00936453" w:rsidRDefault="00936453">
      <w:r>
        <w:t xml:space="preserve">In the beginning example I show some responses to invalid input. </w:t>
      </w:r>
    </w:p>
    <w:p w14:paraId="25CFCF8C" w14:textId="53F3CA47" w:rsidR="00936453" w:rsidRDefault="00936453">
      <w:r>
        <w:rPr>
          <w:noProof/>
        </w:rPr>
        <w:drawing>
          <wp:inline distT="0" distB="0" distL="0" distR="0" wp14:anchorId="6B8B3E9E" wp14:editId="061379A8">
            <wp:extent cx="59436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F5CF" w14:textId="4A0A9E54" w:rsidR="00936453" w:rsidRDefault="00936453">
      <w:proofErr w:type="gramStart"/>
      <w:r>
        <w:t>Of course</w:t>
      </w:r>
      <w:proofErr w:type="gramEnd"/>
      <w:r>
        <w:t xml:space="preserve"> now I would have used a regular expression for simplicit</w:t>
      </w:r>
      <w:r w:rsidR="00BB512A">
        <w:t>y’s</w:t>
      </w:r>
      <w:r>
        <w:t xml:space="preserve"> sake. </w:t>
      </w:r>
      <w:r w:rsidR="00BB512A">
        <w:t xml:space="preserve">See the progression of the </w:t>
      </w:r>
      <w:proofErr w:type="spellStart"/>
      <w:r w:rsidR="00BB512A">
        <w:t>BodyParts</w:t>
      </w:r>
      <w:proofErr w:type="spellEnd"/>
      <w:r w:rsidR="00BB512A">
        <w:t xml:space="preserve"> array and catalogue of letters already guessed as the puzzle approaches solution.</w:t>
      </w:r>
    </w:p>
    <w:p w14:paraId="1468D630" w14:textId="6148125F" w:rsidR="00BB512A" w:rsidRDefault="00BB512A">
      <w:bookmarkStart w:id="0" w:name="_GoBack"/>
      <w:r>
        <w:rPr>
          <w:noProof/>
        </w:rPr>
        <w:lastRenderedPageBreak/>
        <w:drawing>
          <wp:inline distT="0" distB="0" distL="0" distR="0" wp14:anchorId="4AF31B89" wp14:editId="48E99100">
            <wp:extent cx="6182017" cy="87862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05" cy="885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B3"/>
    <w:rsid w:val="000F65B3"/>
    <w:rsid w:val="001F02EE"/>
    <w:rsid w:val="00936453"/>
    <w:rsid w:val="00A5765E"/>
    <w:rsid w:val="00BB512A"/>
    <w:rsid w:val="00D5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FFE6"/>
  <w15:chartTrackingRefBased/>
  <w15:docId w15:val="{0C2AEBA9-DE78-457A-B1AB-FD7F1405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2020-01-01T20:30:00Z</dcterms:created>
  <dcterms:modified xsi:type="dcterms:W3CDTF">2020-01-02T00:58:00Z</dcterms:modified>
</cp:coreProperties>
</file>