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1FE882"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Trouver les 3 membres ayant emprunté le plus de livres actuellement.</w:t>
      </w:r>
    </w:p>
    <w:p w14:paraId="3824CC98"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</w:p>
    <w:p w14:paraId="1CA38E31"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SELECT a.Nom, COUNT(e.EmpruntID) AS NbEmprunts</w:t>
      </w:r>
    </w:p>
    <w:p w14:paraId="6D4D5929"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FROM Adherent a</w:t>
      </w:r>
    </w:p>
    <w:p w14:paraId="50BF73F4"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         JOIN Emprunter e ON a.ID = e.AdherentID</w:t>
      </w:r>
    </w:p>
    <w:p w14:paraId="38D166D1"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GROUP BY a.Nom</w:t>
      </w:r>
    </w:p>
    <w:p w14:paraId="5429566E"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ORDER BY NbEmprunts DESC</w:t>
      </w:r>
    </w:p>
    <w:p w14:paraId="4CA7B026"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LIMIT 3;</w:t>
      </w:r>
    </w:p>
    <w:p w14:paraId="3F04A529"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-----------------------------------------------------------------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 w14:paraId="3824D0FC"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π_Nom, COUNT(EmpruntID) (γ_Nom, COUNT(EmpruntID)→NbEmprunts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  <w:t>(Adherent ⨝ Emprunter))</w:t>
      </w:r>
    </w:p>
    <w:p w14:paraId="305A67DA"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1DBB4EF1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Lister les livres actuellement en état "en_attente" ainsi que les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coordonnées des adhérents correspondants.</w:t>
      </w:r>
    </w:p>
    <w:p w14:paraId="54173956"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</w:p>
    <w:p w14:paraId="475F6E72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SELECT l.Titre, a.Nom, a.Email, a.Téléphone, c.DateCommande</w:t>
      </w:r>
    </w:p>
    <w:p w14:paraId="0ECFE4EC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FROM Commander c</w:t>
      </w:r>
    </w:p>
    <w:p w14:paraId="6F0C5138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JOIN Livre l ON c.ISBN = l.ISBN</w:t>
      </w:r>
    </w:p>
    <w:p w14:paraId="2D88E839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JOIN Adherent a ON c.AdherentID = a.ID</w:t>
      </w:r>
    </w:p>
    <w:p w14:paraId="59A8BE20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WHERE c.Statut = 'en_attente';</w:t>
      </w:r>
    </w:p>
    <w:p w14:paraId="036994F5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-----------------------------------------------------------------     </w:t>
      </w:r>
    </w:p>
    <w:p w14:paraId="77390218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π_Titre, Nom, Email, Téléphone, DateCommande</w:t>
      </w:r>
    </w:p>
    <w:p w14:paraId="5A044EE2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(σ_Statut='en_attente' (Commander ⨝ Livre ⨝ Adherent))</w:t>
      </w:r>
    </w:p>
    <w:p w14:paraId="62BEDEE3"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</w:p>
    <w:p w14:paraId="60F1CF40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Lister les adhérents ayant emprunté le livre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&lt;</w:t>
      </w:r>
      <w:r>
        <w:rPr>
          <w:rStyle w:val="4"/>
          <w:rFonts w:hint="default" w:ascii="Times New Roman" w:hAnsi="Times New Roman" w:eastAsia="宋体" w:cs="Times New Roman"/>
          <w:sz w:val="24"/>
          <w:szCs w:val="24"/>
        </w:rPr>
        <w:t>1984</w:t>
      </w:r>
      <w:r>
        <w:rPr>
          <w:rStyle w:val="4"/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&gt;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ainsi qu'au moins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un autre livre du genre "Philosophie"</w:t>
      </w:r>
    </w:p>
    <w:p w14:paraId="07BA34B2"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24BC54FE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SELECT DISTINCT a.Nom</w:t>
      </w:r>
    </w:p>
    <w:p w14:paraId="7C670D2C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FROM Adherent a</w:t>
      </w:r>
    </w:p>
    <w:p w14:paraId="02E4AD15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WHERE a.ID IN (</w:t>
      </w:r>
    </w:p>
    <w:p w14:paraId="32A340E4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SELECT e1.AdherentID</w:t>
      </w:r>
    </w:p>
    <w:p w14:paraId="3CBDB78C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FROM Emprunter e1</w:t>
      </w:r>
    </w:p>
    <w:p w14:paraId="2F5E38EF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 JOIN Livre l1 ON e1.ISBN = l1.ISBN</w:t>
      </w:r>
    </w:p>
    <w:p w14:paraId="00A285BF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WHERE l1.Titre = '1984'</w:t>
      </w:r>
    </w:p>
    <w:p w14:paraId="65CB6EF4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)</w:t>
      </w:r>
    </w:p>
    <w:p w14:paraId="5D251C4C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AND a.ID IN (</w:t>
      </w:r>
    </w:p>
    <w:p w14:paraId="1E05B2E6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SELECT e2.AdherentID</w:t>
      </w:r>
    </w:p>
    <w:p w14:paraId="55D96A8B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FROM Emprunter e2</w:t>
      </w:r>
    </w:p>
    <w:p w14:paraId="3513A3FA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 JOIN Livre l2 ON e2.ISBN = l2.ISBN</w:t>
      </w:r>
    </w:p>
    <w:p w14:paraId="0865C4C1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WHERE l2.GenreID = 3  -- Philosophie</w:t>
      </w:r>
    </w:p>
    <w:p w14:paraId="6F9A43AD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);</w:t>
      </w:r>
    </w:p>
    <w:p w14:paraId="4E693A36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-----------------------------------------------------------------</w:t>
      </w:r>
    </w:p>
    <w:p w14:paraId="3358280A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π_Nom (</w:t>
      </w:r>
    </w:p>
    <w:p w14:paraId="11865E86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(σ_Titre='1984'(Livre) ⨝ Emprunter) [AdherentID]</w:t>
      </w:r>
    </w:p>
    <w:p w14:paraId="2CC454DF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∩</w:t>
      </w:r>
    </w:p>
    <w:p w14:paraId="0C822910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(σ_GenreID=3(Livre) ⨝ Emprunter) [AdherentID]</w:t>
      </w:r>
    </w:p>
    <w:p w14:paraId="4FED06FC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) ⨝ Adherent</w:t>
      </w:r>
    </w:p>
    <w:p w14:paraId="1CB81886"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</w:p>
    <w:p w14:paraId="0BF10311"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264DFDBA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Trouver les emprunts déjà retournés avec un retard de plus de 3 jours,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ainsi que les informations sur les adhérents et les livres concernés.</w:t>
      </w:r>
    </w:p>
    <w:p w14:paraId="13B51F0F"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3879F685"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SELECT a.Nom AS Adherent, l.Titre, e.DateEmprunt, e.DateRetourPrévue, e.DateRetourRéelle,</w:t>
      </w:r>
    </w:p>
    <w:p w14:paraId="5BC7E1E8"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(e.DateRetourRéelle - e.DateRetourPrévue) AS JoursEnRetard</w:t>
      </w:r>
    </w:p>
    <w:p w14:paraId="79B915B4"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FROM Emprunter e</w:t>
      </w:r>
    </w:p>
    <w:p w14:paraId="06B38524"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JOIN Adherent a ON e.AdherentID = a.ID</w:t>
      </w:r>
    </w:p>
    <w:p w14:paraId="23ABC30A"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JOIN Livre l ON e.ISBN = l.ISBN</w:t>
      </w:r>
    </w:p>
    <w:p w14:paraId="02C9D41D"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WHERE e.DateRetourRéelle IS NOT NULL</w:t>
      </w:r>
    </w:p>
    <w:p w14:paraId="45000F9A"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AND e.DateRetourRéelle &gt; e.DateRetourPrévue + INTERVAL '3 days';</w:t>
      </w:r>
    </w:p>
    <w:p w14:paraId="515C93D7"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---------------------------------------------------------------------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π_Nom, Titre, DateEmprunt, DateRetourPrévue, DateRetourRéelle, (DateRetourRéelle - DateRetourPrévue)</w:t>
      </w:r>
    </w:p>
    <w:p w14:paraId="754083BC"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(σ_(DateRetourRéelle &gt; DateRetourPrévue + 3)</w:t>
      </w:r>
    </w:p>
    <w:p w14:paraId="0D560CDA"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(Emprunter ⨝ Adherent ⨝ Livre))</w:t>
      </w:r>
    </w:p>
    <w:p w14:paraId="34867305"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BA64BD"/>
    <w:multiLevelType w:val="singleLevel"/>
    <w:tmpl w:val="C9BA64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A6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2025-04-19T09:48:38Z</dcterms:created>
  <dc:creator>huoyi</dc:creator>
  <cp:lastModifiedBy>兔子吃草吗</cp:lastModifiedBy>
  <dcterms:modified xsi:type="dcterms:W3CDTF">2025-04-19T11:00:56Z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eyJoZGlkIjoiYTE4Zjc4MDAwNGQyMTVjNzI4MGZjYmQ1YjU0MzcwMjMiLCJ1c2VySWQiOiI2NDE4OTIxMTEifQ==</vt:lpwstr>
  </property>
  <property fmtid="{D5CDD505-2E9C-101B-9397-08002B2CF9AE}" pid="4" name="ICV">
    <vt:lpwstr>2F5EDB05149145B7A8E54C838B3C07DB_12</vt:lpwstr>
  </property>
</Properties>
</file>