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A881F" w14:textId="4EBCEA77" w:rsidR="00F13663" w:rsidRDefault="005155A8">
      <w:pPr>
        <w:pBdr>
          <w:bottom w:val="single" w:sz="6" w:space="1" w:color="auto"/>
        </w:pBdr>
      </w:pPr>
      <w:r>
        <w:t>November 12</w:t>
      </w:r>
      <w:r w:rsidRPr="005155A8">
        <w:rPr>
          <w:vertAlign w:val="superscript"/>
        </w:rPr>
        <w:t>th</w:t>
      </w:r>
      <w:r>
        <w:t>, 2019</w:t>
      </w:r>
    </w:p>
    <w:p w14:paraId="7B981966" w14:textId="77777777" w:rsidR="00FD535C" w:rsidRDefault="00FD535C"/>
    <w:p w14:paraId="529C3B12" w14:textId="759CA08F" w:rsidR="005155A8" w:rsidRDefault="005155A8">
      <w:r>
        <w:t xml:space="preserve">Choices </w:t>
      </w:r>
      <w:r w:rsidR="000F5CA0">
        <w:t xml:space="preserve">I’ve considered </w:t>
      </w:r>
      <w:r>
        <w:t>for Savitar’s Text Engine:</w:t>
      </w:r>
    </w:p>
    <w:p w14:paraId="7D14B976" w14:textId="1F1BD5D6" w:rsidR="005155A8" w:rsidRDefault="005155A8"/>
    <w:p w14:paraId="4237E606" w14:textId="6D549EFA" w:rsidR="005155A8" w:rsidRDefault="005155A8" w:rsidP="000F5CA0">
      <w:r>
        <w:t>NSTextView</w:t>
      </w:r>
    </w:p>
    <w:p w14:paraId="68AA6E05" w14:textId="6263DD19" w:rsidR="005155A8" w:rsidRDefault="005155A8" w:rsidP="000F5CA0">
      <w:r>
        <w:t>WKWebView</w:t>
      </w:r>
    </w:p>
    <w:p w14:paraId="20F26DCA" w14:textId="220FAF37" w:rsidR="005155A8" w:rsidRDefault="005155A8" w:rsidP="005155A8">
      <w:r>
        <w:t>iTerm2Lib</w:t>
      </w:r>
    </w:p>
    <w:p w14:paraId="301F27D8" w14:textId="364858D2" w:rsidR="005155A8" w:rsidRDefault="005155A8" w:rsidP="005155A8"/>
    <w:p w14:paraId="1084317B" w14:textId="0681CF4E" w:rsidR="005155A8" w:rsidRDefault="005155A8" w:rsidP="005155A8">
      <w:r>
        <w:t>I started down the path of using NSTextView until I got to the point where I wanted to start rendering ANSI codes and also thought about how things like &lt;code&gt; would need to be implemented. I wanted both of course. So, If I used NSTextView, I’d have to do an ANSI-to-attributedString parser as well as an HTML-to-attributedString parser. I found an ANSI-to-HTML parser (aha.c). This got me thinking of using WKWebView, because it</w:t>
      </w:r>
      <w:r>
        <w:rPr>
          <w:i/>
          <w:iCs/>
        </w:rPr>
        <w:t xml:space="preserve"> </w:t>
      </w:r>
      <w:r>
        <w:t>could handle the HTML natively and aha.c would provide the ANSI code support. Also, it gave room to doing other media types easily, including links of course.</w:t>
      </w:r>
    </w:p>
    <w:p w14:paraId="4B6C2072" w14:textId="0E258E95" w:rsidR="005155A8" w:rsidRDefault="005155A8" w:rsidP="005155A8"/>
    <w:p w14:paraId="51DBA373" w14:textId="72B80F68" w:rsidR="005155A8" w:rsidRDefault="005155A8" w:rsidP="005155A8">
      <w:r>
        <w:t>I then thought WKWebView would be just too darn slow. So, I set my sights on iTerm2Lib, for it was performant, could handle ANSI codes, and well, I could live without HTML… I guess.</w:t>
      </w:r>
    </w:p>
    <w:p w14:paraId="11C1B482" w14:textId="4F36A1D6" w:rsidR="005155A8" w:rsidRDefault="005155A8" w:rsidP="005155A8"/>
    <w:p w14:paraId="7DEB7AEF" w14:textId="2A0E0CE2" w:rsidR="005155A8" w:rsidRDefault="005155A8" w:rsidP="005155A8">
      <w:r>
        <w:t>The problem with iTerm2Lib is I’m carving it up into smaller pieces, and the network aspect isn’t going to be a joy to deal with.</w:t>
      </w:r>
    </w:p>
    <w:p w14:paraId="7810FF2F" w14:textId="3F1A9A0C" w:rsidR="005155A8" w:rsidRDefault="005155A8" w:rsidP="005155A8"/>
    <w:p w14:paraId="5ED02290" w14:textId="483D62AB" w:rsidR="005155A8" w:rsidRDefault="005155A8" w:rsidP="005155A8">
      <w:r>
        <w:t>What if WKWebView was in fact performant? Wouldn’t that be the ideal means to render text for the next generation of Savitar? WKWebView claims to be: “</w:t>
      </w:r>
      <w:r w:rsidRPr="005155A8">
        <w:rPr>
          <w:i/>
          <w:iCs/>
        </w:rPr>
        <w:t>Boasting responsive 60fps scrolling, built-in gestures, streamlined communication between app and webpage, and the same JavaScript engine as Safari</w:t>
      </w:r>
      <w:r>
        <w:rPr>
          <w:i/>
          <w:iCs/>
        </w:rPr>
        <w:t>”</w:t>
      </w:r>
      <w:r>
        <w:t>.</w:t>
      </w:r>
    </w:p>
    <w:p w14:paraId="75FF0486" w14:textId="535D70AE" w:rsidR="005155A8" w:rsidRDefault="005155A8" w:rsidP="005155A8"/>
    <w:p w14:paraId="42B8A18C" w14:textId="5556BD41" w:rsidR="005155A8" w:rsidRDefault="005155A8" w:rsidP="005155A8">
      <w:r>
        <w:t>Hey, JavaScript would be a nice addition too.</w:t>
      </w:r>
      <w:r w:rsidR="000F5CA0">
        <w:t xml:space="preserve"> I think I’m back to exploring WKWebView.</w:t>
      </w:r>
    </w:p>
    <w:p w14:paraId="7BA746E5" w14:textId="5B57A8B0" w:rsidR="000F5CA0" w:rsidRDefault="000F5CA0" w:rsidP="005155A8"/>
    <w:p w14:paraId="4CEF5E8C" w14:textId="160B0F4E" w:rsidR="000F5CA0" w:rsidRDefault="000F5CA0" w:rsidP="005155A8"/>
    <w:p w14:paraId="3FBA4A59" w14:textId="7E4D76CC" w:rsidR="000F5CA0" w:rsidRDefault="000F5CA0" w:rsidP="000F5CA0">
      <w:pPr>
        <w:pBdr>
          <w:bottom w:val="single" w:sz="6" w:space="1" w:color="auto"/>
        </w:pBdr>
      </w:pPr>
      <w:r>
        <w:t>November 13</w:t>
      </w:r>
      <w:r w:rsidRPr="005155A8">
        <w:rPr>
          <w:vertAlign w:val="superscript"/>
        </w:rPr>
        <w:t>th</w:t>
      </w:r>
      <w:r>
        <w:t>, 2019</w:t>
      </w:r>
    </w:p>
    <w:p w14:paraId="58E05E33" w14:textId="328ABCF2" w:rsidR="000F5CA0" w:rsidRDefault="000F5CA0" w:rsidP="000F5CA0"/>
    <w:p w14:paraId="0F7F5168" w14:textId="66D97B7C" w:rsidR="000F5CA0" w:rsidRDefault="00795154" w:rsidP="000F5CA0">
      <w:r>
        <w:t>Next thing I want to do is do some local testing, get some ANSI-to-HTML conversion working.</w:t>
      </w:r>
    </w:p>
    <w:p w14:paraId="40632561" w14:textId="369DD234" w:rsidR="00FD535C" w:rsidRDefault="00FD535C" w:rsidP="000F5CA0"/>
    <w:p w14:paraId="7F3D96F2" w14:textId="77777777" w:rsidR="00FD535C" w:rsidRDefault="00FD535C" w:rsidP="000F5CA0">
      <w:pPr>
        <w:pBdr>
          <w:bottom w:val="single" w:sz="6" w:space="1" w:color="auto"/>
        </w:pBdr>
      </w:pPr>
    </w:p>
    <w:p w14:paraId="5F95F82B" w14:textId="6846CD44" w:rsidR="00FD535C" w:rsidRDefault="00FD535C" w:rsidP="000F5CA0">
      <w:pPr>
        <w:pBdr>
          <w:bottom w:val="single" w:sz="6" w:space="1" w:color="auto"/>
        </w:pBdr>
      </w:pPr>
      <w:r>
        <w:t>November 29</w:t>
      </w:r>
      <w:r w:rsidRPr="00FD535C">
        <w:rPr>
          <w:vertAlign w:val="superscript"/>
        </w:rPr>
        <w:t>th</w:t>
      </w:r>
      <w:r>
        <w:t>, 2019</w:t>
      </w:r>
    </w:p>
    <w:p w14:paraId="1D0CC72E" w14:textId="0E41F7CC" w:rsidR="00FD535C" w:rsidRDefault="00FD535C" w:rsidP="000F5CA0"/>
    <w:p w14:paraId="1F5B69DA" w14:textId="1EE9DAC8" w:rsidR="00FD535C" w:rsidRDefault="00FD535C" w:rsidP="00FD535C">
      <w:r>
        <w:t>I m</w:t>
      </w:r>
      <w:r w:rsidRPr="00FD535C">
        <w:t>oved over to using WkWebView for output</w:t>
      </w:r>
      <w:r>
        <w:t xml:space="preserve"> and am successfully processing ANSI escape codes using a hacked-up aha.c.</w:t>
      </w:r>
      <w:r w:rsidRPr="00FD535C">
        <w:t xml:space="preserve"> </w:t>
      </w:r>
      <w:r>
        <w:t>T</w:t>
      </w:r>
      <w:r w:rsidRPr="00FD535C">
        <w:t>he Appearance settings tab is fully operational</w:t>
      </w:r>
      <w:r>
        <w:t>, allowing the setting of background and foreground colors, as well as body and code fonts and sizes, all through &lt;head&gt; CSS style. This has proven to be a great success for me! I’m unblocked from pondering how to display output and can now focus on the meat of the application.</w:t>
      </w:r>
    </w:p>
    <w:p w14:paraId="0C7AF43D" w14:textId="63F889DF" w:rsidR="00FD535C" w:rsidRDefault="00FD535C" w:rsidP="00FD535C"/>
    <w:p w14:paraId="50CE1550" w14:textId="185F789A" w:rsidR="00FD535C" w:rsidRDefault="00FD535C" w:rsidP="00FD535C">
      <w:pPr>
        <w:pBdr>
          <w:bottom w:val="single" w:sz="6" w:space="1" w:color="auto"/>
        </w:pBdr>
      </w:pPr>
      <w:r>
        <w:lastRenderedPageBreak/>
        <w:t>November 30</w:t>
      </w:r>
      <w:r w:rsidRPr="00FD535C">
        <w:rPr>
          <w:vertAlign w:val="superscript"/>
        </w:rPr>
        <w:t>th</w:t>
      </w:r>
      <w:r>
        <w:t>, 2019</w:t>
      </w:r>
    </w:p>
    <w:p w14:paraId="45B267D9" w14:textId="77777777" w:rsidR="00FD535C" w:rsidRPr="00FD535C" w:rsidRDefault="00FD535C" w:rsidP="00FD535C"/>
    <w:p w14:paraId="13CBF68C" w14:textId="7417A507" w:rsidR="00FD535C" w:rsidRDefault="00FD535C" w:rsidP="000F5CA0">
      <w:r>
        <w:t>I got IAC telnet command parsing working. The next task is to add some</w:t>
      </w:r>
      <w:r w:rsidR="00ED370E">
        <w:t xml:space="preserve"> internal</w:t>
      </w:r>
      <w:r>
        <w:t xml:space="preserve"> logging support</w:t>
      </w:r>
      <w:r w:rsidR="007A4736">
        <w:t xml:space="preserve"> and then onto triggers.</w:t>
      </w:r>
    </w:p>
    <w:p w14:paraId="4A22EEE9" w14:textId="393433BE" w:rsidR="00F369AA" w:rsidRDefault="00F369AA" w:rsidP="000F5CA0"/>
    <w:p w14:paraId="14AD7C06" w14:textId="77777777" w:rsidR="00F369AA" w:rsidRDefault="00F369AA" w:rsidP="000F5CA0">
      <w:pPr>
        <w:pBdr>
          <w:bottom w:val="single" w:sz="6" w:space="1" w:color="auto"/>
        </w:pBdr>
      </w:pPr>
    </w:p>
    <w:p w14:paraId="22B1C45C" w14:textId="38404540" w:rsidR="00F369AA" w:rsidRDefault="00F369AA" w:rsidP="000F5CA0">
      <w:pPr>
        <w:pBdr>
          <w:bottom w:val="single" w:sz="6" w:space="1" w:color="auto"/>
        </w:pBdr>
      </w:pPr>
      <w:r>
        <w:t>December 10</w:t>
      </w:r>
      <w:r w:rsidRPr="00F369AA">
        <w:rPr>
          <w:vertAlign w:val="superscript"/>
        </w:rPr>
        <w:t>th</w:t>
      </w:r>
      <w:r>
        <w:t>, 2019</w:t>
      </w:r>
    </w:p>
    <w:p w14:paraId="20CECAA1" w14:textId="30BEC913" w:rsidR="00F369AA" w:rsidRDefault="00F369AA" w:rsidP="000F5CA0"/>
    <w:p w14:paraId="2234A649" w14:textId="5ED79419" w:rsidR="00F369AA" w:rsidRDefault="00F369AA" w:rsidP="000F5CA0">
      <w:r>
        <w:t xml:space="preserve">I </w:t>
      </w:r>
      <w:r w:rsidR="00064C83">
        <w:t>started a laundry list to get into start of beta:</w:t>
      </w:r>
    </w:p>
    <w:p w14:paraId="0CF268CD" w14:textId="4AAB4601" w:rsidR="00064C83" w:rsidRDefault="00064C83" w:rsidP="000F5CA0"/>
    <w:p w14:paraId="1BCBC8A5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Started a private github repo</w:t>
      </w:r>
    </w:p>
    <w:p w14:paraId="73DD35C9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App is 64bit only, runs on Catalina</w:t>
      </w:r>
    </w:p>
    <w:p w14:paraId="086543AE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App is integrated with AppCenter, handles crash reporting and basic analytics</w:t>
      </w:r>
    </w:p>
    <w:p w14:paraId="2FE20DCE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> Reading Sav 1.x world settings, opening sessions</w:t>
      </w:r>
    </w:p>
    <w:p w14:paraId="0E385608" w14:textId="6D0979F6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</w:t>
      </w:r>
      <w:r w:rsidRPr="00064C83">
        <w:rPr>
          <w:rStyle w:val="SubtleReference"/>
        </w:rPr>
        <w:t>Integrated</w:t>
      </w:r>
      <w:r w:rsidRPr="00064C83">
        <w:rPr>
          <w:rStyle w:val="SubtleReference"/>
          <w:rFonts w:hint="eastAsia"/>
        </w:rPr>
        <w:t xml:space="preserve"> WKWebView as the output pane</w:t>
      </w:r>
    </w:p>
    <w:p w14:paraId="22491B3E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World settings Appearance tab is operational</w:t>
      </w:r>
    </w:p>
    <w:p w14:paraId="69A6E50D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Output triggers are working</w:t>
      </w:r>
    </w:p>
    <w:p w14:paraId="42AE0129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Load Sav 1.x app settings (includes triggers)</w:t>
      </w:r>
    </w:p>
    <w:p w14:paraId="286F48C7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Load Sav 1.x world triggers</w:t>
      </w:r>
    </w:p>
    <w:p w14:paraId="5047CDB0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Input pane command recall and local commands supported</w:t>
      </w:r>
    </w:p>
    <w:p w14:paraId="6DAAB925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Triggers Window implemented</w:t>
      </w:r>
    </w:p>
    <w:p w14:paraId="498DA2F9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Implement World settings Starting tab</w:t>
      </w:r>
    </w:p>
    <w:p w14:paraId="59B1FEE6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Connect/disconnect session handling</w:t>
      </w:r>
    </w:p>
    <w:p w14:paraId="1C8CB298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Implement remaining World settings tabs</w:t>
      </w:r>
    </w:p>
    <w:p w14:paraId="5CAC406B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Logging</w:t>
      </w:r>
    </w:p>
    <w:p w14:paraId="5730227C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Add check for updates support (Sparkle?)</w:t>
      </w:r>
    </w:p>
    <w:p w14:paraId="6CA7D22D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Add bug reporting support</w:t>
      </w:r>
    </w:p>
    <w:p w14:paraId="7D36EE19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Enhanced analytics</w:t>
      </w:r>
    </w:p>
    <w:p w14:paraId="5A7B18FE" w14:textId="77777777" w:rsidR="00064C83" w:rsidRPr="00064C83" w:rsidRDefault="00064C83" w:rsidP="00064C83">
      <w:pPr>
        <w:rPr>
          <w:rStyle w:val="SubtleReference"/>
        </w:rPr>
      </w:pPr>
    </w:p>
    <w:p w14:paraId="3F7AAA6E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### start of beta</w:t>
      </w:r>
    </w:p>
    <w:p w14:paraId="0BF82883" w14:textId="44B2280C" w:rsidR="00064C83" w:rsidRPr="00064C83" w:rsidRDefault="00064C83" w:rsidP="00064C83">
      <w:pPr>
        <w:rPr>
          <w:rStyle w:val="SubtleReference"/>
        </w:rPr>
      </w:pPr>
    </w:p>
    <w:p w14:paraId="4A36D4AC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Move github repo to public</w:t>
      </w:r>
    </w:p>
    <w:p w14:paraId="3489B555" w14:textId="0C638289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 xml:space="preserve">_ Release alpha to select testers, start </w:t>
      </w:r>
      <w:r w:rsidRPr="00064C83">
        <w:rPr>
          <w:rStyle w:val="SubtleReference"/>
        </w:rPr>
        <w:t>getting</w:t>
      </w:r>
      <w:r w:rsidRPr="00064C83">
        <w:rPr>
          <w:rStyle w:val="SubtleReference"/>
        </w:rPr>
        <w:t xml:space="preserve"> feedback</w:t>
      </w:r>
    </w:p>
    <w:p w14:paraId="21FE5878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rewrite Aha</w:t>
      </w:r>
    </w:p>
    <w:p w14:paraId="3594BE39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ANSI Color Settings window implemented</w:t>
      </w:r>
    </w:p>
    <w:p w14:paraId="26526740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input triggers (? does anyone use these?)</w:t>
      </w:r>
    </w:p>
    <w:p w14:paraId="424FD439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Macro Clicker</w:t>
      </w:r>
    </w:p>
    <w:p w14:paraId="0B8D5D9C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MCP (? does anyone use this?)</w:t>
      </w:r>
    </w:p>
    <w:p w14:paraId="494CE76A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Audio &amp; Speech</w:t>
      </w:r>
    </w:p>
    <w:p w14:paraId="26569AC3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File upload</w:t>
      </w:r>
    </w:p>
    <w:p w14:paraId="27A983C9" w14:textId="60936E5A" w:rsid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Polish</w:t>
      </w:r>
    </w:p>
    <w:p w14:paraId="12FD4F76" w14:textId="1ADE1066" w:rsidR="00064C83" w:rsidRDefault="00064C83" w:rsidP="00064C83">
      <w:pPr>
        <w:rPr>
          <w:rStyle w:val="SubtleReference"/>
        </w:rPr>
      </w:pPr>
    </w:p>
    <w:p w14:paraId="00F59BA1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### Post first release</w:t>
      </w:r>
    </w:p>
    <w:p w14:paraId="696021C3" w14:textId="77777777" w:rsidR="00064C83" w:rsidRPr="00064C83" w:rsidRDefault="00064C83" w:rsidP="00064C83">
      <w:pPr>
        <w:rPr>
          <w:rStyle w:val="SubtleReference"/>
        </w:rPr>
      </w:pPr>
    </w:p>
    <w:p w14:paraId="27FC3179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These features take Savitar 2.0 beyond what 1.6.x provides:</w:t>
      </w:r>
    </w:p>
    <w:p w14:paraId="32E6AB65" w14:textId="6ADD74B0" w:rsidR="00064C83" w:rsidRPr="00064C83" w:rsidRDefault="00064C83" w:rsidP="00064C83">
      <w:pPr>
        <w:rPr>
          <w:rStyle w:val="SubtleReference"/>
        </w:rPr>
      </w:pPr>
    </w:p>
    <w:p w14:paraId="564A0EB7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SSL support</w:t>
      </w:r>
    </w:p>
    <w:p w14:paraId="72237831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Javascript ?</w:t>
      </w:r>
    </w:p>
    <w:p w14:paraId="5427EB2D" w14:textId="4CD27E98" w:rsid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???</w:t>
      </w:r>
    </w:p>
    <w:p w14:paraId="424F7465" w14:textId="77777777" w:rsidR="00064C83" w:rsidRPr="00064C83" w:rsidRDefault="00064C83" w:rsidP="00064C83">
      <w:pPr>
        <w:rPr>
          <w:rStyle w:val="SubtleReference"/>
        </w:rPr>
      </w:pPr>
    </w:p>
    <w:p w14:paraId="38A1DEBF" w14:textId="34EB0DD8" w:rsidR="00F369AA" w:rsidRDefault="00F369AA" w:rsidP="000F5CA0"/>
    <w:p w14:paraId="387EE3BF" w14:textId="1AAABB10" w:rsidR="00F369AA" w:rsidRDefault="00F369AA" w:rsidP="000F5CA0">
      <w:pPr>
        <w:pBdr>
          <w:bottom w:val="single" w:sz="6" w:space="1" w:color="auto"/>
        </w:pBdr>
      </w:pPr>
      <w:r>
        <w:t xml:space="preserve">January </w:t>
      </w:r>
      <w:r w:rsidR="00064C83">
        <w:t>4</w:t>
      </w:r>
      <w:r w:rsidRPr="00F369AA">
        <w:rPr>
          <w:vertAlign w:val="superscript"/>
        </w:rPr>
        <w:t>th</w:t>
      </w:r>
      <w:r>
        <w:t>, 2020</w:t>
      </w:r>
    </w:p>
    <w:p w14:paraId="4839FFD0" w14:textId="77777777" w:rsidR="00F369AA" w:rsidRDefault="00F369AA" w:rsidP="000F5CA0"/>
    <w:p w14:paraId="47FC0B1A" w14:textId="22D71A7F" w:rsidR="00F369AA" w:rsidRDefault="00F369AA" w:rsidP="00F369AA">
      <w:r>
        <w:t>Happy New Year.</w:t>
      </w:r>
    </w:p>
    <w:p w14:paraId="31205121" w14:textId="3FD53468" w:rsidR="00064C83" w:rsidRDefault="00064C83" w:rsidP="00F369AA"/>
    <w:p w14:paraId="71485651" w14:textId="72EDF0FC" w:rsidR="00064C83" w:rsidRDefault="00064C83" w:rsidP="00F369AA">
      <w:r>
        <w:t>The most current laundry list:</w:t>
      </w:r>
    </w:p>
    <w:p w14:paraId="2D42E1FE" w14:textId="79E4A89C" w:rsidR="00064C83" w:rsidRDefault="00064C83" w:rsidP="00F369AA"/>
    <w:p w14:paraId="67F00A24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### start of alpha</w:t>
      </w:r>
    </w:p>
    <w:p w14:paraId="7EC1F1D9" w14:textId="77777777" w:rsidR="00064C83" w:rsidRPr="00064C83" w:rsidRDefault="00064C83" w:rsidP="00064C83">
      <w:pPr>
        <w:rPr>
          <w:rStyle w:val="SubtleReference"/>
        </w:rPr>
      </w:pPr>
    </w:p>
    <w:p w14:paraId="71680BD0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```</w:t>
      </w:r>
    </w:p>
    <w:p w14:paraId="3F9A1FAD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Started a private github repo</w:t>
      </w:r>
    </w:p>
    <w:p w14:paraId="16BE0618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App is 64bit only, runs on macOS 10.12 and later, including Catalina</w:t>
      </w:r>
    </w:p>
    <w:p w14:paraId="12FC7CD2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App is integrated with AppCenter, handles crash reporting and basic analytics</w:t>
      </w:r>
    </w:p>
    <w:p w14:paraId="7B4D3D4E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> Reading Sav 1.x world settings, opening sessions</w:t>
      </w:r>
    </w:p>
    <w:p w14:paraId="5D35E24E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Integrated WKWebView as the output pane</w:t>
      </w:r>
    </w:p>
    <w:p w14:paraId="7737A5AC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World settings Appearance tab is operational</w:t>
      </w:r>
    </w:p>
    <w:p w14:paraId="2CDBA16F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Output triggers are working</w:t>
      </w:r>
    </w:p>
    <w:p w14:paraId="00CCF32C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Load Sav 1.x app settings (includes triggers)</w:t>
      </w:r>
    </w:p>
    <w:p w14:paraId="51999C46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Load Sav 1.x world triggers</w:t>
      </w:r>
    </w:p>
    <w:p w14:paraId="0D0D199A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Input pane command recall and local commands supported</w:t>
      </w:r>
    </w:p>
    <w:p w14:paraId="4A9BE4AA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Implement input triggers</w:t>
      </w:r>
    </w:p>
    <w:p w14:paraId="59A01EAE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Implement Triggers Window</w:t>
      </w:r>
    </w:p>
    <w:p w14:paraId="6EC5D9A4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Implement World settings Starting tab</w:t>
      </w:r>
    </w:p>
    <w:p w14:paraId="373B6004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Connect/disconnect session handling</w:t>
      </w:r>
    </w:p>
    <w:p w14:paraId="7BDF419B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Implement remaining World settings tabs</w:t>
      </w:r>
    </w:p>
    <w:p w14:paraId="3EE4D470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Menubar finalized</w:t>
      </w:r>
    </w:p>
    <w:p w14:paraId="6BB6B3B6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Logging</w:t>
      </w:r>
    </w:p>
    <w:p w14:paraId="5B1943F4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Add check for updates support (Sparkle?)</w:t>
      </w:r>
    </w:p>
    <w:p w14:paraId="7350C4C6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Add bug reporting support</w:t>
      </w:r>
    </w:p>
    <w:p w14:paraId="7C99D7A9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```</w:t>
      </w:r>
    </w:p>
    <w:p w14:paraId="34F378CA" w14:textId="77777777" w:rsidR="00064C83" w:rsidRPr="00064C83" w:rsidRDefault="00064C83" w:rsidP="00064C83">
      <w:pPr>
        <w:rPr>
          <w:rStyle w:val="SubtleReference"/>
        </w:rPr>
      </w:pPr>
    </w:p>
    <w:p w14:paraId="7B6DA3BD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### start of beta</w:t>
      </w:r>
    </w:p>
    <w:p w14:paraId="382F7901" w14:textId="77777777" w:rsidR="00064C83" w:rsidRPr="00064C83" w:rsidRDefault="00064C83" w:rsidP="00064C83">
      <w:pPr>
        <w:rPr>
          <w:rStyle w:val="SubtleReference"/>
        </w:rPr>
      </w:pPr>
    </w:p>
    <w:p w14:paraId="1041F235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```</w:t>
      </w:r>
    </w:p>
    <w:p w14:paraId="4CF5A2BC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Move github repo to public</w:t>
      </w:r>
    </w:p>
    <w:p w14:paraId="0670EB14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Release alpha to select testers, start geting feedback</w:t>
      </w:r>
    </w:p>
    <w:p w14:paraId="34F71D82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lastRenderedPageBreak/>
        <w:t>_ rewrite Aha</w:t>
      </w:r>
    </w:p>
    <w:p w14:paraId="0733C365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Enhanced analytics</w:t>
      </w:r>
    </w:p>
    <w:p w14:paraId="67DBB1E3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ANSI Color Settings window implemented</w:t>
      </w:r>
    </w:p>
    <w:p w14:paraId="72443425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Macro Clicker</w:t>
      </w:r>
    </w:p>
    <w:p w14:paraId="3D9151BF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MCP (? does anyone use this?)</w:t>
      </w:r>
    </w:p>
    <w:p w14:paraId="0AF9F238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Audio &amp; Speech</w:t>
      </w:r>
    </w:p>
    <w:p w14:paraId="31CDFC0D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File upload</w:t>
      </w:r>
    </w:p>
    <w:p w14:paraId="464B50EB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Polish</w:t>
      </w:r>
    </w:p>
    <w:p w14:paraId="526C2B2D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```</w:t>
      </w:r>
    </w:p>
    <w:p w14:paraId="1AC13517" w14:textId="77777777" w:rsidR="00064C83" w:rsidRPr="00064C83" w:rsidRDefault="00064C83" w:rsidP="00064C83">
      <w:pPr>
        <w:rPr>
          <w:rStyle w:val="SubtleReference"/>
        </w:rPr>
      </w:pPr>
    </w:p>
    <w:p w14:paraId="011E81BC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### Post first release</w:t>
      </w:r>
    </w:p>
    <w:p w14:paraId="0A63BCA0" w14:textId="77777777" w:rsidR="00064C83" w:rsidRPr="00064C83" w:rsidRDefault="00064C83" w:rsidP="00064C83">
      <w:pPr>
        <w:rPr>
          <w:rStyle w:val="SubtleReference"/>
        </w:rPr>
      </w:pPr>
    </w:p>
    <w:p w14:paraId="2F4809DD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These features take Savitar 2.0 beyond what 1.6.x provides:</w:t>
      </w:r>
    </w:p>
    <w:p w14:paraId="79AF2A0D" w14:textId="77777777" w:rsidR="00064C83" w:rsidRPr="00064C83" w:rsidRDefault="00064C83" w:rsidP="00064C83">
      <w:pPr>
        <w:rPr>
          <w:rStyle w:val="SubtleReference"/>
        </w:rPr>
      </w:pPr>
    </w:p>
    <w:p w14:paraId="4FED3736" w14:textId="77777777" w:rsidR="00064C83" w:rsidRPr="00064C83" w:rsidRDefault="00064C83" w:rsidP="00064C83">
      <w:pPr>
        <w:rPr>
          <w:rStyle w:val="SubtleReference"/>
          <w:lang w:val="fr-FR"/>
        </w:rPr>
      </w:pPr>
      <w:r w:rsidRPr="00064C83">
        <w:rPr>
          <w:rStyle w:val="SubtleReference"/>
          <w:lang w:val="fr-FR"/>
        </w:rPr>
        <w:t>```</w:t>
      </w:r>
    </w:p>
    <w:p w14:paraId="5A6BE5DC" w14:textId="77777777" w:rsidR="00064C83" w:rsidRPr="00064C83" w:rsidRDefault="00064C83" w:rsidP="00064C83">
      <w:pPr>
        <w:rPr>
          <w:rStyle w:val="SubtleReference"/>
          <w:lang w:val="fr-FR"/>
        </w:rPr>
      </w:pPr>
      <w:r w:rsidRPr="00064C83">
        <w:rPr>
          <w:rStyle w:val="SubtleReference"/>
          <w:lang w:val="fr-FR"/>
        </w:rPr>
        <w:t>_ SSL support</w:t>
      </w:r>
    </w:p>
    <w:p w14:paraId="785E218E" w14:textId="77777777" w:rsidR="00064C83" w:rsidRPr="00064C83" w:rsidRDefault="00064C83" w:rsidP="00064C83">
      <w:pPr>
        <w:rPr>
          <w:rStyle w:val="SubtleReference"/>
          <w:lang w:val="fr-FR"/>
        </w:rPr>
      </w:pPr>
      <w:r w:rsidRPr="00064C83">
        <w:rPr>
          <w:rStyle w:val="SubtleReference"/>
          <w:lang w:val="fr-FR"/>
        </w:rPr>
        <w:t>_ Dark Mode support</w:t>
      </w:r>
    </w:p>
    <w:p w14:paraId="4E3A2F5C" w14:textId="77777777" w:rsidR="00064C83" w:rsidRPr="00064C83" w:rsidRDefault="00064C83" w:rsidP="00064C83">
      <w:pPr>
        <w:rPr>
          <w:rStyle w:val="SubtleReference"/>
          <w:lang w:val="fr-FR"/>
        </w:rPr>
      </w:pPr>
      <w:r w:rsidRPr="00064C83">
        <w:rPr>
          <w:rStyle w:val="SubtleReference"/>
          <w:lang w:val="fr-FR"/>
        </w:rPr>
        <w:t>_ Javascript scripting?</w:t>
      </w:r>
    </w:p>
    <w:p w14:paraId="5425529F" w14:textId="2937B01E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???</w:t>
      </w:r>
    </w:p>
    <w:p w14:paraId="0AF50B2D" w14:textId="75BA7C36" w:rsidR="00F369AA" w:rsidRDefault="00F369AA" w:rsidP="00F369AA"/>
    <w:p w14:paraId="1EFA2AED" w14:textId="77777777" w:rsidR="00FD535C" w:rsidRDefault="00FD535C" w:rsidP="000F5CA0"/>
    <w:p w14:paraId="4156F323" w14:textId="77777777" w:rsidR="000F5CA0" w:rsidRPr="005155A8" w:rsidRDefault="000F5CA0" w:rsidP="005155A8"/>
    <w:p w14:paraId="3549BB8A" w14:textId="2C81D41A" w:rsidR="005155A8" w:rsidRDefault="00064C83" w:rsidP="005155A8">
      <w:pPr>
        <w:pBdr>
          <w:bottom w:val="single" w:sz="6" w:space="1" w:color="auto"/>
        </w:pBdr>
      </w:pPr>
      <w:r>
        <w:t xml:space="preserve">January </w:t>
      </w:r>
      <w:r>
        <w:t>11</w:t>
      </w:r>
      <w:r w:rsidRPr="00F369AA">
        <w:rPr>
          <w:vertAlign w:val="superscript"/>
        </w:rPr>
        <w:t>th</w:t>
      </w:r>
      <w:r>
        <w:t>, 2020</w:t>
      </w:r>
    </w:p>
    <w:p w14:paraId="20F0D6D8" w14:textId="526ECE4C" w:rsidR="00064C83" w:rsidRDefault="00064C83" w:rsidP="005155A8"/>
    <w:p w14:paraId="7AD28C86" w14:textId="29E918E1" w:rsidR="00064C83" w:rsidRDefault="00064C83" w:rsidP="00FD61CD">
      <w:r>
        <w:t>I wrote the following in PR #6 this morning: “</w:t>
      </w:r>
      <w:r>
        <w:t>Wrapping up this current work. Going to explore using Core Data instead of SavitarManager and NSCopyable. That'll clean-up the code and allow more idiomatic use of Swift, as well as open the door to possible SwiftUI work too.</w:t>
      </w:r>
      <w:r>
        <w:t>”</w:t>
      </w:r>
    </w:p>
    <w:p w14:paraId="358BCC31" w14:textId="77777777" w:rsidR="00064C83" w:rsidRDefault="00064C83" w:rsidP="00064C83"/>
    <w:p w14:paraId="7FED0B6D" w14:textId="6E6C4202" w:rsidR="00064C83" w:rsidRDefault="00064C83" w:rsidP="00064C83">
      <w:r>
        <w:t xml:space="preserve">Then I thought about it and determined </w:t>
      </w:r>
      <w:r>
        <w:t xml:space="preserve">rewriting into Core Data is outside the scope of the initial release of Savitar 2.0. </w:t>
      </w:r>
    </w:p>
    <w:p w14:paraId="4A2D3180" w14:textId="5DA30105" w:rsidR="00FD61CD" w:rsidRDefault="00FD61CD" w:rsidP="00064C83"/>
    <w:p w14:paraId="516B15FA" w14:textId="77777777" w:rsidR="00FD61CD" w:rsidRDefault="00FD61CD" w:rsidP="00064C83"/>
    <w:p w14:paraId="5FA986E1" w14:textId="46CBC7F4" w:rsidR="00FD61CD" w:rsidRDefault="00FD61CD" w:rsidP="00064C83">
      <w:pPr>
        <w:pBdr>
          <w:bottom w:val="single" w:sz="6" w:space="1" w:color="auto"/>
        </w:pBdr>
      </w:pPr>
      <w:r>
        <w:t>January 12</w:t>
      </w:r>
      <w:r w:rsidRPr="00FD61CD">
        <w:rPr>
          <w:vertAlign w:val="superscript"/>
        </w:rPr>
        <w:t>th</w:t>
      </w:r>
      <w:r>
        <w:t>, 2020</w:t>
      </w:r>
    </w:p>
    <w:p w14:paraId="7321400C" w14:textId="1436E6A6" w:rsidR="00FD61CD" w:rsidRDefault="00FD61CD" w:rsidP="00064C83"/>
    <w:p w14:paraId="193B2514" w14:textId="496BAC1F" w:rsidR="00FD61CD" w:rsidRDefault="00FD61CD" w:rsidP="00064C83">
      <w:r>
        <w:t xml:space="preserve">I’m on my way into the Events Window now, modifying </w:t>
      </w:r>
      <w:r w:rsidR="000135E0">
        <w:t>a world’s triggers for the first time (editing trigger names and enabled/disabled right now). This brings up the question of “How does NSDocument get marked dirty?” Well, it’s tied into the Undo Manager. I suppose it would be fantastic to support undo for world trigger edits. Which is a separate thing from modifying universal triggers.</w:t>
      </w:r>
    </w:p>
    <w:p w14:paraId="42B6EF30" w14:textId="7F02DAAD" w:rsidR="0013075E" w:rsidRDefault="0013075E" w:rsidP="00064C83"/>
    <w:p w14:paraId="2B8C21AD" w14:textId="355CCB09" w:rsidR="0013075E" w:rsidRDefault="0013075E" w:rsidP="00064C83">
      <w:r>
        <w:t>I guess I need to do a full study of the NSDocument…</w:t>
      </w:r>
    </w:p>
    <w:p w14:paraId="43E5EA9E" w14:textId="66667AC6" w:rsidR="0013075E" w:rsidRDefault="0013075E" w:rsidP="00064C83"/>
    <w:p w14:paraId="0480F3CC" w14:textId="2B668E6B" w:rsidR="0013075E" w:rsidRPr="005155A8" w:rsidRDefault="0013075E" w:rsidP="00064C83">
      <w:r>
        <w:lastRenderedPageBreak/>
        <w:t xml:space="preserve">First thing: NSUndoManager is fairly straightforward to </w:t>
      </w:r>
      <w:r w:rsidR="006632AF">
        <w:t>deal with. However, it’ll require associating editable things, like a world’s triggers, to the world’s document’s undo manager.</w:t>
      </w:r>
      <w:bookmarkStart w:id="0" w:name="_GoBack"/>
      <w:bookmarkEnd w:id="0"/>
    </w:p>
    <w:sectPr w:rsidR="0013075E" w:rsidRPr="005155A8" w:rsidSect="0072492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A8"/>
    <w:rsid w:val="000135E0"/>
    <w:rsid w:val="00064C83"/>
    <w:rsid w:val="000F5CA0"/>
    <w:rsid w:val="0013075E"/>
    <w:rsid w:val="001B7AA1"/>
    <w:rsid w:val="004A2119"/>
    <w:rsid w:val="005155A8"/>
    <w:rsid w:val="006632AF"/>
    <w:rsid w:val="006F51F8"/>
    <w:rsid w:val="00724922"/>
    <w:rsid w:val="00795154"/>
    <w:rsid w:val="007A4736"/>
    <w:rsid w:val="009D58C8"/>
    <w:rsid w:val="00ED370E"/>
    <w:rsid w:val="00F369AA"/>
    <w:rsid w:val="00FD535C"/>
    <w:rsid w:val="00FD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77EAB"/>
  <w14:defaultImageDpi w14:val="32767"/>
  <w15:chartTrackingRefBased/>
  <w15:docId w15:val="{234F30BD-9851-3748-841A-953E0262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55A8"/>
  </w:style>
  <w:style w:type="character" w:customStyle="1" w:styleId="DateChar">
    <w:name w:val="Date Char"/>
    <w:basedOn w:val="DefaultParagraphFont"/>
    <w:link w:val="Date"/>
    <w:uiPriority w:val="99"/>
    <w:semiHidden/>
    <w:rsid w:val="005155A8"/>
  </w:style>
  <w:style w:type="character" w:styleId="SubtleReference">
    <w:name w:val="Subtle Reference"/>
    <w:basedOn w:val="DefaultParagraphFont"/>
    <w:uiPriority w:val="31"/>
    <w:qFormat/>
    <w:rsid w:val="00064C8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koutavas</dc:creator>
  <cp:keywords/>
  <dc:description/>
  <cp:lastModifiedBy>jay koutavas</cp:lastModifiedBy>
  <cp:revision>8</cp:revision>
  <dcterms:created xsi:type="dcterms:W3CDTF">2019-11-13T17:11:00Z</dcterms:created>
  <dcterms:modified xsi:type="dcterms:W3CDTF">2020-01-13T00:38:00Z</dcterms:modified>
</cp:coreProperties>
</file>