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9BC9" w14:textId="3230FA55" w:rsidR="006E1798" w:rsidRDefault="006E1798">
      <w:r>
        <w:t>One drive link</w:t>
      </w:r>
    </w:p>
    <w:p w14:paraId="53C66C13" w14:textId="77777777" w:rsidR="006E1798" w:rsidRDefault="006E1798"/>
    <w:p w14:paraId="3CC6CD83" w14:textId="321D696A" w:rsidR="00AC3ECA" w:rsidRDefault="006E1798">
      <w:hyperlink r:id="rId4" w:history="1">
        <w:r w:rsidRPr="005973C4">
          <w:rPr>
            <w:rStyle w:val="Hyperlink"/>
          </w:rPr>
          <w:t>https://1drv.ms/u/s!Aje_cdGxDenck49JUzBCb_FFNEAWmg?e=dhNISq</w:t>
        </w:r>
      </w:hyperlink>
    </w:p>
    <w:p w14:paraId="5317F68C" w14:textId="77777777" w:rsidR="006E1798" w:rsidRDefault="006E1798"/>
    <w:sectPr w:rsidR="006E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31"/>
    <w:rsid w:val="006E1798"/>
    <w:rsid w:val="00AC3ECA"/>
    <w:rsid w:val="00C6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6F94"/>
  <w15:chartTrackingRefBased/>
  <w15:docId w15:val="{B3CE1682-8D60-4980-99FA-49203FC9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u/s!Aje_cdGxDenck49JUzBCb_FFNEAWmg?e=dhNI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Jurijs Kovzels</dc:creator>
  <cp:keywords/>
  <dc:description/>
  <cp:lastModifiedBy>Jurijs Kovzels</cp:lastModifiedBy>
  <cp:revision>2</cp:revision>
  <dcterms:created xsi:type="dcterms:W3CDTF">2021-07-27T16:00:00Z</dcterms:created>
  <dcterms:modified xsi:type="dcterms:W3CDTF">2021-07-27T16:01:00Z</dcterms:modified>
</cp:coreProperties>
</file>