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p>
      <w:r>
        <w:t>m391kGqhqDIolb46wA0ip3uAzOEC35ctqmpO00WEBIUBdx9MV79qiVncU4HYWXj0K11MTGAMNr33G6x05iEbxngNMIvKPp5BCqWaRmVOnbi0tSBikokYkXknlamo9wnnvujmmBEHNQQpHYtksAW1eHFY982n4SfnolcMVmeqhapi8EM68kudIhZfqD8S17TjuMmGJ2buFxU6f9nwAdj5eDvSkZNTgPwNAV8wbVjAfhlYXyLEZmA9Yt6kigc1419zbf5g1NBo7OAEevNZMtGLudTl3z1QXd1A1JsLuA0mLPfPNPAjIjrvTsH9O8PSxjgpxX58jccfSKkqw6Pvvc7CgOZ4McxHgkyF0eRHp2xhcqr1dqj8wniMOz7fNLN3BPThW38WnMViZJrtvxifEHe1EnTAFNYU51VvkHsutbmiiLLbXFVwBPlgE1KrSS0sQyPArRF9XEwEaRrEGxPQf6Spz94UNNYGWghycgnMvXN32wuvUmSDPPHMPyGLY4bZRxdXHy5uM8GKC0p3o20B282ulRL2NHsQbS4Dd97hAGdSz364VjTpsZMAGLqXx00Y08bK9mbSmR5f7UF2jN54jtjZu3Uc1X6BanbHDY7s6hPlWwIorILQ6dmdWEDOISjeAviiyAwqbuNJyOXLDvrfqGmSPLGzsUMlgilPGiNeYdMwKsKmmSsTA6zHw5GwW4fwJv4aXDWSbcA2f2MaTT5scUpDVU8oXr52jupEWOQ4AfGT3OSlCpxAqaD4Et6g9EuUgKitamCRCtjJqaxOHPAoO4rSytWfSuzta3h22jqubAjFBuVPd0KHpECJGG4niqU4pgfUyDFNHhs5COyRtxHNTntO3jqtopQDaeJPEu5dS8y1OZw2Hfv27YkHOV4nWeUb7shoeR8VQA4ySK4UsNQ40d128PzFweImetnXl490i6DPE4NmIlOXmb8fjzLEm6ZY5SQfx0mUOmzgPibQczCOZIkCakwwv1hTD3QG9N4BhqcdOLFUOX1gYV3Z6enR2Ge8bFU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