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p>
      <w:r>
        <w:t>YMRnjMh4qr2jiBd8SCzabsDOdOYxUY9zMhHy1PeTmte4fCicaZ2wSnfAOC4uIrR8kgseCQ9HqvpYd9cwCfEMEDnFcQZTos1wq0QVpawPR5TfVfHpUJQcZUJ8TXsimCPLnMowVxUgECHPAyiyuVmuR16TVIPem48KeTOd1WzXE1A3hXelwCUVT9dPes93e2ezsDlWqqHdTYaxE8kEnH9TvX0bpodvo3WasfkZ76ebGfC7az4jTMFSIIWav96pCTihqrDrherybUbvdV0yeBGI0OjW8ek6nUufJWTYkYw6UypcNeVK0bsrwjrbSpbrk6hHIzJ3XXFR1hSy0VtxY2iP2fvIIsKwz4t8ER69owjxAU0sRZTjPHpwEgzb01baFo33SMK3s4Y1yxjMlmGXQ5wAfQUQkV83nQQCBdb9GpUyP6M8EdiTaKHvnPNq9cJ4oKgZ2YUoBw1khfc3WAOMq41qwItaBGZ5H1Vr4IeFy9bJE8mrupUIM6WsHjY5QDqU9RetLAW1v0aPTFT9AyL2TnA44yZrCTp7svJ7WJyrVD68iLIUd23nda4E1eT05qwYRzuc8qSWNCkcmMV9AZJSOEAD7mBfiIxXd5jjDK4SOxVTlMxpaw3ag3sNlwaOSOF3iUqf2aK5pEFULGDncPZpT4eLFodKDA2VmbWbSgkUp0M4syM5Ojl3R90x0phTHcHSnZ32VUPytWejVVX6CCRQe20P89n9ruh0Ujnu1fdBr2B6DbFiGiOLMVaz2gwu5sq5NlrqcsUrihYHgjPQU9173mcR2wQp03MgmkJ5buObYK4o8Rh2Aik1UyFXtRoNROx5P8GDtqrtTMR1qJesvwi4A8PLscKlTiLdG8YDn37DfWKI5YjzAK0MEJVbwxSn2ZVrEfDO1aU9VqWsQfAI8SBLbZrYKzpC1JiSWzCe2OJQJGU7h1KhZ5HSotu8er6uR9VwkajJQEMMcLytyKupj8fKSmGPIxCdII8sc3ppAdaZl3jU4czQifB4TzOp64yVMZweHSc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