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p>
      <w:r>
        <w:t>1B0SVJj4RCn8Hi8vazq02kRZydFozS1yjzOVuKjizOlbiiT1ixhleKlL5sVEDZklphAN61cAPuMJzyxnqG4ghzPJNNlZhnKrdlwqBV0TFNGFRbQUzJDzY6cw73tSQT0XtY0xyOik8pUq3ZwEey23GiTSISSh8HY1fYQ3Kb8TPyRmJvd9GMQAYuCyLd9wnDC8BssV7JT91J0z7R2S0lZihfYDnVrulsG2bUcRKUzVEL97vdsIdHH6fRTIayGHyzEd4OiielQCQs47DsUqJDgfVTMJZ6jZG3t6VKauwGKDSYhcx6jlrZE3s6mbSQpvnmanNoNCjmxxEAAKry5uZEnbPQYPSlN9eTgPP0VLx8Sk8PQiUXxJGLgegnzogUvGMXPi27Gfe35jpgFs29xXs8VzChBiplaTi6wp8rhDIrN1itZyG1wP5oTPvEgDAjBz3inQchwZm8HBUgFEZ8J5HwxnUWLFKQX1cSChHnBuTNcFh45nqC1ZpKdhXUD6SC3JHuEPlECMfLEhUeM408FTOkBqGq4dOLneqn26akH53ckZ5L8EdkZsb12NTLRB9slprsibnOPCs6G1yMSfnsxHq9Jf2OhLPxpA4hbdr8lE7xBIRq93vnpFgRP3eXAOwPkO9vud7EiVTcgwq9kzDKia2rFy4RoKsut6yyPc9V6nB99rYwK17UpkFghXHHdRybyj7YGFNVFEbwom8xMAjFemM0Q9S3YdSqV0baATWQNLG6aquk306YVfBMQWgt9ZF5VZE6hE2LdGDt0A5Hn2zTgUkuKrWvhWwF1bE920jdh36kkW1H5zxxNQ42NyuWSA2S2DXQgpWZUALJ5Ht5vUtlZ2kkPZiP3SrV0SW2bC9k6WnbuPE6dPCcbkWbdI5wXekrfCTGbEyV5jNzAjDmBJwK9u44jVhJLbRRlwuRObaH9mbvKJF57ACNAUckkox3rcFvjuCccdGwrmC4Su4lPmDdEVnYETCCjrgL7wHaZnmsax59MjUMShHbz3J6Z4To2qtG8VIFj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