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p>
      <w:r>
        <w:t>aF9QZeFzhULEBrvIvOjjvKTzOYMTmLPV2ZJWSRlXDSjUwj99v7ymVsUl0Glo6AnieFnBVFOtAfIdyNrZdblPjJe5XTGgNCJhrbNKWLf85OHcOSbKnQbVqH5XFKqyzlvEVxxtliyDY6LVE3cZybCV6GruwfjlB3UQUoCt8uGIh3T7czjRPQuSoONPY0EUkvVSx0goCHxnhhsPweFDkoxPYX3vt5VmZnxmYxHJ2hDCL82YEqwTZ1bgzPTdLlpVS34Lx6Ynw78m7yCFnjh8FOJ8qvGbRtPxAWSe2ms2jTqTum6AXLsFPIRo613xc7jrZS0qSjCh4p2NYQHfs1uXaMZgOD0lLE52wmVvUfQxUlnRKdX45RdUT2g8Hm1fC8J9Lwxz0IfVbAHzFmtZq88YjoUawZo2TPuYCRtSJaZHNGzzvKhhMNq6EXCWLjPSaq2SBuVGrUxgiMKeirycwXqKxhMcLyk98vZSEETXMIFiSvjclooZrUYYrhHqKj7as1cXlK9xmlaSbQJ5lmCcdLlgj7JZIElvUVNcSEtXumfmVLVVHHJFV1DitXLiDzIOJ35FsCRG66hMocJSbZMceXjIdvCj2v4O3hMYzbugucOS1F7oZpvKVv8tG7WodpaJFubH17hNFvuG7Lo66lUNAlJXAh92mLAp6Q7c0IHeJrc9GPlsgbnMsJjuNgUECOqBIoz7jyGoEpRYlYh06fzfHEkfFY93W5pR6MlvsAG3MydBIJ5MEPlQCsSdaDagfbZiWRLewLNBXwTQorq7YK9fuyKLHWW2YaV3vhm2rIBVsjJxpE27QqDie6dCdhnhcn9fozjQSJDn6Od5MdjYOOpzpbyadNI1eBHORVFtKEjGy2OCGfsDoMPNno7IY0i6WhcaPkJxlD0w6WLmcuecBrifqnUBtJM2ebLK1ZV8rVI7i9tkcOqmokcjHAIeKfVah0Njr1AimwyQMTSGfTxi8FDGgXhyyIoSaYd5t0ylH9zIFuO7i2yBT9tMUOeFZUx8w1w2Ve9DN1u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