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G-scord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sz w:val="24"/>
          <w:szCs w:val="24"/>
          <w:rtl w:val="0"/>
        </w:rPr>
        <w:t xml:space="preserve">팀명: G-scord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sz w:val="24"/>
          <w:szCs w:val="24"/>
          <w:rtl w:val="0"/>
        </w:rPr>
        <w:t xml:space="preserve">팀원: 12223543/류제경, 12223565/전강표, 12224384/이준수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9"/>
        </w:numPr>
        <w:ind w:left="336" w:hanging="336"/>
        <w:rPr/>
      </w:pPr>
      <w:r w:rsidDel="00000000" w:rsidR="00000000" w:rsidRPr="00000000">
        <w:rPr>
          <w:sz w:val="28"/>
          <w:szCs w:val="28"/>
          <w:rtl w:val="0"/>
        </w:rPr>
        <w:t xml:space="preserve">개발 필요성</w:t>
      </w:r>
    </w:p>
    <w:p w:rsidR="00000000" w:rsidDel="00000000" w:rsidP="00000000" w:rsidRDefault="00000000" w:rsidRPr="00000000" w14:paraId="0000000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많은 사람들이 메신저 어플을 사용하면서 전에 말했던 내용이지만 무엇인지 잘 기억이 안나서 그 내용을 찾으려고 메신저 내용을 시간을 들여 찾아야 하는 어려움을 겪은 적이 있을 것이다. 또한 인터넷으로 회의를 하다가 갑자기 궁금한 내용이 생겼지만 회의 도중이라 갑작스러운 궁금증을 해소하지 못한 경험도 있었을 것이다.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sz w:val="24"/>
          <w:szCs w:val="24"/>
          <w:rtl w:val="0"/>
        </w:rPr>
        <w:t xml:space="preserve">이러한 문제점을 해결하기 위해 OpenAI인 Chat GPT와 디스코드 봇을 합친 디스코드 개인비서를 만들고자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9"/>
        </w:numPr>
        <w:ind w:left="336" w:hanging="336"/>
        <w:rPr/>
      </w:pPr>
      <w:r w:rsidDel="00000000" w:rsidR="00000000" w:rsidRPr="00000000">
        <w:rPr>
          <w:sz w:val="28"/>
          <w:szCs w:val="28"/>
          <w:rtl w:val="0"/>
        </w:rPr>
        <w:t xml:space="preserve">관련 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Application Programming Interface)</w:t>
      </w:r>
    </w:p>
    <w:p w:rsidR="00000000" w:rsidDel="00000000" w:rsidP="00000000" w:rsidRDefault="00000000" w:rsidRPr="00000000" w14:paraId="0000000B">
      <w:pPr>
        <w:spacing w:after="160" w:before="240" w:line="259.00079999999997" w:lineRule="auto"/>
        <w:ind w:left="1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  API는 프로그램들이 상호작용하는 것을 도와주는 매개체이다.</w:t>
      </w:r>
    </w:p>
    <w:p w:rsidR="00000000" w:rsidDel="00000000" w:rsidP="00000000" w:rsidRDefault="00000000" w:rsidRPr="00000000" w14:paraId="0000000C">
      <w:pPr>
        <w:spacing w:after="160" w:before="240" w:line="259.00079999999997" w:lineRule="auto"/>
        <w:ind w:left="1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</w:t>
        <w:tab/>
        <w:t xml:space="preserve">어떤 기능을 쓰고싶은데 구현하기 어렵거나, 시간이 오래걸릴것 같을때, API를 이용하면 내가 구현하지 않아도 그 기능을 쓸 수 있다.</w:t>
      </w:r>
    </w:p>
    <w:p w:rsidR="00000000" w:rsidDel="00000000" w:rsidP="00000000" w:rsidRDefault="00000000" w:rsidRPr="00000000" w14:paraId="0000000D">
      <w:pPr>
        <w:spacing w:after="160" w:before="240" w:line="259.00079999999997" w:lineRule="auto"/>
        <w:ind w:left="1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-&gt; 카카오톡으로 로그인하여 회원가입을 하는 것도 API를 이용한 것이다.</w:t>
      </w:r>
    </w:p>
    <w:p w:rsidR="00000000" w:rsidDel="00000000" w:rsidP="00000000" w:rsidRDefault="00000000" w:rsidRPr="00000000" w14:paraId="0000000E">
      <w:pPr>
        <w:spacing w:after="160" w:before="240" w:line="259.00079999999997" w:lineRule="auto"/>
        <w:ind w:left="1160" w:hanging="36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Discord</w:t>
      </w:r>
    </w:p>
    <w:p w:rsidR="00000000" w:rsidDel="00000000" w:rsidP="00000000" w:rsidRDefault="00000000" w:rsidRPr="00000000" w14:paraId="00000010">
      <w:pPr>
        <w:spacing w:after="160" w:before="240" w:line="259.00079999999997" w:lineRule="auto"/>
        <w:ind w:left="1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2015년 5월 13일 발표한 게이머 친화적인 메신저로 실시간 영상 송수신, 음성통화, 메신저 등의 기능을 갖고 있다.</w:t>
      </w:r>
    </w:p>
    <w:p w:rsidR="00000000" w:rsidDel="00000000" w:rsidP="00000000" w:rsidRDefault="00000000" w:rsidRPr="00000000" w14:paraId="00000011">
      <w:pPr>
        <w:spacing w:after="160" w:before="240" w:line="259.00079999999997" w:lineRule="auto"/>
        <w:ind w:left="1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개발자 도구로 여러  API가 존재하며 게임 개발사와 연동할 수 있게 하는 API, 디스코드 봇을 만들 수 있게 하는 API 등이 있다. G-scord 프로젝트를 위해 디스코드 봇을 만들게 해주는 API를 사용 할 것이다.</w:t>
      </w:r>
    </w:p>
    <w:p w:rsidR="00000000" w:rsidDel="00000000" w:rsidP="00000000" w:rsidRDefault="00000000" w:rsidRPr="00000000" w14:paraId="00000012">
      <w:pPr>
        <w:spacing w:after="160" w:before="240" w:line="259.00079999999997" w:lineRule="auto"/>
        <w:ind w:left="1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 gpt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OpenAI에서 만든 ai로 사용자가 질문을 하면 답을 하도록 설계된 언어 모델이다.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많은 양의 학습을 통해 말의 앞뒤 문맥과 전에 했던 대화를 기억하며 대충 말해도 알아듣는 높은 수준에 있다.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소설, 편지와 같이 창작도 일정 수준 이상의 능력을 보여주고 있다.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4.  OpenAI API를 사용하여 Chat gpt를 디스코드에서 사용할 수 있다.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9"/>
        </w:numPr>
        <w:ind w:left="336" w:hanging="336"/>
        <w:rPr/>
      </w:pPr>
      <w:r w:rsidDel="00000000" w:rsidR="00000000" w:rsidRPr="00000000">
        <w:rPr>
          <w:sz w:val="28"/>
          <w:szCs w:val="28"/>
          <w:rtl w:val="0"/>
        </w:rPr>
        <w:t xml:space="preserve">개발 방법론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5~6주차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구체적 개발 계획  -&gt; 4/6까지 전체적인 틀 만들기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6주차 발표 준비</w:t>
      </w:r>
    </w:p>
    <w:p w:rsidR="00000000" w:rsidDel="00000000" w:rsidP="00000000" w:rsidRDefault="00000000" w:rsidRPr="00000000" w14:paraId="0000001C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(전강표 / 계획서 작성, ppt, 이준수 / 발표, 류제경 / 자료조사)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전강표, 이준수 -&gt; 디스코드 봇 API 공부</w:t>
      </w:r>
    </w:p>
    <w:p w:rsidR="00000000" w:rsidDel="00000000" w:rsidP="00000000" w:rsidRDefault="00000000" w:rsidRPr="00000000" w14:paraId="0000001E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류제경 -&gt; OpenAI API 공부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8~10주차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전강표,이준수 -&gt;디스코드 봇 완성</w:t>
      </w:r>
    </w:p>
    <w:p w:rsidR="00000000" w:rsidDel="00000000" w:rsidP="00000000" w:rsidRDefault="00000000" w:rsidRPr="00000000" w14:paraId="00000021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류제경-&gt; GPT완성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일찍 완성 시 데이터베이스 공부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11~14주차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디스코드 봇과 Chat Gpt 결합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 Gpt와 데이터 베이스 API 연결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디스코드 봇과 Chat Gpt가 상호작용 하는 입출력 형식 결정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9"/>
        </w:numPr>
        <w:ind w:left="336" w:hanging="336"/>
        <w:rPr/>
      </w:pPr>
      <w:r w:rsidDel="00000000" w:rsidR="00000000" w:rsidRPr="00000000">
        <w:rPr>
          <w:sz w:val="28"/>
          <w:szCs w:val="28"/>
          <w:rtl w:val="0"/>
        </w:rPr>
        <w:t xml:space="preserve">기대 효과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대화 중 어떤 이슈에 대한 궁금증 해소가 즉각적으로 가능함.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사용자가 지난 대화 내용 중 알고 싶어하는 정보를 빠르게 제공 가능.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대화 중  각자 낸 아이디어를 GPT가 정리해서 알려줄 수도 있겠다는 기대.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9"/>
        </w:numPr>
        <w:ind w:left="336" w:hanging="336"/>
        <w:rPr/>
      </w:pPr>
      <w:r w:rsidDel="00000000" w:rsidR="00000000" w:rsidRPr="00000000">
        <w:rPr>
          <w:sz w:val="28"/>
          <w:szCs w:val="28"/>
          <w:rtl w:val="0"/>
        </w:rPr>
        <w:t xml:space="preserve">팀의 강점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철저한 세부 계획 작성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능숙한 코딩실력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업무 추진력과 실행력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적절한 역할 분배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꺾이지 않는 마음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어떻게든 해낼 자신감</w:t>
      </w:r>
    </w:p>
    <w:p w:rsidR="00000000" w:rsidDel="00000000" w:rsidP="00000000" w:rsidRDefault="00000000" w:rsidRPr="00000000" w14:paraId="00000034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9"/>
        </w:numPr>
        <w:ind w:left="336" w:hanging="336"/>
        <w:rPr/>
      </w:pPr>
      <w:r w:rsidDel="00000000" w:rsidR="00000000" w:rsidRPr="00000000">
        <w:rPr>
          <w:sz w:val="28"/>
          <w:szCs w:val="28"/>
          <w:rtl w:val="0"/>
        </w:rPr>
        <w:t xml:space="preserve">참고문헌</w:t>
      </w:r>
    </w:p>
    <w:p w:rsidR="00000000" w:rsidDel="00000000" w:rsidP="00000000" w:rsidRDefault="00000000" w:rsidRPr="00000000" w14:paraId="00000036">
      <w:pPr>
        <w:spacing w:after="160" w:before="240" w:line="259.00079999999997" w:lineRule="auto"/>
        <w:ind w:left="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https://intelliy-min.tistory.com/m/16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240" w:line="259.00079999999997" w:lineRule="auto"/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https://en.wikipedia.org/wiki/Discord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38">
      <w:pPr>
        <w:spacing w:after="160" w:before="240" w:line="259.00079999999997" w:lineRule="auto"/>
        <w:ind w:left="0" w:firstLine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https://www.theverge.com/2021/9/22/22687492/discord-youtube-integration-watch-together-feature-beta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sz w:val="16"/>
          <w:szCs w:val="16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ChatGPT - 나무위키 (namu.wiki)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701" w:top="1984" w:left="1701" w:right="1701" w:header="1134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한컴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ind w:left="0" w:firstLine="0"/>
      </w:pPr>
      <w:rPr>
        <w:color w:val="000000"/>
        <w:sz w:val="28"/>
        <w:szCs w:val="28"/>
      </w:rPr>
    </w:lvl>
    <w:lvl w:ilvl="2">
      <w:start w:val="1"/>
      <w:numFmt w:val="decimal"/>
      <w:lvlText w:val="%3)"/>
      <w:lvlJc w:val="left"/>
      <w:pPr>
        <w:ind w:left="0" w:firstLine="0"/>
      </w:pPr>
      <w:rPr>
        <w:color w:val="000000"/>
        <w:sz w:val="28"/>
        <w:szCs w:val="28"/>
      </w:rPr>
    </w:lvl>
    <w:lvl w:ilvl="3">
      <w:start w:val="1"/>
      <w:numFmt w:val="decimal"/>
      <w:lvlText w:val="%4)"/>
      <w:lvlJc w:val="left"/>
      <w:pPr>
        <w:ind w:left="0" w:firstLine="0"/>
      </w:pPr>
      <w:rPr>
        <w:color w:val="000000"/>
        <w:sz w:val="28"/>
        <w:szCs w:val="28"/>
      </w:rPr>
    </w:lvl>
    <w:lvl w:ilvl="4">
      <w:start w:val="1"/>
      <w:numFmt w:val="decimal"/>
      <w:lvlText w:val="(%5)"/>
      <w:lvlJc w:val="left"/>
      <w:pPr>
        <w:ind w:left="0" w:firstLine="0"/>
      </w:pPr>
      <w:rPr>
        <w:color w:val="000000"/>
        <w:sz w:val="28"/>
        <w:szCs w:val="28"/>
      </w:rPr>
    </w:lvl>
    <w:lvl w:ilvl="5">
      <w:start w:val="1"/>
      <w:numFmt w:val="decimal"/>
      <w:lvlText w:val="(%6)"/>
      <w:lvlJc w:val="left"/>
      <w:pPr>
        <w:ind w:left="0" w:firstLine="0"/>
      </w:pPr>
      <w:rPr>
        <w:color w:val="000000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color w:val="000000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color w:val="000000"/>
        <w:sz w:val="28"/>
        <w:szCs w:val="28"/>
      </w:rPr>
    </w:lvl>
    <w:lvl w:ilvl="8">
      <w:start w:val="1"/>
      <w:numFmt w:val="decimal"/>
      <w:lvlText w:val=""/>
      <w:lvlJc w:val="left"/>
      <w:pPr>
        <w:ind w:left="0" w:firstLine="0"/>
      </w:pPr>
      <w:rPr>
        <w:color w:val="000000"/>
        <w:sz w:val="28"/>
        <w:szCs w:val="28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한컴바탕" w:cs="한컴바탕" w:eastAsia="한컴바탕" w:hAnsi="한컴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amu.wiki/w/ChatGPT" TargetMode="External"/><Relationship Id="rId9" Type="http://schemas.openxmlformats.org/officeDocument/2006/relationships/hyperlink" Target="https://www.theverge.com/2021/9/22/22687492/discord-youtube-integration-watch-together-feature-bet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ntelliy-min.tistory.com/m/16" TargetMode="External"/><Relationship Id="rId8" Type="http://schemas.openxmlformats.org/officeDocument/2006/relationships/hyperlink" Target="https://en.wikipedia.org/wiki/Disc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wPDV40WaUpJh2iZBQbDJTQUGGQ==">AMUW2mWhovOxtGEpoqEqTgKPSmJih9/9s5GiFpfQiZjm/KDnfZbNwzSkztiZcPXRCNpS6nRCgluREdoGQykE73EjH5MWM6KK9QNFuVakydQpRtwgjgqZWGWgMAEFaKMNRt1iMMD2N3KQ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2022-03-08T02:54:31.585</dcterms:created>
</cp:coreProperties>
</file>