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0643300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3A64945A" w14:textId="4F62D0FC" w:rsidR="00CA7ACC" w:rsidRDefault="00CA7ACC">
          <w:pPr>
            <w:pStyle w:val="TOCHeading"/>
          </w:pPr>
          <w:r>
            <w:t>Table of Contents</w:t>
          </w:r>
        </w:p>
        <w:p w14:paraId="7A906B66" w14:textId="6D95D44E" w:rsidR="00CA7ACC" w:rsidRDefault="00CA7AC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"1-7" \h \z \u </w:instrText>
          </w:r>
          <w:r>
            <w:rPr>
              <w:i w:val="0"/>
              <w:iCs w:val="0"/>
            </w:rPr>
            <w:fldChar w:fldCharType="separate"/>
          </w:r>
          <w:hyperlink w:anchor="_Toc209038742" w:history="1">
            <w:r w:rsidRPr="00025B49">
              <w:rPr>
                <w:rStyle w:val="Hyperlink"/>
                <w:rFonts w:eastAsia="Times New Roman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513CE" w14:textId="708F0D3E" w:rsidR="00CA7ACC" w:rsidRDefault="00CA7AC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209038743" w:history="1">
            <w:r w:rsidRPr="00025B49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General Advice for All Projects: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580F4" w14:textId="702DB37E" w:rsidR="00CA7ACC" w:rsidRDefault="00CA7AC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209038744" w:history="1">
            <w:r w:rsidRPr="00025B49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PROJECT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0F68B" w14:textId="0B615C99" w:rsidR="00CA7ACC" w:rsidRDefault="00CA7AC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9038745" w:history="1">
            <w:r w:rsidRPr="00025B49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EASY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F0D88" w14:textId="33134357" w:rsidR="00CA7ACC" w:rsidRDefault="00CA7ACC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038746" w:history="1">
            <w:r w:rsidRPr="00025B49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Market Data Simulator &amp; Basic Analytics Tool (Python/Java)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70ED8" w14:textId="1A6F1D5B" w:rsidR="00CA7ACC" w:rsidRDefault="00CA7ACC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038747" w:history="1">
            <w:r w:rsidRPr="00025B49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Order Book Implementation (Python/Java/C++)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158A5" w14:textId="4C2E1923" w:rsidR="00CA7ACC" w:rsidRDefault="00CA7ACC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038748" w:history="1">
            <w:r w:rsidRPr="00025B49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Simple Portfolio Tracker with SQL Backend (Python/Java + 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2AC86" w14:textId="1DFA28A2" w:rsidR="00CA7ACC" w:rsidRDefault="00CA7ACC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038749" w:history="1">
            <w:r w:rsidRPr="00025B49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Configuration Management Tool (Python/Java)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170D1" w14:textId="08DFDC4C" w:rsidR="00CA7ACC" w:rsidRDefault="00CA7ACC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038750" w:history="1">
            <w:r w:rsidRPr="00025B49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Basic Event-Driven Logger (Python/Java/C++)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1B720" w14:textId="6A5E32A6" w:rsidR="00CA7ACC" w:rsidRDefault="00CA7AC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9038751" w:history="1">
            <w:r w:rsidRPr="00025B49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MEDIUM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B1F1E" w14:textId="727DE05B" w:rsidR="00CA7ACC" w:rsidRDefault="00CA7ACC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038752" w:history="1">
            <w:r w:rsidRPr="00025B49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High-Performance Order Book &amp; Matching Engine (C++ / 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5893C" w14:textId="583CB4C4" w:rsidR="00CA7ACC" w:rsidRDefault="00CA7ACC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038753" w:history="1">
            <w:r w:rsidRPr="00025B49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Real-Time Data Stream Processor with Basic Alerting (Python/Java + Kafka/RabbitMQ)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E7347" w14:textId="228DDEFD" w:rsidR="00CA7ACC" w:rsidRDefault="00CA7ACC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038754" w:history="1">
            <w:r w:rsidRPr="00025B49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Algorithmic Trading Strategy Backtester (Python/Java)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93247" w14:textId="037CF774" w:rsidR="00CA7ACC" w:rsidRDefault="00CA7ACC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038755" w:history="1">
            <w:r w:rsidRPr="00025B49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Distributed Task Queue with Worker Pool (Python/Java)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AA336" w14:textId="372FD1F9" w:rsidR="00CA7ACC" w:rsidRDefault="00CA7ACC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038756" w:history="1">
            <w:r w:rsidRPr="00025B49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RESTful API for Portfolio Management with Authentication (Python/Java + 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42B28" w14:textId="7E5D1C2D" w:rsidR="00CA7ACC" w:rsidRDefault="00CA7AC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209038757" w:history="1">
            <w:r w:rsidRPr="00025B49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HARD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85D86" w14:textId="378B3D81" w:rsidR="00CA7ACC" w:rsidRDefault="00CA7ACC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038758" w:history="1">
            <w:r w:rsidRPr="00025B49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Low-Latency Market Data Feed Handler &amp; Gateway (C++ / Java with messaging)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895CD" w14:textId="2986B4DD" w:rsidR="00CA7ACC" w:rsidRDefault="00CA7ACC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038759" w:history="1">
            <w:r w:rsidRPr="00025B49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Distributed Algorithmic Trading Platform (Python, Java/C++, Message Queue, SQL, Cloud)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7B530" w14:textId="25871CF5" w:rsidR="00CA7ACC" w:rsidRDefault="00CA7ACC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038760" w:history="1">
            <w:r w:rsidRPr="00025B49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Real-Time P&amp;L and Risk Aggregator (Python/Java + Distributed Cache + SQL/NoSQL)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EB27F" w14:textId="6E616967" w:rsidR="00CA7ACC" w:rsidRDefault="00CA7ACC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038761" w:history="1">
            <w:r w:rsidRPr="00025B49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Containerized ETL Pipeline for Historical Data (Python/Java + AWS/Kubernetes + 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2BDF4" w14:textId="169204EE" w:rsidR="00CA7ACC" w:rsidRDefault="00CA7ACC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038762" w:history="1">
            <w:r w:rsidRPr="00025B49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Cloud-Native Microservices for Configuration and Feature Toggles (Java/Python + AWS/Kubernetes + SQL/NoSQL)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E113B" w14:textId="2AD6599D" w:rsidR="00CA7ACC" w:rsidRDefault="00CA7AC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209038763" w:history="1">
            <w:r w:rsidRPr="00025B49">
              <w:rPr>
                <w:rStyle w:val="Hyperlink"/>
                <w:noProof/>
              </w:rPr>
              <w:t>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7EB3D" w14:textId="21819F48" w:rsidR="00CA7ACC" w:rsidRDefault="00CA7ACC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9038764" w:history="1">
            <w:r w:rsidRPr="00025B49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025B49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Market Data Simulator &amp; Basic Analytics Tool (Python/C++)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C1C7C" w14:textId="29C83EBB" w:rsidR="00CA7ACC" w:rsidRDefault="00CA7ACC">
          <w:r>
            <w:rPr>
              <w:i/>
              <w:iCs/>
            </w:rPr>
            <w:fldChar w:fldCharType="end"/>
          </w:r>
        </w:p>
      </w:sdtContent>
    </w:sdt>
    <w:p w14:paraId="4717826E" w14:textId="77777777" w:rsidR="00CA7ACC" w:rsidRDefault="00CA7ACC" w:rsidP="00CA7ACC">
      <w:pPr>
        <w:pStyle w:val="Heading1"/>
        <w:rPr>
          <w:rFonts w:eastAsia="Times New Roman"/>
        </w:rPr>
      </w:pPr>
    </w:p>
    <w:p w14:paraId="5F3E00A0" w14:textId="77777777" w:rsidR="00CA7ACC" w:rsidRDefault="00CA7ACC">
      <w:pPr>
        <w:rPr>
          <w:rFonts w:asciiTheme="majorHAnsi" w:eastAsia="Times New Roman" w:hAnsiTheme="majorHAnsi" w:cstheme="majorBidi"/>
          <w:color w:val="0F4761" w:themeColor="accent1" w:themeShade="BF"/>
          <w:sz w:val="40"/>
          <w:szCs w:val="40"/>
        </w:rPr>
      </w:pPr>
      <w:r>
        <w:rPr>
          <w:rFonts w:eastAsia="Times New Roman"/>
        </w:rPr>
        <w:br w:type="page"/>
      </w:r>
    </w:p>
    <w:p w14:paraId="5142FA5A" w14:textId="725CDA01" w:rsidR="00CA7ACC" w:rsidRPr="00CA7ACC" w:rsidRDefault="00CA7ACC" w:rsidP="00CA7ACC">
      <w:pPr>
        <w:pStyle w:val="Heading1"/>
        <w:rPr>
          <w:rFonts w:eastAsia="Times New Roman"/>
        </w:rPr>
      </w:pPr>
      <w:bookmarkStart w:id="0" w:name="_Toc209038743"/>
      <w:r w:rsidRPr="00CA7ACC">
        <w:rPr>
          <w:rFonts w:eastAsia="Times New Roman"/>
          <w:bdr w:val="none" w:sz="0" w:space="0" w:color="auto" w:frame="1"/>
        </w:rPr>
        <w:lastRenderedPageBreak/>
        <w:t>General Advice for All Projects</w:t>
      </w:r>
      <w:bookmarkEnd w:id="0"/>
    </w:p>
    <w:p w14:paraId="46B52241" w14:textId="77777777" w:rsidR="00CA7ACC" w:rsidRDefault="00CA7ACC" w:rsidP="00CA7AC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The key is not just </w:t>
      </w:r>
      <w:r w:rsidRPr="00CA7ACC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what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you build, but </w:t>
      </w:r>
      <w:r w:rsidRPr="00CA7ACC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how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you build it</w:t>
      </w:r>
    </w:p>
    <w:p w14:paraId="598F693A" w14:textId="77777777" w:rsidR="00CA7ACC" w:rsidRDefault="00CA7ACC" w:rsidP="00CA7ACC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demonstrating clean code</w:t>
      </w:r>
    </w:p>
    <w:p w14:paraId="777F98C0" w14:textId="77777777" w:rsidR="00CA7ACC" w:rsidRDefault="00CA7ACC" w:rsidP="00CA7ACC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testing</w:t>
      </w:r>
    </w:p>
    <w:p w14:paraId="6B7338D0" w14:textId="77777777" w:rsidR="00CA7ACC" w:rsidRDefault="00CA7ACC" w:rsidP="00CA7ACC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performance considerations</w:t>
      </w:r>
    </w:p>
    <w:p w14:paraId="22A31919" w14:textId="081C0DD1" w:rsidR="00CA7ACC" w:rsidRDefault="00CA7ACC" w:rsidP="00CA7ACC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14:ligatures w14:val="none"/>
        </w:rPr>
        <w:t xml:space="preserve">an 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understanding of relevant concept</w:t>
      </w:r>
      <w:r>
        <w:rPr>
          <w:rFonts w:ascii="Arial" w:eastAsia="Times New Roman" w:hAnsi="Arial" w:cs="Arial"/>
          <w:color w:val="1B1C1D"/>
          <w:kern w:val="0"/>
          <w14:ligatures w14:val="none"/>
        </w:rPr>
        <w:t>s</w:t>
      </w:r>
    </w:p>
    <w:p w14:paraId="4320E6BF" w14:textId="77777777" w:rsidR="00CA7ACC" w:rsidRPr="00CA7ACC" w:rsidRDefault="00CA7ACC" w:rsidP="00CA7AC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Version Control</w:t>
      </w:r>
    </w:p>
    <w:p w14:paraId="38CD989B" w14:textId="77777777" w:rsidR="00CA7ACC" w:rsidRDefault="00CA7ACC" w:rsidP="00CA7ACC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Use Git diligently. </w:t>
      </w:r>
    </w:p>
    <w:p w14:paraId="118B23BE" w14:textId="604100EE" w:rsidR="00CA7ACC" w:rsidRPr="00CA7ACC" w:rsidRDefault="00CA7ACC" w:rsidP="00CA7ACC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Commit frequently with clear messages.</w:t>
      </w:r>
    </w:p>
    <w:p w14:paraId="1CBC4990" w14:textId="77777777" w:rsidR="00CA7ACC" w:rsidRPr="00CA7ACC" w:rsidRDefault="00CA7ACC" w:rsidP="00CA7AC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Testing</w:t>
      </w:r>
    </w:p>
    <w:p w14:paraId="165BEDA0" w14:textId="77777777" w:rsidR="00CA7ACC" w:rsidRDefault="00CA7ACC" w:rsidP="00CA7ACC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Write unit tests for all critical components. </w:t>
      </w:r>
    </w:p>
    <w:p w14:paraId="21E6E9B8" w14:textId="7E5ECFEF" w:rsidR="00CA7ACC" w:rsidRPr="00CA7ACC" w:rsidRDefault="00CA7ACC" w:rsidP="00CA7ACC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For harder projects, consider integration tests.</w:t>
      </w:r>
    </w:p>
    <w:p w14:paraId="5596DE15" w14:textId="77777777" w:rsidR="00CA7ACC" w:rsidRPr="00CA7ACC" w:rsidRDefault="00CA7ACC" w:rsidP="00CA7AC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Documentation</w:t>
      </w:r>
    </w:p>
    <w:p w14:paraId="6C3DCF46" w14:textId="77777777" w:rsidR="00CA7ACC" w:rsidRDefault="00CA7ACC" w:rsidP="00CA7ACC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Clear READMEs</w:t>
      </w:r>
    </w:p>
    <w:p w14:paraId="4C8A5420" w14:textId="77777777" w:rsidR="00CA7ACC" w:rsidRDefault="00CA7ACC" w:rsidP="00CA7ACC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architectural diagrams (even simple ones)</w:t>
      </w:r>
    </w:p>
    <w:p w14:paraId="32A10C70" w14:textId="33187697" w:rsidR="00CA7ACC" w:rsidRPr="00CA7ACC" w:rsidRDefault="00CA7ACC" w:rsidP="00CA7ACC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inline comments where necessary.</w:t>
      </w:r>
    </w:p>
    <w:p w14:paraId="71F65F4C" w14:textId="77777777" w:rsidR="00CA7ACC" w:rsidRDefault="00CA7ACC" w:rsidP="00CA7AC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Clean Code: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</w:p>
    <w:p w14:paraId="1434F21A" w14:textId="77777777" w:rsidR="00CA7ACC" w:rsidRDefault="00CA7ACC" w:rsidP="00CA7ACC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Follow best practices</w:t>
      </w:r>
    </w:p>
    <w:p w14:paraId="51E25CCA" w14:textId="77777777" w:rsidR="00CA7ACC" w:rsidRDefault="00CA7ACC" w:rsidP="00CA7ACC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design patterns</w:t>
      </w:r>
    </w:p>
    <w:p w14:paraId="6767014C" w14:textId="17E54706" w:rsidR="00CA7ACC" w:rsidRPr="00CA7ACC" w:rsidRDefault="00CA7ACC" w:rsidP="00CA7ACC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maintain readability.</w:t>
      </w:r>
    </w:p>
    <w:p w14:paraId="3E38DE4E" w14:textId="77777777" w:rsidR="00867D5E" w:rsidRPr="00867D5E" w:rsidRDefault="00CA7ACC" w:rsidP="00CA7AC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Performance</w:t>
      </w:r>
    </w:p>
    <w:p w14:paraId="75A9ADED" w14:textId="153C1D33" w:rsidR="00CA7ACC" w:rsidRPr="00CA7ACC" w:rsidRDefault="00CA7ACC" w:rsidP="00867D5E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For medium/hard projects, discuss performance considerations, profiling techniques, and any optimizations made.</w:t>
      </w:r>
    </w:p>
    <w:p w14:paraId="11730F99" w14:textId="77777777" w:rsidR="00867D5E" w:rsidRDefault="00CA7ACC" w:rsidP="00CA7AC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Containerization: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</w:p>
    <w:p w14:paraId="09825DD4" w14:textId="26B539B1" w:rsidR="00CA7ACC" w:rsidRPr="00CA7ACC" w:rsidRDefault="00CA7ACC" w:rsidP="00867D5E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For medium/hard projects, containerize your applications using Docker. This will make them much easier to deploy and demonstrate your understanding of modern deployment practices.</w:t>
      </w:r>
    </w:p>
    <w:p w14:paraId="695643BD" w14:textId="77777777" w:rsidR="00CA7ACC" w:rsidRDefault="00CA7ACC" w:rsidP="00CA7AC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Think like an interviewer: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For each project, be prepared to discuss trade-offs, design decisions, challenges faced, and how you overcame them.</w:t>
      </w:r>
    </w:p>
    <w:p w14:paraId="194D1E3C" w14:textId="77777777" w:rsidR="00867D5E" w:rsidRPr="00CA7ACC" w:rsidRDefault="00867D5E" w:rsidP="00867D5E">
      <w:pPr>
        <w:spacing w:after="0" w:line="240" w:lineRule="auto"/>
        <w:ind w:left="720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2F518F53" w14:textId="7714469E" w:rsidR="00CA7ACC" w:rsidRPr="00867D5E" w:rsidRDefault="00CA7ACC" w:rsidP="00867D5E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By building out a few of these projects, especially moving into the medium and hard categories, you'll have a very compelling story to tell about your skills and understanding of high-performance, distributed systems in a financial context. Good luck!</w:t>
      </w:r>
      <w:r>
        <w:rPr>
          <w:rFonts w:eastAsia="Times New Roman"/>
          <w:bdr w:val="none" w:sz="0" w:space="0" w:color="auto" w:frame="1"/>
        </w:rPr>
        <w:br w:type="page"/>
      </w:r>
    </w:p>
    <w:p w14:paraId="53361379" w14:textId="495725CA" w:rsidR="00CA7ACC" w:rsidRDefault="00CA7ACC" w:rsidP="00CA7ACC">
      <w:pPr>
        <w:pStyle w:val="Heading1"/>
        <w:rPr>
          <w:rFonts w:eastAsia="Times New Roman"/>
          <w:bdr w:val="none" w:sz="0" w:space="0" w:color="auto" w:frame="1"/>
        </w:rPr>
      </w:pPr>
      <w:bookmarkStart w:id="1" w:name="_Toc209038744"/>
      <w:r>
        <w:rPr>
          <w:rFonts w:eastAsia="Times New Roman"/>
          <w:bdr w:val="none" w:sz="0" w:space="0" w:color="auto" w:frame="1"/>
        </w:rPr>
        <w:lastRenderedPageBreak/>
        <w:t>PROJECT LIST</w:t>
      </w:r>
      <w:bookmarkEnd w:id="1"/>
    </w:p>
    <w:p w14:paraId="1455FE01" w14:textId="77777777" w:rsidR="00CA7ACC" w:rsidRDefault="00CA7ACC" w:rsidP="00CA7ACC">
      <w:pPr>
        <w:pStyle w:val="Heading2"/>
        <w:rPr>
          <w:rFonts w:eastAsia="Times New Roman"/>
          <w:bdr w:val="none" w:sz="0" w:space="0" w:color="auto" w:frame="1"/>
        </w:rPr>
      </w:pPr>
      <w:bookmarkStart w:id="2" w:name="_Toc209038745"/>
      <w:r w:rsidRPr="00CA7ACC">
        <w:rPr>
          <w:rFonts w:eastAsia="Times New Roman"/>
          <w:bdr w:val="none" w:sz="0" w:space="0" w:color="auto" w:frame="1"/>
        </w:rPr>
        <w:t>EASY Projects</w:t>
      </w:r>
      <w:bookmarkEnd w:id="2"/>
    </w:p>
    <w:p w14:paraId="6D1E07D7" w14:textId="2EA3AC95" w:rsidR="00CA7ACC" w:rsidRPr="00CA7ACC" w:rsidRDefault="00CA7ACC" w:rsidP="00CA7ACC">
      <w:r w:rsidRPr="00CA7ACC">
        <w:rPr>
          <w:bdr w:val="none" w:sz="0" w:space="0" w:color="auto" w:frame="1"/>
        </w:rPr>
        <w:t>Focus: Fundamentals, Language Proficiency, Basic Concepts</w:t>
      </w:r>
    </w:p>
    <w:p w14:paraId="341FA869" w14:textId="77777777" w:rsidR="00CA7ACC" w:rsidRPr="00CA7ACC" w:rsidRDefault="00CA7ACC" w:rsidP="00CA7ACC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These projects are about demonstrating solid foundational coding skills, understanding data structures, and basic application design. They should be well-tested and clearly documented.</w:t>
      </w:r>
    </w:p>
    <w:p w14:paraId="3D8C8DCD" w14:textId="77777777" w:rsidR="00CA7ACC" w:rsidRPr="00CA7ACC" w:rsidRDefault="00CA7ACC" w:rsidP="00CA7ACC">
      <w:pPr>
        <w:pStyle w:val="Heading4"/>
        <w:rPr>
          <w:rFonts w:eastAsia="Times New Roman"/>
        </w:rPr>
      </w:pPr>
      <w:bookmarkStart w:id="3" w:name="_Market_Data_Simulator"/>
      <w:bookmarkStart w:id="4" w:name="_Toc209038746"/>
      <w:bookmarkEnd w:id="3"/>
      <w:r w:rsidRPr="00CA7ACC">
        <w:rPr>
          <w:rFonts w:eastAsia="Times New Roman"/>
          <w:bdr w:val="none" w:sz="0" w:space="0" w:color="auto" w:frame="1"/>
        </w:rPr>
        <w:t>Market Data Simulator &amp; Basic Analytics Tool (Python/Java)</w:t>
      </w:r>
      <w:bookmarkEnd w:id="4"/>
    </w:p>
    <w:p w14:paraId="5428BA27" w14:textId="77777777" w:rsidR="00CA7ACC" w:rsidRPr="00CA7ACC" w:rsidRDefault="00CA7ACC" w:rsidP="00CA7AC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Description: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Create a program that simulates a stream of stock or crypto prices (e.g., random walk within bounds, or reading from a static file). Store this data and then build a simple CLI or GUI to calculate basic analytics like moving averages (SMA, EMA), Bollinger Bands, or RSI over user-defined periods.</w:t>
      </w:r>
    </w:p>
    <w:p w14:paraId="397A4B5A" w14:textId="77777777" w:rsidR="00CA7ACC" w:rsidRPr="00CA7ACC" w:rsidRDefault="00CA7ACC" w:rsidP="00CA7AC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Skill Showcase: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Python/Java proficiency, data structures (lists, deques), basic statistical calculations, understanding of financial data concepts, command-line parsing or simple GUI.</w:t>
      </w:r>
    </w:p>
    <w:p w14:paraId="23A985BA" w14:textId="77777777" w:rsidR="00CA7ACC" w:rsidRPr="00CA7ACC" w:rsidRDefault="00CA7ACC" w:rsidP="00CA7AC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Stretch Goal: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Implement the simulator as a separate thread/process producing data and another consumer process analyzing it (basic concurrency).</w:t>
      </w:r>
    </w:p>
    <w:p w14:paraId="397BF5BB" w14:textId="77777777" w:rsidR="00CA7ACC" w:rsidRPr="00CA7ACC" w:rsidRDefault="00CA7ACC" w:rsidP="00CA7ACC">
      <w:pPr>
        <w:pStyle w:val="Heading4"/>
        <w:rPr>
          <w:rFonts w:eastAsia="Times New Roman"/>
        </w:rPr>
      </w:pPr>
      <w:bookmarkStart w:id="5" w:name="_Toc209038747"/>
      <w:r w:rsidRPr="00CA7ACC">
        <w:rPr>
          <w:rFonts w:eastAsia="Times New Roman"/>
          <w:bdr w:val="none" w:sz="0" w:space="0" w:color="auto" w:frame="1"/>
        </w:rPr>
        <w:t>Order Book Implementation (Python/Java/C++)</w:t>
      </w:r>
      <w:bookmarkEnd w:id="5"/>
    </w:p>
    <w:p w14:paraId="638ED382" w14:textId="77777777" w:rsidR="00CA7ACC" w:rsidRPr="00CA7ACC" w:rsidRDefault="00CA7ACC" w:rsidP="00CA7AC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Description: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Implement a data structure for a Limit Order Book. It should support adding buy/sell limit orders, cancelling orders, and matching orders (e.g., a new incoming market order matching against resting limit orders). Keep it in-memory.</w:t>
      </w:r>
    </w:p>
    <w:p w14:paraId="7955147D" w14:textId="77777777" w:rsidR="00CA7ACC" w:rsidRPr="00CA7ACC" w:rsidRDefault="00CA7ACC" w:rsidP="00CA7AC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Skill Showcase: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Language proficiency, efficient data structures (e.g., sorted dictionaries/maps for price levels, hash maps for order IDs), object-oriented design, understanding of core trading mechanics.</w:t>
      </w:r>
    </w:p>
    <w:p w14:paraId="4FFFFFB0" w14:textId="77777777" w:rsidR="00CA7ACC" w:rsidRPr="00CA7ACC" w:rsidRDefault="00CA7ACC" w:rsidP="00CA7AC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Stretch Goal: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Add basic price-time priority logic for order matching.</w:t>
      </w:r>
    </w:p>
    <w:p w14:paraId="2B00DB94" w14:textId="77777777" w:rsidR="00CA7ACC" w:rsidRPr="00CA7ACC" w:rsidRDefault="00CA7ACC" w:rsidP="00CA7ACC">
      <w:pPr>
        <w:pStyle w:val="Heading4"/>
        <w:rPr>
          <w:rFonts w:eastAsia="Times New Roman"/>
        </w:rPr>
      </w:pPr>
      <w:bookmarkStart w:id="6" w:name="_Toc209038748"/>
      <w:r w:rsidRPr="00CA7ACC">
        <w:rPr>
          <w:rFonts w:eastAsia="Times New Roman"/>
          <w:bdr w:val="none" w:sz="0" w:space="0" w:color="auto" w:frame="1"/>
        </w:rPr>
        <w:t>Simple Portfolio Tracker with SQL Backend (Python/Java + SQL)</w:t>
      </w:r>
      <w:bookmarkEnd w:id="6"/>
    </w:p>
    <w:p w14:paraId="5AF49208" w14:textId="77777777" w:rsidR="00CA7ACC" w:rsidRPr="00CA7ACC" w:rsidRDefault="00CA7ACC" w:rsidP="00CA7AC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Description: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Build an application that allows a user to input their stock trades (buy/sell symbol, quantity, price, date). Store these trades in a local SQL database (e.g., SQLite). The application should then be able to display the current holdings, average cost, and basic profit/loss for each position.</w:t>
      </w:r>
    </w:p>
    <w:p w14:paraId="739331DE" w14:textId="77777777" w:rsidR="00CA7ACC" w:rsidRPr="00CA7ACC" w:rsidRDefault="00CA7ACC" w:rsidP="00CA7AC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Skill Showcase: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Python/Java proficiency, SQL database interaction (CRUD operations), basic data modeling, financial data representation.</w:t>
      </w:r>
    </w:p>
    <w:p w14:paraId="70ED003D" w14:textId="77777777" w:rsidR="00CA7ACC" w:rsidRPr="00CA7ACC" w:rsidRDefault="00CA7ACC" w:rsidP="00CA7AC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Stretch Goal: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Integrate with a free public API (e.g., Alpha Vantage, Yahoo Finance, carefully checking usage limits) to fetch current prices and calculate real-time portfolio value.</w:t>
      </w:r>
    </w:p>
    <w:p w14:paraId="4F2F2842" w14:textId="77777777" w:rsidR="00CA7ACC" w:rsidRPr="00CA7ACC" w:rsidRDefault="00CA7ACC" w:rsidP="00CA7ACC">
      <w:pPr>
        <w:pStyle w:val="Heading4"/>
        <w:rPr>
          <w:rFonts w:eastAsia="Times New Roman"/>
        </w:rPr>
      </w:pPr>
      <w:bookmarkStart w:id="7" w:name="_Toc209038749"/>
      <w:r w:rsidRPr="00CA7ACC">
        <w:rPr>
          <w:rFonts w:eastAsia="Times New Roman"/>
          <w:bdr w:val="none" w:sz="0" w:space="0" w:color="auto" w:frame="1"/>
        </w:rPr>
        <w:lastRenderedPageBreak/>
        <w:t>Configuration Management Tool (Python/Java)</w:t>
      </w:r>
      <w:bookmarkEnd w:id="7"/>
    </w:p>
    <w:p w14:paraId="5F284ECE" w14:textId="77777777" w:rsidR="00CA7ACC" w:rsidRPr="00CA7ACC" w:rsidRDefault="00CA7ACC" w:rsidP="00CA7AC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Description: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Create a small utility that can read configuration settings from different sources (e.g., JSON file, environment variables, command-line arguments) and apply them to a mock application. The tool should handle different environments (dev, prod) and potentially validate configurations against a schema.</w:t>
      </w:r>
    </w:p>
    <w:p w14:paraId="28642515" w14:textId="77777777" w:rsidR="00CA7ACC" w:rsidRPr="00CA7ACC" w:rsidRDefault="00CA7ACC" w:rsidP="00CA7AC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Skill Showcase: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Language proficiency, file I/O, parsing (JSON/YAML), error handling, understanding of application lifecycle/deployment.</w:t>
      </w:r>
    </w:p>
    <w:p w14:paraId="24EF4DDA" w14:textId="77777777" w:rsidR="00CA7ACC" w:rsidRPr="00CA7ACC" w:rsidRDefault="00CA7ACC" w:rsidP="00CA7AC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Stretch Goal: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Implement a mechanism for hot-reloading configurations without restarting the mock application.</w:t>
      </w:r>
    </w:p>
    <w:p w14:paraId="0B8A7905" w14:textId="77777777" w:rsidR="00CA7ACC" w:rsidRPr="00CA7ACC" w:rsidRDefault="00CA7ACC" w:rsidP="00CA7ACC">
      <w:pPr>
        <w:pStyle w:val="Heading4"/>
        <w:rPr>
          <w:rFonts w:eastAsia="Times New Roman"/>
        </w:rPr>
      </w:pPr>
      <w:bookmarkStart w:id="8" w:name="_Toc209038750"/>
      <w:r w:rsidRPr="00CA7ACC">
        <w:rPr>
          <w:rFonts w:eastAsia="Times New Roman"/>
          <w:bdr w:val="none" w:sz="0" w:space="0" w:color="auto" w:frame="1"/>
        </w:rPr>
        <w:t>Basic Event-Driven Logger (Python/Java/C++)</w:t>
      </w:r>
      <w:bookmarkEnd w:id="8"/>
    </w:p>
    <w:p w14:paraId="5A51599B" w14:textId="77777777" w:rsidR="00CA7ACC" w:rsidRPr="00CA7ACC" w:rsidRDefault="00CA7ACC" w:rsidP="00CA7AC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Description: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Develop a simple logging framework that can log messages with different severity levels (INFO, WARNING, ERROR) to multiple destinations (console, file). Implement a basic event system where different "modules" can send log events to a central logger.</w:t>
      </w:r>
    </w:p>
    <w:p w14:paraId="7DE77043" w14:textId="77777777" w:rsidR="00CA7ACC" w:rsidRPr="00CA7ACC" w:rsidRDefault="00CA7ACC" w:rsidP="00CA7AC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Skill Showcase: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Language proficiency, object-oriented design (Observer pattern or similar), file I/O, basic error handling, understanding of utility libraries.</w:t>
      </w:r>
    </w:p>
    <w:p w14:paraId="32CABC31" w14:textId="77777777" w:rsidR="00CA7ACC" w:rsidRPr="00CA7ACC" w:rsidRDefault="00CA7ACC" w:rsidP="00CA7AC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Stretch Goal: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Make the logger thread-safe and add asynchronous logging to a file without blocking the calling thread.</w:t>
      </w:r>
    </w:p>
    <w:p w14:paraId="26A27566" w14:textId="0DD25926" w:rsidR="00CA7ACC" w:rsidRPr="00CA7ACC" w:rsidRDefault="00CA7ACC" w:rsidP="00CA7ACC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0556611C" w14:textId="77777777" w:rsidR="00CA7ACC" w:rsidRDefault="00CA7ACC">
      <w:pPr>
        <w:rPr>
          <w:rFonts w:asciiTheme="majorHAnsi" w:eastAsia="Times New Roman" w:hAnsiTheme="majorHAnsi" w:cstheme="majorBidi"/>
          <w:color w:val="0F4761" w:themeColor="accent1" w:themeShade="BF"/>
          <w:sz w:val="32"/>
          <w:szCs w:val="32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br w:type="page"/>
      </w:r>
    </w:p>
    <w:p w14:paraId="6CF418B4" w14:textId="7967272A" w:rsidR="00CA7ACC" w:rsidRDefault="00CA7ACC" w:rsidP="00CA7ACC">
      <w:pPr>
        <w:pStyle w:val="Heading2"/>
        <w:rPr>
          <w:rFonts w:eastAsia="Times New Roman"/>
          <w:bdr w:val="none" w:sz="0" w:space="0" w:color="auto" w:frame="1"/>
        </w:rPr>
      </w:pPr>
      <w:bookmarkStart w:id="9" w:name="_Toc209038751"/>
      <w:r w:rsidRPr="00CA7ACC">
        <w:rPr>
          <w:rFonts w:eastAsia="Times New Roman"/>
          <w:bdr w:val="none" w:sz="0" w:space="0" w:color="auto" w:frame="1"/>
        </w:rPr>
        <w:lastRenderedPageBreak/>
        <w:t>MEDIUM Projects</w:t>
      </w:r>
      <w:bookmarkEnd w:id="9"/>
    </w:p>
    <w:p w14:paraId="417E9C7A" w14:textId="6B64A813" w:rsidR="00CA7ACC" w:rsidRPr="00CA7ACC" w:rsidRDefault="00CA7ACC" w:rsidP="00CA7ACC">
      <w:r w:rsidRPr="00CA7ACC">
        <w:rPr>
          <w:bdr w:val="none" w:sz="0" w:space="0" w:color="auto" w:frame="1"/>
        </w:rPr>
        <w:t>Focus: Performance, Concurrency, Distributed Concepts, API Integration, Intermediate System Design</w:t>
      </w:r>
    </w:p>
    <w:p w14:paraId="3145C6AB" w14:textId="77777777" w:rsidR="00CA7ACC" w:rsidRPr="00CA7ACC" w:rsidRDefault="00CA7ACC" w:rsidP="00CA7ACC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These projects require a deeper understanding of language features, performance tuning, and the introduction of distributed system patterns.</w:t>
      </w:r>
    </w:p>
    <w:p w14:paraId="5CE3597F" w14:textId="77777777" w:rsidR="00CA7ACC" w:rsidRPr="00CA7ACC" w:rsidRDefault="00CA7ACC" w:rsidP="00CA7ACC">
      <w:pPr>
        <w:pStyle w:val="Heading4"/>
        <w:rPr>
          <w:rFonts w:eastAsia="Times New Roman"/>
        </w:rPr>
      </w:pPr>
      <w:bookmarkStart w:id="10" w:name="_Toc209038752"/>
      <w:r w:rsidRPr="00CA7ACC">
        <w:rPr>
          <w:rFonts w:eastAsia="Times New Roman"/>
          <w:bdr w:val="none" w:sz="0" w:space="0" w:color="auto" w:frame="1"/>
        </w:rPr>
        <w:t>High-Performance Order Book &amp; Matching Engine (C++ / Java)</w:t>
      </w:r>
      <w:bookmarkEnd w:id="10"/>
    </w:p>
    <w:p w14:paraId="18ED5300" w14:textId="77777777" w:rsidR="00CA7ACC" w:rsidRPr="00CA7ACC" w:rsidRDefault="00CA7ACC" w:rsidP="00CA7ACC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Description: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Rebuild the "Order Book" project, but with a focus on performance and </w:t>
      </w:r>
      <w:proofErr w:type="gramStart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low-latency</w:t>
      </w:r>
      <w:proofErr w:type="gramEnd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. Implement it in C++ or Java, ensuring minimal garbage collection impact (for Java) or efficient memory usage (for C++). Introduce multi-threading for processing incoming orders and market data concurrently. The matching logic should be highly optimized.</w:t>
      </w:r>
    </w:p>
    <w:p w14:paraId="6395F61F" w14:textId="77777777" w:rsidR="00CA7ACC" w:rsidRPr="00CA7ACC" w:rsidRDefault="00CA7ACC" w:rsidP="00CA7ACC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Skill Showcase: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C++/Java performance tuning, concurrent data structures (lock-free or fine-grained locking), memory management, advanced algorithms, understanding of execution latency.</w:t>
      </w:r>
    </w:p>
    <w:p w14:paraId="0B0FFC46" w14:textId="77777777" w:rsidR="00CA7ACC" w:rsidRPr="00CA7ACC" w:rsidRDefault="00CA7ACC" w:rsidP="00CA7ACC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Stretch Goal: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Introduce different order types (market orders, FOK, IOC) and simulate multiple concurrent market participants.</w:t>
      </w:r>
    </w:p>
    <w:p w14:paraId="7F4DCA50" w14:textId="77777777" w:rsidR="00CA7ACC" w:rsidRPr="00CA7ACC" w:rsidRDefault="00CA7ACC" w:rsidP="00CA7ACC">
      <w:pPr>
        <w:pStyle w:val="Heading4"/>
        <w:rPr>
          <w:rFonts w:eastAsia="Times New Roman"/>
        </w:rPr>
      </w:pPr>
      <w:bookmarkStart w:id="11" w:name="_Toc209038753"/>
      <w:r w:rsidRPr="00CA7ACC">
        <w:rPr>
          <w:rFonts w:eastAsia="Times New Roman"/>
          <w:bdr w:val="none" w:sz="0" w:space="0" w:color="auto" w:frame="1"/>
        </w:rPr>
        <w:t>Real-Time Data Stream Processor with Basic Alerting (Python/Java + Kafka/RabbitMQ)</w:t>
      </w:r>
      <w:bookmarkEnd w:id="11"/>
    </w:p>
    <w:p w14:paraId="66576ACD" w14:textId="77777777" w:rsidR="00CA7ACC" w:rsidRPr="00CA7ACC" w:rsidRDefault="00CA7ACC" w:rsidP="00CA7ACC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Description: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Build a system where a data generator (e.g., the market data simulator from easy projects) publishes "ticks" to a message queue (e.g., Apache Kafka or RabbitMQ). A separate consumer application should process this stream, calculate a simple metric (e.g., 5-second moving average), and trigger an alert (e.g., print to console, send an email via a mock service) if the metric crosses a threshold.</w:t>
      </w:r>
    </w:p>
    <w:p w14:paraId="42A93189" w14:textId="77777777" w:rsidR="00CA7ACC" w:rsidRPr="00CA7ACC" w:rsidRDefault="00CA7ACC" w:rsidP="00CA7ACC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Skill Showcase: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Message queuing (producer/consumer patterns), real-time data processing, stream analytics, basic alerting mechanisms, Python/Java for both producer and consumer.</w:t>
      </w:r>
    </w:p>
    <w:p w14:paraId="6FDE204B" w14:textId="77777777" w:rsidR="00CA7ACC" w:rsidRPr="00CA7ACC" w:rsidRDefault="00CA7ACC" w:rsidP="00CA7ACC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Stretch Goal: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Store the processed metrics in a time-series database (e.g., </w:t>
      </w:r>
      <w:proofErr w:type="spellStart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InfluxDB</w:t>
      </w:r>
      <w:proofErr w:type="spellEnd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) or SQL database for historical analysis.</w:t>
      </w:r>
    </w:p>
    <w:p w14:paraId="3789E10C" w14:textId="77777777" w:rsidR="00CA7ACC" w:rsidRPr="00CA7ACC" w:rsidRDefault="00CA7ACC" w:rsidP="00CA7ACC">
      <w:pPr>
        <w:pStyle w:val="Heading4"/>
        <w:rPr>
          <w:rFonts w:eastAsia="Times New Roman"/>
        </w:rPr>
      </w:pPr>
      <w:bookmarkStart w:id="12" w:name="_Toc209038754"/>
      <w:r w:rsidRPr="00CA7ACC">
        <w:rPr>
          <w:rFonts w:eastAsia="Times New Roman"/>
          <w:bdr w:val="none" w:sz="0" w:space="0" w:color="auto" w:frame="1"/>
        </w:rPr>
        <w:t xml:space="preserve">Algorithmic Trading Strategy </w:t>
      </w:r>
      <w:proofErr w:type="spellStart"/>
      <w:r w:rsidRPr="00CA7ACC">
        <w:rPr>
          <w:rFonts w:eastAsia="Times New Roman"/>
          <w:bdr w:val="none" w:sz="0" w:space="0" w:color="auto" w:frame="1"/>
        </w:rPr>
        <w:t>Backtester</w:t>
      </w:r>
      <w:proofErr w:type="spellEnd"/>
      <w:r w:rsidRPr="00CA7ACC">
        <w:rPr>
          <w:rFonts w:eastAsia="Times New Roman"/>
          <w:bdr w:val="none" w:sz="0" w:space="0" w:color="auto" w:frame="1"/>
        </w:rPr>
        <w:t xml:space="preserve"> (Python/Java)</w:t>
      </w:r>
      <w:bookmarkEnd w:id="12"/>
    </w:p>
    <w:p w14:paraId="3F8B5051" w14:textId="77777777" w:rsidR="00CA7ACC" w:rsidRPr="00CA7ACC" w:rsidRDefault="00CA7ACC" w:rsidP="00CA7ACC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Description: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Develop a framework to </w:t>
      </w:r>
      <w:proofErr w:type="spellStart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backtest</w:t>
      </w:r>
      <w:proofErr w:type="spellEnd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simple trading strategies. The framework should read historical price data (CSV file), execute a user-defined strategy (e.g., buy when </w:t>
      </w:r>
      <w:proofErr w:type="gramStart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SMA(</w:t>
      </w:r>
      <w:proofErr w:type="gramEnd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5) crosses above </w:t>
      </w:r>
      <w:proofErr w:type="gramStart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SMA(</w:t>
      </w:r>
      <w:proofErr w:type="gramEnd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20), sell when it crosses below), and report performance metrics (total profit/loss, maximum drawdown, Sharpe ratio).</w:t>
      </w:r>
    </w:p>
    <w:p w14:paraId="5E950DCA" w14:textId="77777777" w:rsidR="00CA7ACC" w:rsidRPr="00CA7ACC" w:rsidRDefault="00CA7ACC" w:rsidP="00CA7ACC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Skill Showcase: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Python/Java numerical computing (NumPy/Pandas if Python), object-oriented design for strategies and </w:t>
      </w:r>
      <w:proofErr w:type="spellStart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backtest</w:t>
      </w:r>
      <w:proofErr w:type="spellEnd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engine, data loading and manipulation, basic financial metrics calculation.</w:t>
      </w:r>
    </w:p>
    <w:p w14:paraId="173EDA79" w14:textId="77777777" w:rsidR="00CA7ACC" w:rsidRPr="00CA7ACC" w:rsidRDefault="00CA7ACC" w:rsidP="00CA7ACC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Stretch Goal: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Allow for multiple concurrent strategies to be </w:t>
      </w:r>
      <w:proofErr w:type="spellStart"/>
      <w:proofErr w:type="gramStart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backtested</w:t>
      </w:r>
      <w:proofErr w:type="spellEnd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, and</w:t>
      </w:r>
      <w:proofErr w:type="gramEnd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optimize the </w:t>
      </w:r>
      <w:proofErr w:type="spellStart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backtesting</w:t>
      </w:r>
      <w:proofErr w:type="spellEnd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engine for speed.</w:t>
      </w:r>
    </w:p>
    <w:p w14:paraId="6150107F" w14:textId="77777777" w:rsidR="00CA7ACC" w:rsidRPr="00CA7ACC" w:rsidRDefault="00CA7ACC" w:rsidP="00CA7ACC">
      <w:pPr>
        <w:pStyle w:val="Heading4"/>
        <w:rPr>
          <w:rFonts w:eastAsia="Times New Roman"/>
        </w:rPr>
      </w:pPr>
      <w:bookmarkStart w:id="13" w:name="_Toc209038755"/>
      <w:r w:rsidRPr="00CA7ACC">
        <w:rPr>
          <w:rFonts w:eastAsia="Times New Roman"/>
          <w:bdr w:val="none" w:sz="0" w:space="0" w:color="auto" w:frame="1"/>
        </w:rPr>
        <w:t>Distributed Task Queue with Worker Pool (Python/Java)</w:t>
      </w:r>
      <w:bookmarkEnd w:id="13"/>
    </w:p>
    <w:p w14:paraId="5795CF59" w14:textId="77777777" w:rsidR="00CA7ACC" w:rsidRPr="00CA7ACC" w:rsidRDefault="00CA7ACC" w:rsidP="00CA7ACC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Description: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Implement a simple distributed task queue. A "master" process or service adds tasks to a shared queue (e.g., Redis list, 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lastRenderedPageBreak/>
        <w:t>database table). Multiple "worker" processes pick up tasks from the queue, execute them (e.g., a mock computationally intensive task), and report results.</w:t>
      </w:r>
    </w:p>
    <w:p w14:paraId="294062CC" w14:textId="77777777" w:rsidR="00CA7ACC" w:rsidRPr="00CA7ACC" w:rsidRDefault="00CA7ACC" w:rsidP="00CA7ACC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Skill Showcase: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Distributed systems fundamentals, inter-process communication, concurrency, fault tolerance (what happens if a worker dies?), Python/Java for client/worker.</w:t>
      </w:r>
    </w:p>
    <w:p w14:paraId="261B014E" w14:textId="77777777" w:rsidR="00CA7ACC" w:rsidRPr="00CA7ACC" w:rsidRDefault="00CA7ACC" w:rsidP="00CA7ACC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Stretch Goal: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Implement basic retry logic for failed tasks and a monitoring interface to see task status.</w:t>
      </w:r>
    </w:p>
    <w:p w14:paraId="750DD4F7" w14:textId="77777777" w:rsidR="00CA7ACC" w:rsidRPr="00CA7ACC" w:rsidRDefault="00CA7ACC" w:rsidP="00CA7ACC">
      <w:pPr>
        <w:pStyle w:val="Heading4"/>
        <w:rPr>
          <w:rFonts w:eastAsia="Times New Roman"/>
        </w:rPr>
      </w:pPr>
      <w:bookmarkStart w:id="14" w:name="_Toc209038756"/>
      <w:r w:rsidRPr="00CA7ACC">
        <w:rPr>
          <w:rFonts w:eastAsia="Times New Roman"/>
          <w:bdr w:val="none" w:sz="0" w:space="0" w:color="auto" w:frame="1"/>
        </w:rPr>
        <w:t>RESTful API for Portfolio Management with Authentication (Python/Java + SQL)</w:t>
      </w:r>
      <w:bookmarkEnd w:id="14"/>
    </w:p>
    <w:p w14:paraId="2EAFFA72" w14:textId="77777777" w:rsidR="00CA7ACC" w:rsidRPr="00CA7ACC" w:rsidRDefault="00CA7ACC" w:rsidP="00CA7ACC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Description: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Build a secure RESTful API using a framework (e.g., Flask/Django for Python, Spring Boot for Java) that manages portfolios and trades. It should include user authentication (e.g., JWT), endpoints to add/view trades, create/view portfolios, and fetch basic portfolio summaries. Data should be persisted in a SQL database.</w:t>
      </w:r>
    </w:p>
    <w:p w14:paraId="3027C4DA" w14:textId="77777777" w:rsidR="00CA7ACC" w:rsidRPr="00CA7ACC" w:rsidRDefault="00CA7ACC" w:rsidP="00CA7ACC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Skill Showcase: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Web API design, security (authentication, authorization), SQL database integration, Python/Java web frameworks, HTTP protocols.</w:t>
      </w:r>
    </w:p>
    <w:p w14:paraId="00B7A615" w14:textId="77777777" w:rsidR="00CA7ACC" w:rsidRPr="00CA7ACC" w:rsidRDefault="00CA7ACC" w:rsidP="00CA7ACC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Stretch Goal: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Implement rate limiting on API endpoints and add input validation for all requests.</w:t>
      </w:r>
    </w:p>
    <w:p w14:paraId="206B20AA" w14:textId="782A6785" w:rsidR="00CA7ACC" w:rsidRPr="00CA7ACC" w:rsidRDefault="00CA7ACC" w:rsidP="00CA7ACC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7D64E60E" w14:textId="77777777" w:rsidR="00CA7ACC" w:rsidRDefault="00CA7ACC">
      <w:pPr>
        <w:rPr>
          <w:rFonts w:asciiTheme="majorHAnsi" w:eastAsia="Times New Roman" w:hAnsiTheme="majorHAnsi" w:cstheme="majorBidi"/>
          <w:color w:val="0F4761" w:themeColor="accent1" w:themeShade="BF"/>
          <w:sz w:val="40"/>
          <w:szCs w:val="40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br w:type="page"/>
      </w:r>
    </w:p>
    <w:p w14:paraId="70CDE4D1" w14:textId="5BB9AE69" w:rsidR="00CA7ACC" w:rsidRDefault="00CA7ACC" w:rsidP="00CA7ACC">
      <w:pPr>
        <w:pStyle w:val="Heading1"/>
        <w:rPr>
          <w:rFonts w:eastAsia="Times New Roman"/>
          <w:bdr w:val="none" w:sz="0" w:space="0" w:color="auto" w:frame="1"/>
        </w:rPr>
      </w:pPr>
      <w:bookmarkStart w:id="15" w:name="_Toc209038757"/>
      <w:r w:rsidRPr="00CA7ACC">
        <w:rPr>
          <w:rFonts w:eastAsia="Times New Roman"/>
          <w:bdr w:val="none" w:sz="0" w:space="0" w:color="auto" w:frame="1"/>
        </w:rPr>
        <w:lastRenderedPageBreak/>
        <w:t>HARD Projects</w:t>
      </w:r>
      <w:bookmarkEnd w:id="15"/>
    </w:p>
    <w:p w14:paraId="48D0D39A" w14:textId="25D024A2" w:rsidR="00CA7ACC" w:rsidRPr="00CA7ACC" w:rsidRDefault="00CA7ACC" w:rsidP="00CA7ACC">
      <w:r w:rsidRPr="00CA7ACC">
        <w:rPr>
          <w:bdr w:val="none" w:sz="0" w:space="0" w:color="auto" w:frame="1"/>
        </w:rPr>
        <w:t>Focus: Full-Stack Distributed Systems, Cloud Deployment, Low-Latency, Advanced Algorithms, Robustness</w:t>
      </w:r>
    </w:p>
    <w:p w14:paraId="0E52A8FB" w14:textId="77777777" w:rsidR="00CA7ACC" w:rsidRPr="00CA7ACC" w:rsidRDefault="00CA7ACC" w:rsidP="00CA7ACC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These projects combine multiple skill sets, require thoughtful system design for scalability and reliability, and ideally involve cloud deployment.</w:t>
      </w:r>
    </w:p>
    <w:p w14:paraId="142961E1" w14:textId="77777777" w:rsidR="00CA7ACC" w:rsidRPr="00CA7ACC" w:rsidRDefault="00CA7ACC" w:rsidP="00CA7ACC">
      <w:pPr>
        <w:pStyle w:val="Heading4"/>
        <w:rPr>
          <w:rFonts w:eastAsia="Times New Roman"/>
        </w:rPr>
      </w:pPr>
      <w:bookmarkStart w:id="16" w:name="_Toc209038758"/>
      <w:r w:rsidRPr="00CA7ACC">
        <w:rPr>
          <w:rFonts w:eastAsia="Times New Roman"/>
          <w:bdr w:val="none" w:sz="0" w:space="0" w:color="auto" w:frame="1"/>
        </w:rPr>
        <w:t>Low-Latency Market Data Feed Handler &amp; Gateway (C++ / Java with messaging)</w:t>
      </w:r>
      <w:bookmarkEnd w:id="16"/>
    </w:p>
    <w:p w14:paraId="129CAD2A" w14:textId="77777777" w:rsidR="00CA7ACC" w:rsidRPr="00CA7ACC" w:rsidRDefault="00CA7ACC" w:rsidP="00CA7ACC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Description: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Build a system that connects to a simulated (or real, if using a free tier API) market data source, processes raw data (e.g., FIX messages, binary feeds), normalizes it into an internal format, and then publishes it to a fan-out mechanism (e.g., multicast, high-performance messaging like </w:t>
      </w:r>
      <w:proofErr w:type="spellStart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ZeroMQ</w:t>
      </w:r>
      <w:proofErr w:type="spellEnd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or Aeron) for multiple downstream consumers. Focus heavily on latency, throughput, and error handling.</w:t>
      </w:r>
    </w:p>
    <w:p w14:paraId="1FABCF1E" w14:textId="77777777" w:rsidR="00CA7ACC" w:rsidRPr="00CA7ACC" w:rsidRDefault="00CA7ACC" w:rsidP="00CA7ACC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Skill Showcase: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C++/Java low-latency programming, network programming (sockets, potentially multicast), binary protocol parsing, high-performance messaging, robust error handling, concurrency.</w:t>
      </w:r>
    </w:p>
    <w:p w14:paraId="1D3587D8" w14:textId="77777777" w:rsidR="00CA7ACC" w:rsidRPr="00CA7ACC" w:rsidRDefault="00CA7ACC" w:rsidP="00CA7ACC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Stretch Goal: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Implement a conflation/snapshot mechanism to reduce data volume for slower </w:t>
      </w:r>
      <w:proofErr w:type="gramStart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consumers, and</w:t>
      </w:r>
      <w:proofErr w:type="gramEnd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add a web-based monitoring dashboard.</w:t>
      </w:r>
    </w:p>
    <w:p w14:paraId="29A92A0F" w14:textId="77777777" w:rsidR="00CA7ACC" w:rsidRPr="00CA7ACC" w:rsidRDefault="00CA7ACC" w:rsidP="00CA7ACC">
      <w:pPr>
        <w:pStyle w:val="Heading4"/>
        <w:rPr>
          <w:rFonts w:eastAsia="Times New Roman"/>
        </w:rPr>
      </w:pPr>
      <w:bookmarkStart w:id="17" w:name="_Toc209038759"/>
      <w:r w:rsidRPr="00CA7ACC">
        <w:rPr>
          <w:rFonts w:eastAsia="Times New Roman"/>
          <w:bdr w:val="none" w:sz="0" w:space="0" w:color="auto" w:frame="1"/>
        </w:rPr>
        <w:t>Distributed Algorithmic Trading Platform (Python, Java/C++, Message Queue, SQL, Cloud)</w:t>
      </w:r>
      <w:bookmarkEnd w:id="17"/>
    </w:p>
    <w:p w14:paraId="59BF4AF4" w14:textId="77777777" w:rsidR="00CA7ACC" w:rsidRPr="00CA7ACC" w:rsidRDefault="00CA7ACC" w:rsidP="00CA7ACC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Description: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Design and implement a miniature, end-to-end algorithmic trading platform. This would involve:</w:t>
      </w:r>
    </w:p>
    <w:p w14:paraId="1AAB53C0" w14:textId="77777777" w:rsidR="00CA7ACC" w:rsidRPr="00CA7ACC" w:rsidRDefault="00CA7ACC" w:rsidP="00CA7ACC">
      <w:pPr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A </w:t>
      </w: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Market Data Service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(from Hard Project 1 or Medium Project 2) feeding normalized data.</w:t>
      </w:r>
    </w:p>
    <w:p w14:paraId="39B8AFD0" w14:textId="77777777" w:rsidR="00CA7ACC" w:rsidRPr="00CA7ACC" w:rsidRDefault="00CA7ACC" w:rsidP="00CA7ACC">
      <w:pPr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A </w:t>
      </w: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Strategy Engine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(Python/Java) that subscribes to market data, executes user-defined strategies (e.g., </w:t>
      </w:r>
      <w:proofErr w:type="spellStart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backtested</w:t>
      </w:r>
      <w:proofErr w:type="spellEnd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ones), and generates trade signals.</w:t>
      </w:r>
    </w:p>
    <w:p w14:paraId="7D3D87D7" w14:textId="77777777" w:rsidR="00CA7ACC" w:rsidRPr="00CA7ACC" w:rsidRDefault="00CA7ACC" w:rsidP="00CA7ACC">
      <w:pPr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An </w:t>
      </w: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Order Management System (OMS)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(Java/C++) that receives trade signals, manages order state (pending, filled, cancelled), and simulates sending/receiving execution reports.</w:t>
      </w:r>
    </w:p>
    <w:p w14:paraId="3C9135AC" w14:textId="77777777" w:rsidR="00CA7ACC" w:rsidRPr="00CA7ACC" w:rsidRDefault="00CA7ACC" w:rsidP="00CA7ACC">
      <w:pPr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A </w:t>
      </w: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Risk Management Component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(Python/Java) that monitors portfolio exposure and applies pre-trade/post-trade checks.</w:t>
      </w:r>
    </w:p>
    <w:p w14:paraId="29C4D6FC" w14:textId="77777777" w:rsidR="00CA7ACC" w:rsidRPr="00CA7ACC" w:rsidRDefault="00CA7ACC" w:rsidP="00CA7ACC">
      <w:pPr>
        <w:numPr>
          <w:ilvl w:val="2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All components communicate via a message queue (Kafka/RabbitMQ). Persistence for orders, trades, and portfolio state in a SQL database.</w:t>
      </w:r>
    </w:p>
    <w:p w14:paraId="7F7850AB" w14:textId="77777777" w:rsidR="00CA7ACC" w:rsidRPr="00CA7ACC" w:rsidRDefault="00CA7ACC" w:rsidP="00CA7ACC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Skill Showcase: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Complex distributed system design, inter-service communication, polyglot programming, state management, fault tolerance, data consistency.</w:t>
      </w:r>
    </w:p>
    <w:p w14:paraId="45BBA921" w14:textId="77777777" w:rsidR="00CA7ACC" w:rsidRPr="00CA7ACC" w:rsidRDefault="00CA7ACC" w:rsidP="00CA7ACC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Stretch Goal: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Deploy this entire system on AWS using Kubernetes, demonstrating CI/CD pipelines, logging (e.g., ELK stack), and monitoring (e.g., Prometheus/Grafana).</w:t>
      </w:r>
    </w:p>
    <w:p w14:paraId="4B543E50" w14:textId="77777777" w:rsidR="00CA7ACC" w:rsidRPr="00CA7ACC" w:rsidRDefault="00CA7ACC" w:rsidP="00CA7ACC">
      <w:pPr>
        <w:pStyle w:val="Heading4"/>
        <w:rPr>
          <w:rFonts w:eastAsia="Times New Roman"/>
        </w:rPr>
      </w:pPr>
      <w:bookmarkStart w:id="18" w:name="_Toc209038760"/>
      <w:r w:rsidRPr="00CA7ACC">
        <w:rPr>
          <w:rFonts w:eastAsia="Times New Roman"/>
          <w:bdr w:val="none" w:sz="0" w:space="0" w:color="auto" w:frame="1"/>
        </w:rPr>
        <w:lastRenderedPageBreak/>
        <w:t>Real-Time P&amp;L and Risk Aggregator (Python/Java + Distributed Cache + SQL/NoSQL)</w:t>
      </w:r>
      <w:bookmarkEnd w:id="18"/>
    </w:p>
    <w:p w14:paraId="79E76F68" w14:textId="77777777" w:rsidR="00CA7ACC" w:rsidRPr="00CA7ACC" w:rsidRDefault="00CA7ACC" w:rsidP="00CA7ACC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Description: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Build a service that aggregates positions and trades from multiple simulated sources (or your OMS from project 2), calculates real-time Profit &amp; Loss (P&amp;L), and key risk metrics (e.g., Delta, Gamma if you can simulate options positions). Data should be stored in a performant way (e.g., in-memory data grid like Redis or </w:t>
      </w:r>
      <w:proofErr w:type="spellStart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Hazelcast</w:t>
      </w:r>
      <w:proofErr w:type="spellEnd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for current state, SQL/NoSQL for historical). Provide a REST API for querying aggregated P&amp;L and risk.</w:t>
      </w:r>
    </w:p>
    <w:p w14:paraId="3EA9DBA6" w14:textId="77777777" w:rsidR="00CA7ACC" w:rsidRPr="00CA7ACC" w:rsidRDefault="00CA7ACC" w:rsidP="00CA7ACC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Skill Showcase: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Distributed caching, real-time aggregation, complex financial calculations, API design, scalability, data consistency across distributed components.</w:t>
      </w:r>
    </w:p>
    <w:p w14:paraId="155C3451" w14:textId="77777777" w:rsidR="00CA7ACC" w:rsidRPr="00CA7ACC" w:rsidRDefault="00CA7ACC" w:rsidP="00CA7ACC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Stretch Goal: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Implement scenario analysis – allowing users to query P&amp;L/risk under hypothetical market movements.</w:t>
      </w:r>
    </w:p>
    <w:p w14:paraId="0D4FC612" w14:textId="77777777" w:rsidR="00CA7ACC" w:rsidRPr="00CA7ACC" w:rsidRDefault="00CA7ACC" w:rsidP="00CA7ACC">
      <w:pPr>
        <w:pStyle w:val="Heading4"/>
        <w:rPr>
          <w:rFonts w:eastAsia="Times New Roman"/>
        </w:rPr>
      </w:pPr>
      <w:bookmarkStart w:id="19" w:name="_Toc209038761"/>
      <w:r w:rsidRPr="00CA7ACC">
        <w:rPr>
          <w:rFonts w:eastAsia="Times New Roman"/>
          <w:bdr w:val="none" w:sz="0" w:space="0" w:color="auto" w:frame="1"/>
        </w:rPr>
        <w:t>Containerized ETL Pipeline for Historical Data (Python/Java + AWS/Kubernetes + SQL)</w:t>
      </w:r>
      <w:bookmarkEnd w:id="19"/>
    </w:p>
    <w:p w14:paraId="486E4E52" w14:textId="77777777" w:rsidR="00CA7ACC" w:rsidRPr="00CA7ACC" w:rsidRDefault="00CA7ACC" w:rsidP="00CA7ACC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Description: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Create an automated ETL (Extract, Transform, Load) pipeline for processing large volumes of historical market data (e.g., daily stock prices, tick data).</w:t>
      </w:r>
    </w:p>
    <w:p w14:paraId="4ABF78F4" w14:textId="77777777" w:rsidR="00CA7ACC" w:rsidRPr="00CA7ACC" w:rsidRDefault="00CA7ACC" w:rsidP="00CA7ACC">
      <w:pPr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Extract: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Pull data from an S3 bucket or external API.</w:t>
      </w:r>
    </w:p>
    <w:p w14:paraId="2E900853" w14:textId="77777777" w:rsidR="00CA7ACC" w:rsidRPr="00CA7ACC" w:rsidRDefault="00CA7ACC" w:rsidP="00CA7ACC">
      <w:pPr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Transform: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Clean, validate, and enrich the data (e.g., calculate daily returns, add volume-weighted average price).</w:t>
      </w:r>
    </w:p>
    <w:p w14:paraId="669C3044" w14:textId="77777777" w:rsidR="00CA7ACC" w:rsidRPr="00CA7ACC" w:rsidRDefault="00CA7ACC" w:rsidP="00CA7ACC">
      <w:pPr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Load: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Store the processed data into a PostgreSQL or MySQL database, optimized for analytical queries.</w:t>
      </w:r>
    </w:p>
    <w:p w14:paraId="10F491EC" w14:textId="77777777" w:rsidR="00CA7ACC" w:rsidRPr="00CA7ACC" w:rsidRDefault="00CA7ACC" w:rsidP="00CA7ACC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Skill Showcase: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AWS (S3, EKS/ECS, RDS), Kubernetes (for deploying ETL jobs), Python/Java for data processing, SQL database design and optimization, robust error handling, scheduling (e.g., Airflow-like concept, or simple </w:t>
      </w:r>
      <w:proofErr w:type="spellStart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cron</w:t>
      </w:r>
      <w:proofErr w:type="spellEnd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jobs within k8s).</w:t>
      </w:r>
    </w:p>
    <w:p w14:paraId="118ECFD2" w14:textId="77777777" w:rsidR="00CA7ACC" w:rsidRPr="00CA7ACC" w:rsidRDefault="00CA7ACC" w:rsidP="00CA7ACC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Stretch Goal: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Implement data versioning and schema migration strategies.</w:t>
      </w:r>
    </w:p>
    <w:p w14:paraId="2EC770E6" w14:textId="77777777" w:rsidR="00CA7ACC" w:rsidRPr="00CA7ACC" w:rsidRDefault="00CA7ACC" w:rsidP="00CA7ACC">
      <w:pPr>
        <w:pStyle w:val="Heading4"/>
        <w:rPr>
          <w:rFonts w:eastAsia="Times New Roman"/>
        </w:rPr>
      </w:pPr>
      <w:bookmarkStart w:id="20" w:name="_Toc209038762"/>
      <w:r w:rsidRPr="00CA7ACC">
        <w:rPr>
          <w:rFonts w:eastAsia="Times New Roman"/>
          <w:bdr w:val="none" w:sz="0" w:space="0" w:color="auto" w:frame="1"/>
        </w:rPr>
        <w:t>Cloud-Native Microservices for Configuration and Feature Toggles (Java/Python + AWS/Kubernetes + SQL/NoSQL)</w:t>
      </w:r>
      <w:bookmarkEnd w:id="20"/>
    </w:p>
    <w:p w14:paraId="3442F794" w14:textId="77777777" w:rsidR="00CA7ACC" w:rsidRPr="00CA7ACC" w:rsidRDefault="00CA7ACC" w:rsidP="00CA7ACC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Description: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Develop a set of microservices to manage application configurations and feature toggles in a distributed environment.</w:t>
      </w:r>
    </w:p>
    <w:p w14:paraId="0820C24F" w14:textId="77777777" w:rsidR="00CA7ACC" w:rsidRPr="00CA7ACC" w:rsidRDefault="00CA7ACC" w:rsidP="00CA7ACC">
      <w:pPr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A </w:t>
      </w: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Config Service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(REST API) to store and retrieve application configurations.</w:t>
      </w:r>
    </w:p>
    <w:p w14:paraId="6BCB067F" w14:textId="77777777" w:rsidR="00CA7ACC" w:rsidRPr="00CA7ACC" w:rsidRDefault="00CA7ACC" w:rsidP="00CA7ACC">
      <w:pPr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A </w:t>
      </w: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Feature Toggle Service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(REST API) to enable/disable features dynamically, potentially based on user groups or percentages.</w:t>
      </w:r>
    </w:p>
    <w:p w14:paraId="66C52002" w14:textId="77777777" w:rsidR="00CA7ACC" w:rsidRPr="00CA7ACC" w:rsidRDefault="00CA7ACC" w:rsidP="00CA7ACC">
      <w:pPr>
        <w:numPr>
          <w:ilvl w:val="2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Clients (mock applications) would consume these services.</w:t>
      </w:r>
    </w:p>
    <w:p w14:paraId="3369DFE4" w14:textId="77777777" w:rsidR="00CA7ACC" w:rsidRPr="00CA7ACC" w:rsidRDefault="00CA7ACC" w:rsidP="00CA7ACC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Skill Showcase: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Microservices architecture, API Gateway patterns, service discovery (e.g., using Kubernetes), data persistence (SQL/NoSQL), security, resilience (circuit breakers, retries), full cloud deployment (AWS/Kubernetes).</w:t>
      </w:r>
    </w:p>
    <w:p w14:paraId="7FBF0EA2" w14:textId="77777777" w:rsidR="00CA7ACC" w:rsidRPr="00CA7ACC" w:rsidRDefault="00CA7ACC" w:rsidP="00CA7ACC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Stretch Goal: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Implement a UI for managing configurations and feature </w:t>
      </w:r>
      <w:proofErr w:type="gramStart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toggles, and</w:t>
      </w:r>
      <w:proofErr w:type="gramEnd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add real-time updates to client applications using </w:t>
      </w:r>
      <w:proofErr w:type="spellStart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>WebSockets</w:t>
      </w:r>
      <w:proofErr w:type="spellEnd"/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or server-sent events.</w:t>
      </w:r>
    </w:p>
    <w:p w14:paraId="6B3441D2" w14:textId="1241D6EE" w:rsidR="007468AE" w:rsidRDefault="00CA7ACC" w:rsidP="00CA7ACC">
      <w:pPr>
        <w:pStyle w:val="Heading1"/>
      </w:pPr>
      <w:bookmarkStart w:id="21" w:name="_Toc209038763"/>
      <w:r>
        <w:lastRenderedPageBreak/>
        <w:t>Lessons Learned</w:t>
      </w:r>
      <w:bookmarkEnd w:id="21"/>
    </w:p>
    <w:p w14:paraId="576782FD" w14:textId="5B09CB10" w:rsidR="00CA7ACC" w:rsidRDefault="00CA7ACC" w:rsidP="00CA7ACC">
      <w:pPr>
        <w:pStyle w:val="Heading2"/>
        <w:numPr>
          <w:ilvl w:val="0"/>
          <w:numId w:val="5"/>
        </w:numPr>
        <w:rPr>
          <w:rFonts w:eastAsia="Times New Roman"/>
          <w:bdr w:val="none" w:sz="0" w:space="0" w:color="auto" w:frame="1"/>
        </w:rPr>
      </w:pPr>
      <w:hyperlink w:anchor="_Market_Data_Simulator" w:history="1">
        <w:bookmarkStart w:id="22" w:name="_Toc209038764"/>
        <w:r w:rsidRPr="00CA7ACC">
          <w:rPr>
            <w:rStyle w:val="Hyperlink"/>
            <w:rFonts w:eastAsia="Times New Roman"/>
            <w:bdr w:val="none" w:sz="0" w:space="0" w:color="auto" w:frame="1"/>
          </w:rPr>
          <w:t>Market Data Simulator &amp; Basic Analytics Tool (Python/</w:t>
        </w:r>
        <w:r w:rsidRPr="00CA7ACC">
          <w:rPr>
            <w:rStyle w:val="Hyperlink"/>
            <w:rFonts w:eastAsia="Times New Roman"/>
            <w:bdr w:val="none" w:sz="0" w:space="0" w:color="auto" w:frame="1"/>
          </w:rPr>
          <w:t>C++</w:t>
        </w:r>
        <w:r w:rsidRPr="00CA7ACC">
          <w:rPr>
            <w:rStyle w:val="Hyperlink"/>
            <w:rFonts w:eastAsia="Times New Roman"/>
            <w:bdr w:val="none" w:sz="0" w:space="0" w:color="auto" w:frame="1"/>
          </w:rPr>
          <w:t>)</w:t>
        </w:r>
        <w:bookmarkEnd w:id="22"/>
      </w:hyperlink>
    </w:p>
    <w:p w14:paraId="68FA08A6" w14:textId="2CCC7326" w:rsidR="00CA7ACC" w:rsidRDefault="0045285A" w:rsidP="0045285A">
      <w:pPr>
        <w:pStyle w:val="Heading3"/>
      </w:pPr>
      <w:r>
        <w:t>Project Brief</w:t>
      </w:r>
    </w:p>
    <w:p w14:paraId="4462CBFD" w14:textId="77777777" w:rsidR="0045285A" w:rsidRPr="00CA7ACC" w:rsidRDefault="0045285A" w:rsidP="0045285A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Description: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Create a program that simulates a stream of stock or crypto prices (e.g., random walk within bounds, or reading from a static file). Store this data and then build a simple CLI or GUI to calculate basic analytics like moving averages (SMA, EMA), Bollinger Bands, or RSI over user-defined periods.</w:t>
      </w:r>
    </w:p>
    <w:p w14:paraId="1D388599" w14:textId="77777777" w:rsidR="0045285A" w:rsidRPr="00CA7ACC" w:rsidRDefault="0045285A" w:rsidP="0045285A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Skill Showcase: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Python/Java proficiency, data structures (lists, deques), basic statistical calculations, understanding of financial data concepts, command-line parsing or simple GUI.</w:t>
      </w:r>
    </w:p>
    <w:p w14:paraId="1C6A0C83" w14:textId="77777777" w:rsidR="0045285A" w:rsidRDefault="0045285A" w:rsidP="0045285A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A7AC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Stretch Goal:</w:t>
      </w:r>
      <w:r w:rsidRPr="00CA7ACC">
        <w:rPr>
          <w:rFonts w:ascii="Arial" w:eastAsia="Times New Roman" w:hAnsi="Arial" w:cs="Arial"/>
          <w:color w:val="1B1C1D"/>
          <w:kern w:val="0"/>
          <w14:ligatures w14:val="none"/>
        </w:rPr>
        <w:t xml:space="preserve"> Implement the simulator as a separate thread/process producing data and another consumer process analyzing it (basic concurrency).</w:t>
      </w:r>
    </w:p>
    <w:p w14:paraId="7C1FB7A5" w14:textId="77777777" w:rsidR="0045285A" w:rsidRDefault="0045285A" w:rsidP="0045285A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</w:pPr>
    </w:p>
    <w:p w14:paraId="0E5CA0B5" w14:textId="18FEC3B5" w:rsidR="0045285A" w:rsidRDefault="0045285A" w:rsidP="0045285A">
      <w:pPr>
        <w:pStyle w:val="Heading3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>Lessons Learned</w:t>
      </w:r>
    </w:p>
    <w:p w14:paraId="17FF6707" w14:textId="77777777" w:rsidR="0045285A" w:rsidRPr="00CA7ACC" w:rsidRDefault="0045285A" w:rsidP="0045285A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17C6E599" w14:textId="77777777" w:rsidR="0045285A" w:rsidRPr="00CA7ACC" w:rsidRDefault="0045285A" w:rsidP="0045285A"/>
    <w:sectPr w:rsidR="0045285A" w:rsidRPr="00CA7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77ECD"/>
    <w:multiLevelType w:val="multilevel"/>
    <w:tmpl w:val="C69CE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71B2D"/>
    <w:multiLevelType w:val="multilevel"/>
    <w:tmpl w:val="6C3CC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96AE4"/>
    <w:multiLevelType w:val="hybridMultilevel"/>
    <w:tmpl w:val="09FE8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15D46"/>
    <w:multiLevelType w:val="multilevel"/>
    <w:tmpl w:val="055C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F40C9"/>
    <w:multiLevelType w:val="multilevel"/>
    <w:tmpl w:val="2C366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2D1B65"/>
    <w:multiLevelType w:val="multilevel"/>
    <w:tmpl w:val="604E0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B713F"/>
    <w:multiLevelType w:val="hybridMultilevel"/>
    <w:tmpl w:val="5ADC17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92072626">
    <w:abstractNumId w:val="1"/>
  </w:num>
  <w:num w:numId="2" w16cid:durableId="1242565219">
    <w:abstractNumId w:val="0"/>
  </w:num>
  <w:num w:numId="3" w16cid:durableId="1057320911">
    <w:abstractNumId w:val="5"/>
  </w:num>
  <w:num w:numId="4" w16cid:durableId="630014764">
    <w:abstractNumId w:val="3"/>
  </w:num>
  <w:num w:numId="5" w16cid:durableId="880748380">
    <w:abstractNumId w:val="6"/>
  </w:num>
  <w:num w:numId="6" w16cid:durableId="240215627">
    <w:abstractNumId w:val="2"/>
  </w:num>
  <w:num w:numId="7" w16cid:durableId="684789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CC"/>
    <w:rsid w:val="00126398"/>
    <w:rsid w:val="003356E4"/>
    <w:rsid w:val="00372EFB"/>
    <w:rsid w:val="0045285A"/>
    <w:rsid w:val="007468AE"/>
    <w:rsid w:val="00867D5E"/>
    <w:rsid w:val="00871332"/>
    <w:rsid w:val="009017D7"/>
    <w:rsid w:val="00C9660E"/>
    <w:rsid w:val="00CA7ACC"/>
    <w:rsid w:val="00FD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37F0"/>
  <w15:chartTrackingRefBased/>
  <w15:docId w15:val="{EBD83B4C-EEDB-1A44-B835-FCD6FCB1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A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A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7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7A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A7A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A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A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A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AC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7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A7ACC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A7ACC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A7ACC"/>
    <w:pPr>
      <w:spacing w:before="120" w:after="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A7ACC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A7ACC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A7ACC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A7ACC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A7ACC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A7ACC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A7ACC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A7ACC"/>
    <w:pPr>
      <w:spacing w:after="0"/>
      <w:ind w:left="1920"/>
    </w:pPr>
    <w:rPr>
      <w:sz w:val="20"/>
      <w:szCs w:val="20"/>
    </w:rPr>
  </w:style>
  <w:style w:type="paragraph" w:styleId="NoSpacing">
    <w:name w:val="No Spacing"/>
    <w:uiPriority w:val="1"/>
    <w:qFormat/>
    <w:rsid w:val="00CA7ACC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CA7A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285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B0679A-D892-034A-9931-CE463198C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2504</Words>
  <Characters>14276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 Patel</dc:creator>
  <cp:keywords/>
  <dc:description/>
  <cp:lastModifiedBy>Jigar Patel</cp:lastModifiedBy>
  <cp:revision>2</cp:revision>
  <dcterms:created xsi:type="dcterms:W3CDTF">2025-09-18T01:49:00Z</dcterms:created>
  <dcterms:modified xsi:type="dcterms:W3CDTF">2025-09-18T02:03:00Z</dcterms:modified>
</cp:coreProperties>
</file>