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4A29E" w14:textId="57B16BF6" w:rsidR="005835CE" w:rsidRDefault="00A83968">
      <w:r w:rsidRPr="00A83968">
        <w:rPr>
          <w:b/>
          <w:bCs/>
        </w:rPr>
        <w:t>Subject:</w:t>
      </w:r>
      <w:r w:rsidRPr="00A83968">
        <w:t> Boost Your Farm’s Productivity with Precision Drone Insights</w:t>
      </w:r>
      <w:r w:rsidRPr="00A83968">
        <w:br/>
        <w:t>Hi Rekha,</w:t>
      </w:r>
      <w:r w:rsidRPr="00A83968">
        <w:br/>
        <w:t>Managing a commercial farm means juggling many moving parts—from crop health to irrigation efficiency. At </w:t>
      </w:r>
      <w:r w:rsidRPr="00A83968">
        <w:rPr>
          <w:b/>
          <w:bCs/>
        </w:rPr>
        <w:t>AgroNauts</w:t>
      </w:r>
      <w:r w:rsidRPr="00A83968">
        <w:t>, we specialize in delivering real-time aerial surveillance and analytics that help farmers like you identify issues early, optimize inputs, and increase yields.</w:t>
      </w:r>
      <w:r w:rsidRPr="00A83968">
        <w:br/>
        <w:t>Our drones provide detailed multispectral imaging to spot crop stress, monitor soil conditions, and improve water management—giving you data-driven confidence every step of the way.</w:t>
      </w:r>
      <w:r w:rsidRPr="00A83968">
        <w:br/>
        <w:t>Would you be open to a quick call next week to explore how AgroNauts can support your farm’s growth and sustainability goals?</w:t>
      </w:r>
      <w:r w:rsidRPr="00A83968">
        <w:br/>
        <w:t>Looking forward to connecting,</w:t>
      </w:r>
      <w:r w:rsidRPr="00A83968">
        <w:br/>
        <w:t> Smitha</w:t>
      </w:r>
      <w:r w:rsidRPr="00A83968">
        <w:br/>
        <w:t> AgroNauts Team</w:t>
      </w:r>
    </w:p>
    <w:p w14:paraId="7D04275A" w14:textId="77777777" w:rsidR="00A83968" w:rsidRDefault="00A83968"/>
    <w:p w14:paraId="101320CD" w14:textId="77777777" w:rsidR="00A83968" w:rsidRPr="00A83968" w:rsidRDefault="00A83968" w:rsidP="00A83968">
      <w:r w:rsidRPr="00A83968">
        <w:rPr>
          <w:b/>
          <w:bCs/>
        </w:rPr>
        <w:t>Subject</w:t>
      </w:r>
      <w:r w:rsidRPr="00A83968">
        <w:t>: Monitor Remote Farms with Drone-Powered Quality Checks</w:t>
      </w:r>
    </w:p>
    <w:p w14:paraId="48DE019C" w14:textId="77777777" w:rsidR="00A83968" w:rsidRPr="00A83968" w:rsidRDefault="00A83968" w:rsidP="00A83968">
      <w:r w:rsidRPr="00A83968">
        <w:t>Hi David,</w:t>
      </w:r>
    </w:p>
    <w:p w14:paraId="07F08CCD" w14:textId="77777777" w:rsidR="00A83968" w:rsidRPr="00A83968" w:rsidRDefault="00A83968" w:rsidP="00A83968">
      <w:r w:rsidRPr="00A83968">
        <w:t>When you're managing hundreds of acres via contract farming, visibility is everything. But site visits are costly, and delays can cost even more.</w:t>
      </w:r>
    </w:p>
    <w:p w14:paraId="325640C2" w14:textId="77777777" w:rsidR="00A83968" w:rsidRPr="00A83968" w:rsidRDefault="00A83968" w:rsidP="00A83968">
      <w:r w:rsidRPr="00A83968">
        <w:rPr>
          <w:b/>
          <w:bCs/>
        </w:rPr>
        <w:t>acme.ai</w:t>
      </w:r>
      <w:r w:rsidRPr="00A83968">
        <w:t xml:space="preserve"> offers drone-powered crop monitoring with </w:t>
      </w:r>
      <w:r w:rsidRPr="00A83968">
        <w:rPr>
          <w:b/>
          <w:bCs/>
        </w:rPr>
        <w:t>visual documentation, AI-based harvest predictions</w:t>
      </w:r>
      <w:r w:rsidRPr="00A83968">
        <w:t xml:space="preserve">, and automated alerts — helping you spot issues and plan logistics </w:t>
      </w:r>
      <w:r w:rsidRPr="00A83968">
        <w:rPr>
          <w:b/>
          <w:bCs/>
        </w:rPr>
        <w:t>before surprises hit</w:t>
      </w:r>
      <w:r w:rsidRPr="00A83968">
        <w:t>.</w:t>
      </w:r>
    </w:p>
    <w:p w14:paraId="31FF135E" w14:textId="77777777" w:rsidR="00A83968" w:rsidRPr="00A83968" w:rsidRDefault="00A83968" w:rsidP="00A83968">
      <w:r w:rsidRPr="00A83968">
        <w:t>Would a 10-minute walkthrough of our system be helpful this week?</w:t>
      </w:r>
    </w:p>
    <w:p w14:paraId="2196BC2A" w14:textId="2E041935" w:rsidR="00A83968" w:rsidRPr="00A83968" w:rsidRDefault="00A83968" w:rsidP="00A83968">
      <w:r w:rsidRPr="00A83968">
        <w:t>Thanks and regards,</w:t>
      </w:r>
      <w:r w:rsidRPr="00A83968">
        <w:br/>
        <w:t>[Your Name]</w:t>
      </w:r>
      <w:r w:rsidRPr="00A83968">
        <w:br/>
        <w:t xml:space="preserve">Sales @ </w:t>
      </w:r>
      <w:r w:rsidR="001B09F0">
        <w:t>AgroNauts</w:t>
      </w:r>
      <w:r w:rsidRPr="00A83968">
        <w:t>.ai</w:t>
      </w:r>
    </w:p>
    <w:p w14:paraId="322D4C5B" w14:textId="77777777" w:rsidR="00A83968" w:rsidRDefault="00A83968"/>
    <w:sectPr w:rsidR="00A83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68"/>
    <w:rsid w:val="001B09F0"/>
    <w:rsid w:val="005835CE"/>
    <w:rsid w:val="007C1375"/>
    <w:rsid w:val="00A83968"/>
    <w:rsid w:val="00C73596"/>
    <w:rsid w:val="00DB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FCD2"/>
  <w15:chartTrackingRefBased/>
  <w15:docId w15:val="{CBE2C67B-F141-4DF6-8BD0-076B2CEA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>IBM Corporation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Deshpande</dc:creator>
  <cp:keywords/>
  <dc:description/>
  <cp:lastModifiedBy>Rajashree Deshpande</cp:lastModifiedBy>
  <cp:revision>2</cp:revision>
  <dcterms:created xsi:type="dcterms:W3CDTF">2025-07-08T10:17:00Z</dcterms:created>
  <dcterms:modified xsi:type="dcterms:W3CDTF">2025-07-08T10:18:00Z</dcterms:modified>
</cp:coreProperties>
</file>