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689F6" w14:textId="2317CFD2" w:rsidR="006B3037" w:rsidRDefault="006B3037" w:rsidP="006B3037">
      <w:pPr>
        <w:pStyle w:val="Nagwek1"/>
        <w:numPr>
          <w:ilvl w:val="0"/>
          <w:numId w:val="2"/>
        </w:numPr>
      </w:pPr>
      <w:r>
        <w:t>Diagram klas</w:t>
      </w:r>
    </w:p>
    <w:p w14:paraId="638C6069" w14:textId="6A82D07A" w:rsidR="00F665C5" w:rsidRPr="00F665C5" w:rsidRDefault="00F665C5" w:rsidP="00F665C5">
      <w:r>
        <w:rPr>
          <w:noProof/>
        </w:rPr>
        <w:drawing>
          <wp:anchor distT="0" distB="0" distL="114300" distR="114300" simplePos="0" relativeHeight="251658240" behindDoc="0" locked="0" layoutInCell="1" allowOverlap="1" wp14:anchorId="022E12F8" wp14:editId="7F11AFCF">
            <wp:simplePos x="0" y="0"/>
            <wp:positionH relativeFrom="margin">
              <wp:posOffset>-267335</wp:posOffset>
            </wp:positionH>
            <wp:positionV relativeFrom="margin">
              <wp:posOffset>841375</wp:posOffset>
            </wp:positionV>
            <wp:extent cx="6621780" cy="6868160"/>
            <wp:effectExtent l="0" t="0" r="762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686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348FD" w14:textId="109CCD76" w:rsidR="00F665C5" w:rsidRPr="00F665C5" w:rsidRDefault="00F665C5" w:rsidP="00F665C5">
      <w:pPr>
        <w:jc w:val="center"/>
      </w:pPr>
    </w:p>
    <w:p w14:paraId="0C610AD6" w14:textId="366D17E4" w:rsidR="006B3037" w:rsidRPr="006B3037" w:rsidRDefault="00F665C5" w:rsidP="006B3037">
      <w:r>
        <w:br w:type="page"/>
      </w:r>
    </w:p>
    <w:p w14:paraId="5EE13B1F" w14:textId="1BDF03C6" w:rsidR="00804345" w:rsidRDefault="006B3037" w:rsidP="006B3037">
      <w:pPr>
        <w:pStyle w:val="Nagwek1"/>
        <w:numPr>
          <w:ilvl w:val="0"/>
          <w:numId w:val="2"/>
        </w:numPr>
      </w:pPr>
      <w:r>
        <w:lastRenderedPageBreak/>
        <w:t>Opis klas</w:t>
      </w:r>
    </w:p>
    <w:p w14:paraId="6BFDB696" w14:textId="0F7C65CD" w:rsidR="006B3037" w:rsidRPr="006B3037" w:rsidRDefault="006B3037" w:rsidP="006B3037"/>
    <w:p w14:paraId="2EB23B68" w14:textId="101DB624" w:rsidR="009B7A2A" w:rsidRDefault="004C070C" w:rsidP="006B3037">
      <w:pPr>
        <w:pStyle w:val="Nagwek2"/>
        <w:numPr>
          <w:ilvl w:val="1"/>
          <w:numId w:val="2"/>
        </w:numPr>
      </w:pPr>
      <w:proofErr w:type="spellStart"/>
      <w:r>
        <w:t>MainWindow</w:t>
      </w:r>
      <w:proofErr w:type="spellEnd"/>
    </w:p>
    <w:p w14:paraId="04C59AB5" w14:textId="77777777" w:rsidR="00FA46D4" w:rsidRDefault="00FA46D4" w:rsidP="006B3037">
      <w:r>
        <w:t>Jest oknem głównym aplikacji, zawiera i obsługuje interfejs użytkownika. Za pomocą zdefiniowanych funkcji inicjuje oraz kontroluje symulacje.</w:t>
      </w:r>
    </w:p>
    <w:p w14:paraId="258CCFEF" w14:textId="2D93D85E" w:rsidR="00FA46D4" w:rsidRDefault="00FA46D4" w:rsidP="006B3037">
      <w:pPr>
        <w:pStyle w:val="Nagwek2"/>
        <w:numPr>
          <w:ilvl w:val="1"/>
          <w:numId w:val="2"/>
        </w:numPr>
      </w:pPr>
      <w:proofErr w:type="spellStart"/>
      <w:r>
        <w:t>Simulation</w:t>
      </w:r>
      <w:proofErr w:type="spellEnd"/>
    </w:p>
    <w:p w14:paraId="1BE05974" w14:textId="625F45A3" w:rsidR="00FA46D4" w:rsidRDefault="00FA46D4" w:rsidP="006B3037">
      <w:r>
        <w:t xml:space="preserve">Rozpoczyna i wykonuje symulacje </w:t>
      </w:r>
      <w:proofErr w:type="spellStart"/>
      <w:r>
        <w:t>MicroMouse</w:t>
      </w:r>
      <w:proofErr w:type="spellEnd"/>
      <w:r>
        <w:t xml:space="preserve">, zawiera elementy takie jak: mysz(Mouse), labirynt(Map) i czujnik(Sensor). </w:t>
      </w:r>
    </w:p>
    <w:p w14:paraId="7BFF756C" w14:textId="73CF708D" w:rsidR="00FA46D4" w:rsidRDefault="00FA46D4" w:rsidP="006B3037">
      <w:pPr>
        <w:pStyle w:val="Nagwek2"/>
        <w:numPr>
          <w:ilvl w:val="1"/>
          <w:numId w:val="2"/>
        </w:numPr>
      </w:pPr>
      <w:r>
        <w:t>Map</w:t>
      </w:r>
    </w:p>
    <w:p w14:paraId="5E58C8AE" w14:textId="55BABF31" w:rsidR="00FA46D4" w:rsidRDefault="00FA46D4" w:rsidP="006B3037">
      <w:r>
        <w:t>Tworzy dane labiryntu/mapy na podstawie pliku tekstowego (przykład w załączniku). Stanowi informacje dla symulatora jak narysować mapę, gdzie umieścić mysz, jak może się poruszać oraz dokąd musi się dostać aby zakończyć zadanie.</w:t>
      </w:r>
    </w:p>
    <w:p w14:paraId="7845A2F3" w14:textId="37B40148" w:rsidR="00FA46D4" w:rsidRDefault="00FA46D4" w:rsidP="006B3037">
      <w:pPr>
        <w:pStyle w:val="Nagwek2"/>
        <w:numPr>
          <w:ilvl w:val="1"/>
          <w:numId w:val="2"/>
        </w:numPr>
      </w:pPr>
      <w:r>
        <w:t>Mouse</w:t>
      </w:r>
    </w:p>
    <w:p w14:paraId="0FA201D3" w14:textId="6F1DCBFA" w:rsidR="00FA46D4" w:rsidRDefault="00FA46D4" w:rsidP="006B3037">
      <w:r>
        <w:t>Reprezentuje obiekt symulowany czyli mysz zamkniętą w labiryncie. Znajduje się w określonej pozycji. Na wezwanie, ma użyć swojego „mózgu” SI aby wykonać akcje.</w:t>
      </w:r>
    </w:p>
    <w:p w14:paraId="652724A3" w14:textId="7FC01867" w:rsidR="00FA46D4" w:rsidRDefault="00FA46D4" w:rsidP="006B3037">
      <w:pPr>
        <w:pStyle w:val="Nagwek2"/>
        <w:numPr>
          <w:ilvl w:val="1"/>
          <w:numId w:val="2"/>
        </w:numPr>
      </w:pPr>
      <w:r>
        <w:t>SI</w:t>
      </w:r>
      <w:r w:rsidR="006B3037">
        <w:tab/>
      </w:r>
    </w:p>
    <w:p w14:paraId="515CF631" w14:textId="76B6BFDF" w:rsidR="00FA46D4" w:rsidRDefault="00FA46D4" w:rsidP="006B3037">
      <w:r>
        <w:t xml:space="preserve">Klasa bazowa dla algorytmów pokonywania labiryntów. </w:t>
      </w:r>
    </w:p>
    <w:p w14:paraId="2F3D4BBC" w14:textId="5BEBBE7A" w:rsidR="00FA46D4" w:rsidRDefault="00FA46D4" w:rsidP="006B3037">
      <w:pPr>
        <w:pStyle w:val="Nagwek2"/>
        <w:numPr>
          <w:ilvl w:val="1"/>
          <w:numId w:val="2"/>
        </w:numPr>
      </w:pPr>
      <w:proofErr w:type="spellStart"/>
      <w:r>
        <w:t>ParticularSI</w:t>
      </w:r>
      <w:proofErr w:type="spellEnd"/>
    </w:p>
    <w:p w14:paraId="7DF740E2" w14:textId="205972EE" w:rsidR="00FA46D4" w:rsidRDefault="00FA46D4" w:rsidP="006B3037">
      <w:r>
        <w:t xml:space="preserve">Konkretny algorytm SI do pokonywania labiryntów. Jego zasoby i funkcje są zależne od konkretnego algorytmu. Na podstawie </w:t>
      </w:r>
      <w:r w:rsidR="00804345">
        <w:t>pozycji i danych z sensora ma podjąć decyzje o wykonywanej akcji.</w:t>
      </w:r>
    </w:p>
    <w:p w14:paraId="229AD593" w14:textId="397A9419" w:rsidR="00804345" w:rsidRDefault="00804345" w:rsidP="006B3037">
      <w:pPr>
        <w:pStyle w:val="Nagwek2"/>
        <w:numPr>
          <w:ilvl w:val="1"/>
          <w:numId w:val="2"/>
        </w:numPr>
      </w:pPr>
      <w:r>
        <w:t>Sensor</w:t>
      </w:r>
    </w:p>
    <w:p w14:paraId="2E9061B8" w14:textId="23FC211D" w:rsidR="00804345" w:rsidRDefault="00804345" w:rsidP="006B3037">
      <w:r>
        <w:t>Jest urządzeniem wykrywającym czy z przodu myszy znajduje się ściana.</w:t>
      </w:r>
    </w:p>
    <w:p w14:paraId="1A8F135B" w14:textId="28A86D21" w:rsidR="00804345" w:rsidRDefault="00804345" w:rsidP="006B3037">
      <w:pPr>
        <w:pStyle w:val="Nagwek2"/>
        <w:numPr>
          <w:ilvl w:val="1"/>
          <w:numId w:val="2"/>
        </w:numPr>
      </w:pPr>
      <w:proofErr w:type="spellStart"/>
      <w:r>
        <w:t>SensorData</w:t>
      </w:r>
      <w:proofErr w:type="spellEnd"/>
    </w:p>
    <w:p w14:paraId="606F6294" w14:textId="282139F4" w:rsidR="00804345" w:rsidRDefault="00804345" w:rsidP="006B3037">
      <w:r>
        <w:t>Dane z sensora</w:t>
      </w:r>
    </w:p>
    <w:p w14:paraId="1DB90123" w14:textId="238E0CB4" w:rsidR="00804345" w:rsidRDefault="00804345" w:rsidP="006B3037">
      <w:pPr>
        <w:pStyle w:val="Nagwek2"/>
        <w:numPr>
          <w:ilvl w:val="1"/>
          <w:numId w:val="2"/>
        </w:numPr>
      </w:pPr>
      <w:r>
        <w:t>Point</w:t>
      </w:r>
    </w:p>
    <w:p w14:paraId="1B8A25A4" w14:textId="467A2768" w:rsidR="00804345" w:rsidRDefault="00804345" w:rsidP="006B3037">
      <w:r>
        <w:t>Szablon struktury punktu w przestrzeni 2D. Docelowo używane będą 2 typy:</w:t>
      </w:r>
    </w:p>
    <w:p w14:paraId="57469AEB" w14:textId="69D183AB" w:rsidR="00804345" w:rsidRDefault="00804345" w:rsidP="006B3037">
      <w:pPr>
        <w:pStyle w:val="Akapitzlist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– dla SI</w:t>
      </w:r>
    </w:p>
    <w:p w14:paraId="63CC02EF" w14:textId="33F66F6F" w:rsidR="00804345" w:rsidRDefault="00804345" w:rsidP="006B3037">
      <w:pPr>
        <w:pStyle w:val="Akapitzlist"/>
        <w:numPr>
          <w:ilvl w:val="0"/>
          <w:numId w:val="3"/>
        </w:numPr>
      </w:pPr>
      <w:proofErr w:type="spellStart"/>
      <w:r>
        <w:t>double</w:t>
      </w:r>
      <w:proofErr w:type="spellEnd"/>
      <w:r>
        <w:t xml:space="preserve"> – dla wizualizacji </w:t>
      </w:r>
    </w:p>
    <w:p w14:paraId="42D66972" w14:textId="6A5B9008" w:rsidR="00804345" w:rsidRDefault="00804345" w:rsidP="006B3037">
      <w:pPr>
        <w:pStyle w:val="Nagwek2"/>
        <w:numPr>
          <w:ilvl w:val="1"/>
          <w:numId w:val="2"/>
        </w:numPr>
      </w:pPr>
      <w:proofErr w:type="spellStart"/>
      <w:r>
        <w:t>Path</w:t>
      </w:r>
      <w:proofErr w:type="spellEnd"/>
    </w:p>
    <w:p w14:paraId="55B18488" w14:textId="249963FE" w:rsidR="00804345" w:rsidRDefault="00804345" w:rsidP="006B3037">
      <w:r>
        <w:t>Ścieżka którą mysz może się poruszać. Pojedynczy punkt/pole w przestrzeni 2D</w:t>
      </w:r>
    </w:p>
    <w:p w14:paraId="2B9DC098" w14:textId="643CD182" w:rsidR="00804345" w:rsidRDefault="00804345" w:rsidP="006B3037">
      <w:pPr>
        <w:pStyle w:val="Nagwek2"/>
        <w:numPr>
          <w:ilvl w:val="1"/>
          <w:numId w:val="2"/>
        </w:numPr>
      </w:pPr>
      <w:proofErr w:type="spellStart"/>
      <w:r>
        <w:t>Position</w:t>
      </w:r>
      <w:proofErr w:type="spellEnd"/>
    </w:p>
    <w:p w14:paraId="0C3E4212" w14:textId="05AE1BDF" w:rsidR="00804345" w:rsidRDefault="00804345" w:rsidP="006B3037">
      <w:r>
        <w:t>Opisuje lokalizacje oraz kierunek myszy</w:t>
      </w:r>
    </w:p>
    <w:p w14:paraId="036FEEB1" w14:textId="5B03361F" w:rsidR="00804345" w:rsidRDefault="00804345" w:rsidP="006B3037">
      <w:pPr>
        <w:pStyle w:val="Nagwek2"/>
        <w:numPr>
          <w:ilvl w:val="1"/>
          <w:numId w:val="2"/>
        </w:numPr>
      </w:pPr>
      <w:r>
        <w:t>Wall</w:t>
      </w:r>
    </w:p>
    <w:p w14:paraId="25401C21" w14:textId="05534313" w:rsidR="00804345" w:rsidRDefault="00804345" w:rsidP="006B3037">
      <w:r>
        <w:t>Ściana labiryntu, stanowi kierunek na ścieżce przez które mysz nie może przejść.</w:t>
      </w:r>
    </w:p>
    <w:p w14:paraId="75ACDFD9" w14:textId="77777777" w:rsidR="00804345" w:rsidRDefault="00804345" w:rsidP="00804345"/>
    <w:p w14:paraId="1DD4CE56" w14:textId="77777777" w:rsidR="00FA46D4" w:rsidRDefault="00FA46D4"/>
    <w:sectPr w:rsidR="00FA46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9E52D" w14:textId="77777777" w:rsidR="00014958" w:rsidRDefault="00014958" w:rsidP="00F665C5">
      <w:pPr>
        <w:spacing w:after="0" w:line="240" w:lineRule="auto"/>
      </w:pPr>
      <w:r>
        <w:separator/>
      </w:r>
    </w:p>
  </w:endnote>
  <w:endnote w:type="continuationSeparator" w:id="0">
    <w:p w14:paraId="34C0FA7E" w14:textId="77777777" w:rsidR="00014958" w:rsidRDefault="00014958" w:rsidP="00F6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33341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19FEC7" w14:textId="7AF25796" w:rsidR="00F665C5" w:rsidRDefault="00F665C5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14F950" w14:textId="77777777" w:rsidR="00F665C5" w:rsidRDefault="00F665C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D88BD" w14:textId="77777777" w:rsidR="00014958" w:rsidRDefault="00014958" w:rsidP="00F665C5">
      <w:pPr>
        <w:spacing w:after="0" w:line="240" w:lineRule="auto"/>
      </w:pPr>
      <w:r>
        <w:separator/>
      </w:r>
    </w:p>
  </w:footnote>
  <w:footnote w:type="continuationSeparator" w:id="0">
    <w:p w14:paraId="484F5FC7" w14:textId="77777777" w:rsidR="00014958" w:rsidRDefault="00014958" w:rsidP="00F6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0FEF6" w14:textId="7F0EB0FF" w:rsidR="00F665C5" w:rsidRDefault="00F665C5">
    <w:pPr>
      <w:pStyle w:val="Nagwek"/>
    </w:pPr>
    <w:r>
      <w:t>Zaawansowane C++</w:t>
    </w:r>
    <w:r>
      <w:tab/>
      <w:t>Diagram klas</w:t>
    </w:r>
    <w:r>
      <w:tab/>
    </w:r>
    <w:r w:rsidRPr="00E052AE">
      <w:t>167454</w:t>
    </w:r>
    <w:r>
      <w:t xml:space="preserve">   Jakub Pawłowski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B1F4D"/>
    <w:multiLevelType w:val="multilevel"/>
    <w:tmpl w:val="FDCE77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E84418"/>
    <w:multiLevelType w:val="hybridMultilevel"/>
    <w:tmpl w:val="762A8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012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0C"/>
    <w:rsid w:val="00014958"/>
    <w:rsid w:val="004C070C"/>
    <w:rsid w:val="006B3037"/>
    <w:rsid w:val="007B310F"/>
    <w:rsid w:val="00804345"/>
    <w:rsid w:val="009B7A2A"/>
    <w:rsid w:val="00B131BA"/>
    <w:rsid w:val="00F665C5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7903"/>
  <w15:chartTrackingRefBased/>
  <w15:docId w15:val="{BEA834A5-DDB0-42BD-9E5B-A5CC205A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3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4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A4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0434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B3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F66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65C5"/>
  </w:style>
  <w:style w:type="paragraph" w:styleId="Stopka">
    <w:name w:val="footer"/>
    <w:basedOn w:val="Normalny"/>
    <w:link w:val="StopkaZnak"/>
    <w:uiPriority w:val="99"/>
    <w:unhideWhenUsed/>
    <w:rsid w:val="00F66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Pawłowski</dc:creator>
  <cp:keywords/>
  <dc:description/>
  <cp:lastModifiedBy>Jakub Pawłowski</cp:lastModifiedBy>
  <cp:revision>4</cp:revision>
  <cp:lastPrinted>2021-03-08T17:03:00Z</cp:lastPrinted>
  <dcterms:created xsi:type="dcterms:W3CDTF">2021-03-07T12:22:00Z</dcterms:created>
  <dcterms:modified xsi:type="dcterms:W3CDTF">2021-03-08T17:08:00Z</dcterms:modified>
</cp:coreProperties>
</file>