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BC74C" w14:textId="6FFA5772" w:rsidR="00530A22" w:rsidRPr="004303BC" w:rsidRDefault="00530A22" w:rsidP="005421D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Table S</w:t>
      </w:r>
      <w:r w:rsidR="00F045C9">
        <w:rPr>
          <w:rFonts w:ascii="Arial" w:hAnsi="Arial" w:cs="Arial"/>
          <w:b/>
          <w:color w:val="000000"/>
          <w:sz w:val="20"/>
          <w:szCs w:val="20"/>
        </w:rPr>
        <w:t>5</w:t>
      </w:r>
      <w:r w:rsidRPr="004303BC">
        <w:rPr>
          <w:rFonts w:ascii="Arial" w:hAnsi="Arial" w:cs="Arial"/>
          <w:b/>
          <w:color w:val="000000"/>
          <w:sz w:val="20"/>
          <w:szCs w:val="20"/>
        </w:rPr>
        <w:t>.</w:t>
      </w:r>
      <w:r w:rsidRPr="004303BC">
        <w:rPr>
          <w:rFonts w:ascii="Arial" w:hAnsi="Arial" w:cs="Arial"/>
          <w:color w:val="000000"/>
          <w:sz w:val="20"/>
          <w:szCs w:val="20"/>
        </w:rPr>
        <w:t xml:space="preserve"> </w:t>
      </w:r>
      <w:r w:rsidR="00642FF1">
        <w:rPr>
          <w:rFonts w:ascii="Arial" w:hAnsi="Arial" w:cs="Arial"/>
          <w:b/>
          <w:color w:val="000000"/>
          <w:sz w:val="20"/>
          <w:szCs w:val="20"/>
        </w:rPr>
        <w:t xml:space="preserve">Total encounters at edge effect grids. </w:t>
      </w:r>
      <w:r w:rsidR="00422913">
        <w:rPr>
          <w:rFonts w:ascii="Arial" w:hAnsi="Arial" w:cs="Arial"/>
          <w:color w:val="000000"/>
          <w:sz w:val="20"/>
          <w:szCs w:val="20"/>
        </w:rPr>
        <w:t>Total encounters (including fall 2010, spring 2010 and fall 2011) of amphibians and reptiles at edge transects (n = 6) spanning 40 m into a recent (2-3 yr) clearcut and 60 m into adjacent mature forest.</w:t>
      </w:r>
    </w:p>
    <w:tbl>
      <w:tblPr>
        <w:tblW w:w="1017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39"/>
        <w:gridCol w:w="3040"/>
        <w:gridCol w:w="700"/>
        <w:gridCol w:w="874"/>
        <w:gridCol w:w="1095"/>
        <w:gridCol w:w="816"/>
        <w:gridCol w:w="816"/>
        <w:gridCol w:w="793"/>
        <w:gridCol w:w="805"/>
      </w:tblGrid>
      <w:tr w:rsidR="00530A22" w:rsidRPr="004303BC" w14:paraId="740BC751" w14:textId="77777777" w:rsidTr="00D21922">
        <w:trPr>
          <w:trHeight w:val="317"/>
        </w:trPr>
        <w:tc>
          <w:tcPr>
            <w:tcW w:w="1239" w:type="dxa"/>
            <w:vAlign w:val="bottom"/>
          </w:tcPr>
          <w:p w14:paraId="740BC74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vAlign w:val="bottom"/>
            <w:hideMark/>
          </w:tcPr>
          <w:p w14:paraId="740BC74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4" w:type="dxa"/>
            <w:gridSpan w:val="6"/>
            <w:shd w:val="clear" w:color="auto" w:fill="auto"/>
            <w:noWrap/>
            <w:vAlign w:val="bottom"/>
            <w:hideMark/>
          </w:tcPr>
          <w:p w14:paraId="740BC74F" w14:textId="77777777" w:rsidR="00530A22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Distance (m)</w:t>
            </w:r>
          </w:p>
        </w:tc>
        <w:tc>
          <w:tcPr>
            <w:tcW w:w="805" w:type="dxa"/>
            <w:shd w:val="clear" w:color="auto" w:fill="auto"/>
            <w:vAlign w:val="bottom"/>
          </w:tcPr>
          <w:p w14:paraId="740BC75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30A22" w:rsidRPr="004303BC" w14:paraId="740BC75B" w14:textId="77777777" w:rsidTr="00D21922">
        <w:trPr>
          <w:trHeight w:val="317"/>
        </w:trPr>
        <w:tc>
          <w:tcPr>
            <w:tcW w:w="1239" w:type="dxa"/>
            <w:vAlign w:val="bottom"/>
          </w:tcPr>
          <w:p w14:paraId="740BC75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Taxon</w:t>
            </w:r>
          </w:p>
        </w:tc>
        <w:tc>
          <w:tcPr>
            <w:tcW w:w="3040" w:type="dxa"/>
            <w:shd w:val="clear" w:color="auto" w:fill="auto"/>
            <w:vAlign w:val="bottom"/>
            <w:hideMark/>
          </w:tcPr>
          <w:p w14:paraId="740BC75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5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-40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740BC75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-20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5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(edge)</w:t>
            </w:r>
          </w:p>
        </w:tc>
        <w:tc>
          <w:tcPr>
            <w:tcW w:w="816" w:type="dxa"/>
            <w:vAlign w:val="bottom"/>
          </w:tcPr>
          <w:p w14:paraId="740BC75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shd w:val="clear" w:color="auto" w:fill="auto"/>
            <w:vAlign w:val="bottom"/>
          </w:tcPr>
          <w:p w14:paraId="740BC75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40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5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60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5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530A22" w:rsidRPr="004303BC" w14:paraId="740BC765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5C" w14:textId="77777777" w:rsidR="00530A22" w:rsidRPr="007E4BE0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Caudata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5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Plethodon dorsalis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5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5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6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16" w:type="dxa"/>
            <w:vAlign w:val="bottom"/>
          </w:tcPr>
          <w:p w14:paraId="740BC76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6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6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6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1442</w:t>
            </w:r>
          </w:p>
        </w:tc>
      </w:tr>
      <w:tr w:rsidR="00530A22" w:rsidRPr="004303BC" w14:paraId="740BC76F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6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6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P. cinereus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6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6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6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6" w:type="dxa"/>
            <w:vAlign w:val="bottom"/>
          </w:tcPr>
          <w:p w14:paraId="740BC76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6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6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6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</w:tr>
      <w:tr w:rsidR="00530A22" w:rsidRPr="004303BC" w14:paraId="740BC779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7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7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P. glutinosus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7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7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7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6" w:type="dxa"/>
            <w:vAlign w:val="bottom"/>
          </w:tcPr>
          <w:p w14:paraId="740BC77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7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7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7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</w:tr>
      <w:tr w:rsidR="00530A22" w:rsidRPr="004303BC" w14:paraId="740BC783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7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7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Ambystoma maculatum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7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7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7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bottom"/>
          </w:tcPr>
          <w:p w14:paraId="740BC77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8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8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8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30A22" w:rsidRPr="004303BC" w14:paraId="740BC78D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8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8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Eurycea longicauda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8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8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8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6" w:type="dxa"/>
            <w:vAlign w:val="bottom"/>
          </w:tcPr>
          <w:p w14:paraId="740BC78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8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8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8C" w14:textId="2AAA206F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30A22" w:rsidRPr="004303BC" w14:paraId="740BC797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8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8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Notophthalmus viridescens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40BC79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9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9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bottom"/>
          </w:tcPr>
          <w:p w14:paraId="740BC79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9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9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9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30A22" w:rsidRPr="004303BC" w14:paraId="740BC7A1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9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9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E. cirrigera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9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9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9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bottom"/>
          </w:tcPr>
          <w:p w14:paraId="740BC79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9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9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A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30A22" w:rsidRPr="004303BC" w14:paraId="740BC7AB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A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A3" w14:textId="72EDF5DC" w:rsidR="00530A22" w:rsidRPr="004303BC" w:rsidRDefault="00EE4688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unknown</w:t>
            </w:r>
            <w:r w:rsidR="00530A22" w:rsidRPr="004303BC">
              <w:rPr>
                <w:rFonts w:ascii="Arial" w:hAnsi="Arial" w:cs="Arial"/>
                <w:color w:val="000000"/>
                <w:sz w:val="20"/>
                <w:szCs w:val="20"/>
              </w:rPr>
              <w:t xml:space="preserve"> salamander spp. 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A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A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A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6" w:type="dxa"/>
            <w:vAlign w:val="bottom"/>
          </w:tcPr>
          <w:p w14:paraId="740BC7A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A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A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A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530A22" w:rsidRPr="004303BC" w14:paraId="740BC7B5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A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AD" w14:textId="77777777" w:rsidR="00530A22" w:rsidRPr="007E4BE0" w:rsidRDefault="00530A22" w:rsidP="00D21922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salamanders (all species)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A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A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B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816" w:type="dxa"/>
            <w:vAlign w:val="bottom"/>
          </w:tcPr>
          <w:p w14:paraId="740BC7B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B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B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B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2727</w:t>
            </w:r>
          </w:p>
        </w:tc>
      </w:tr>
      <w:tr w:rsidR="00530A22" w:rsidRPr="004303BC" w14:paraId="740BC7BF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B6" w14:textId="77777777" w:rsidR="00530A22" w:rsidRPr="007E4BE0" w:rsidRDefault="00530A22" w:rsidP="00D21922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Anura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B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Anaxyrus fowleri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B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B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B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bottom"/>
          </w:tcPr>
          <w:p w14:paraId="740BC7B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B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B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B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30A22" w:rsidRPr="004303BC" w14:paraId="740BC7C9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C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C1" w14:textId="77777777" w:rsidR="00530A22" w:rsidRPr="001262A3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262A3">
              <w:rPr>
                <w:rFonts w:ascii="Arial" w:hAnsi="Arial" w:cs="Arial"/>
                <w:i/>
                <w:iCs/>
                <w:sz w:val="20"/>
                <w:szCs w:val="20"/>
              </w:rPr>
              <w:t>A. americanus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C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C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C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bottom"/>
          </w:tcPr>
          <w:p w14:paraId="740BC7C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C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C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C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30A22" w:rsidRPr="004303BC" w14:paraId="740BC7D3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CA" w14:textId="77777777" w:rsidR="00530A22" w:rsidRPr="007E4BE0" w:rsidRDefault="00530A22" w:rsidP="00D21922">
            <w:pPr>
              <w:spacing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Squamata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C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Diadophis punctatus edwardsii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C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CD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C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vAlign w:val="bottom"/>
          </w:tcPr>
          <w:p w14:paraId="740BC7C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D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D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D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530A22" w:rsidRPr="004303BC" w14:paraId="740BC7DD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D4" w14:textId="77777777" w:rsidR="00530A22" w:rsidRPr="001262A3" w:rsidRDefault="00530A22" w:rsidP="00D21922">
            <w:pPr>
              <w:spacing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740BC7D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Carphophis amoenus helenae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0BC7D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40BC7D7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0BC7D8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6" w:type="dxa"/>
            <w:vAlign w:val="bottom"/>
          </w:tcPr>
          <w:p w14:paraId="740BC7D9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40BC7DA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shd w:val="clear" w:color="auto" w:fill="auto"/>
            <w:noWrap/>
            <w:vAlign w:val="bottom"/>
            <w:hideMark/>
          </w:tcPr>
          <w:p w14:paraId="740BC7DB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0BC7DC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530A22" w:rsidRPr="004303BC" w14:paraId="740BC7E7" w14:textId="77777777" w:rsidTr="00D21922">
        <w:trPr>
          <w:trHeight w:val="315"/>
        </w:trPr>
        <w:tc>
          <w:tcPr>
            <w:tcW w:w="1239" w:type="dxa"/>
            <w:vAlign w:val="bottom"/>
          </w:tcPr>
          <w:p w14:paraId="740BC7DE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noWrap/>
            <w:vAlign w:val="bottom"/>
          </w:tcPr>
          <w:p w14:paraId="740BC7DF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Plestiodon </w:t>
            </w: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740BC7E0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shd w:val="clear" w:color="auto" w:fill="auto"/>
            <w:noWrap/>
            <w:vAlign w:val="bottom"/>
          </w:tcPr>
          <w:p w14:paraId="740BC7E1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740BC7E2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6" w:type="dxa"/>
            <w:vAlign w:val="bottom"/>
          </w:tcPr>
          <w:p w14:paraId="740BC7E3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740BC7E4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shd w:val="clear" w:color="auto" w:fill="auto"/>
            <w:noWrap/>
            <w:vAlign w:val="bottom"/>
          </w:tcPr>
          <w:p w14:paraId="740BC7E5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740BC7E6" w14:textId="77777777" w:rsidR="00530A22" w:rsidRPr="004303BC" w:rsidRDefault="00530A22" w:rsidP="00D21922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03B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740BC7E8" w14:textId="77777777" w:rsidR="00530A22" w:rsidRDefault="00530A22" w:rsidP="00530A22">
      <w:pPr>
        <w:spacing w:line="360" w:lineRule="auto"/>
        <w:contextualSpacing/>
        <w:rPr>
          <w:rFonts w:ascii="Arial" w:hAnsi="Arial" w:cs="Arial"/>
          <w:b/>
          <w:bCs/>
          <w:color w:val="000000"/>
          <w:sz w:val="18"/>
          <w:szCs w:val="18"/>
          <w:lang w:eastAsia="en-US"/>
        </w:rPr>
      </w:pPr>
    </w:p>
    <w:p w14:paraId="740BC7E9" w14:textId="77777777" w:rsidR="00C46CAD" w:rsidRPr="00530A22" w:rsidRDefault="00C46CAD">
      <w:pPr>
        <w:contextualSpacing/>
      </w:pPr>
    </w:p>
    <w:p w14:paraId="740BC7EA" w14:textId="77777777" w:rsidR="00530A22" w:rsidRPr="00530A22" w:rsidRDefault="00530A22">
      <w:pPr>
        <w:contextualSpacing/>
      </w:pPr>
      <w:bookmarkStart w:id="0" w:name="_GoBack"/>
      <w:bookmarkEnd w:id="0"/>
    </w:p>
    <w:p w14:paraId="740BC7EB" w14:textId="77777777" w:rsidR="00530A22" w:rsidRPr="00530A22" w:rsidRDefault="00530A22">
      <w:pPr>
        <w:contextualSpacing/>
      </w:pPr>
    </w:p>
    <w:p w14:paraId="740BC7EC" w14:textId="77777777" w:rsidR="00530A22" w:rsidRPr="00530A22" w:rsidRDefault="00530A22">
      <w:pPr>
        <w:contextualSpacing/>
      </w:pPr>
    </w:p>
    <w:sectPr w:rsidR="00530A22" w:rsidRPr="00530A22" w:rsidSect="00530A2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BC7F2" w14:textId="77777777" w:rsidR="00E920A2" w:rsidRDefault="00422913">
      <w:pPr>
        <w:spacing w:line="240" w:lineRule="auto"/>
      </w:pPr>
      <w:r>
        <w:separator/>
      </w:r>
    </w:p>
  </w:endnote>
  <w:endnote w:type="continuationSeparator" w:id="0">
    <w:p w14:paraId="740BC7F4" w14:textId="77777777" w:rsidR="00E920A2" w:rsidRDefault="00422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BC7EE" w14:textId="77777777" w:rsidR="00E920A2" w:rsidRDefault="00422913">
      <w:pPr>
        <w:spacing w:line="240" w:lineRule="auto"/>
      </w:pPr>
      <w:r>
        <w:separator/>
      </w:r>
    </w:p>
  </w:footnote>
  <w:footnote w:type="continuationSeparator" w:id="0">
    <w:p w14:paraId="740BC7F0" w14:textId="77777777" w:rsidR="00E920A2" w:rsidRDefault="00422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C7ED" w14:textId="77777777" w:rsidR="001D6531" w:rsidRPr="009F5C65" w:rsidRDefault="005421D0" w:rsidP="00CE148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A22"/>
    <w:rsid w:val="00025910"/>
    <w:rsid w:val="00422913"/>
    <w:rsid w:val="00530A22"/>
    <w:rsid w:val="005421D0"/>
    <w:rsid w:val="00642FF1"/>
    <w:rsid w:val="00C46CAD"/>
    <w:rsid w:val="00E920A2"/>
    <w:rsid w:val="00EE4688"/>
    <w:rsid w:val="00F045C9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C74C"/>
  <w15:docId w15:val="{ABA8BD04-199D-4226-9E22-56D90B93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22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3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>Purdue University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MacNeil</dc:creator>
  <cp:keywords/>
  <dc:description/>
  <cp:lastModifiedBy>Jami MacNeil</cp:lastModifiedBy>
  <cp:revision>7</cp:revision>
  <dcterms:created xsi:type="dcterms:W3CDTF">2013-08-06T14:26:00Z</dcterms:created>
  <dcterms:modified xsi:type="dcterms:W3CDTF">2014-11-21T19:41:00Z</dcterms:modified>
</cp:coreProperties>
</file>