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8D347" w14:textId="77777777" w:rsidR="006E1915" w:rsidRDefault="00000000" w:rsidP="00963E68">
      <w:pPr>
        <w:jc w:val="center"/>
      </w:pPr>
      <w:r>
        <w:rPr>
          <w:b/>
        </w:rPr>
        <w:t>CỘNG HÒA XÃ HỘI CHỦ NGHĨA VIỆT NAM</w:t>
      </w:r>
    </w:p>
    <w:p w14:paraId="794E0DDA" w14:textId="77777777" w:rsidR="006E1915" w:rsidRDefault="00000000" w:rsidP="00963E68">
      <w:pPr>
        <w:jc w:val="center"/>
      </w:pPr>
      <w:r>
        <w:rPr>
          <w:b/>
        </w:rPr>
        <w:t>Độc lập – Tự do – Hạnh phúc</w:t>
      </w:r>
    </w:p>
    <w:p w14:paraId="427653D7" w14:textId="77777777" w:rsidR="006E1915" w:rsidRDefault="00000000" w:rsidP="00963E68">
      <w:pPr>
        <w:jc w:val="center"/>
      </w:pPr>
      <w:r>
        <w:t>———————————————</w:t>
      </w:r>
    </w:p>
    <w:p w14:paraId="507B2B75" w14:textId="77777777" w:rsidR="006E1915" w:rsidRDefault="00000000" w:rsidP="00963E68">
      <w:pPr>
        <w:pStyle w:val="Heading1"/>
        <w:jc w:val="center"/>
      </w:pPr>
      <w:r>
        <w:t>HỢP ĐỒNG ĐẶT CỌC</w:t>
      </w:r>
    </w:p>
    <w:p w14:paraId="40375D1F" w14:textId="26FC3FA3" w:rsidR="00963E68" w:rsidRDefault="00000000" w:rsidP="00963E68">
      <w:pPr>
        <w:pStyle w:val="Heading3"/>
        <w:jc w:val="center"/>
      </w:pPr>
      <w:r>
        <w:t>(V/v chuyển nhượng quyền sử dụng đất và tài sản gắn liền với đất)</w:t>
      </w:r>
    </w:p>
    <w:p w14:paraId="22E003D5" w14:textId="61100FB4" w:rsidR="006E1915" w:rsidRDefault="00000000">
      <w:r>
        <w:t>Hôm nay, ngày ...... tháng ...... năm 20......, tại ....................................................., chúng tôi gồm:</w:t>
      </w:r>
    </w:p>
    <w:p w14:paraId="06FFBBDA" w14:textId="77777777" w:rsidR="006E1915" w:rsidRDefault="00000000">
      <w:pPr>
        <w:pStyle w:val="Heading2"/>
      </w:pPr>
      <w:r>
        <w:t>BÊN ĐẶT CỌC (BÊN MUA) — sau đây gọi là Bên A</w:t>
      </w:r>
    </w:p>
    <w:p w14:paraId="1BD659E3" w14:textId="77777777" w:rsidR="006E1915" w:rsidRDefault="00000000">
      <w:pPr>
        <w:pStyle w:val="ListParagraph"/>
        <w:numPr>
          <w:ilvl w:val="0"/>
          <w:numId w:val="2"/>
        </w:numPr>
      </w:pPr>
      <w:r>
        <w:t>Ông/Bà: ............................................................  Năm sinh: ..................</w:t>
      </w:r>
    </w:p>
    <w:p w14:paraId="09431C14" w14:textId="77777777" w:rsidR="006E1915" w:rsidRDefault="00000000">
      <w:pPr>
        <w:pStyle w:val="ListParagraph"/>
        <w:numPr>
          <w:ilvl w:val="0"/>
          <w:numId w:val="2"/>
        </w:numPr>
      </w:pPr>
      <w:r>
        <w:t>CCCD/CMND số: ..............................  Cấp ngày: ................  Nơi cấp: ........................</w:t>
      </w:r>
    </w:p>
    <w:p w14:paraId="6E98F119" w14:textId="77777777" w:rsidR="006E1915" w:rsidRDefault="00000000">
      <w:pPr>
        <w:pStyle w:val="ListParagraph"/>
        <w:numPr>
          <w:ilvl w:val="0"/>
          <w:numId w:val="2"/>
        </w:numPr>
      </w:pPr>
      <w:r>
        <w:t>Hộ khẩu thường trú: ..............................................................................................</w:t>
      </w:r>
    </w:p>
    <w:p w14:paraId="7C663102" w14:textId="77777777" w:rsidR="006E1915" w:rsidRDefault="00000000">
      <w:pPr>
        <w:pStyle w:val="ListParagraph"/>
        <w:numPr>
          <w:ilvl w:val="0"/>
          <w:numId w:val="2"/>
        </w:numPr>
      </w:pPr>
      <w:r>
        <w:t>Chỗ ở hiện tại: ......................................................................................................</w:t>
      </w:r>
    </w:p>
    <w:p w14:paraId="77730D56" w14:textId="77777777" w:rsidR="006E1915" w:rsidRDefault="00000000">
      <w:pPr>
        <w:pStyle w:val="ListParagraph"/>
        <w:numPr>
          <w:ilvl w:val="0"/>
          <w:numId w:val="2"/>
        </w:numPr>
      </w:pPr>
      <w:r>
        <w:t>Điện thoại: ..............................................</w:t>
      </w:r>
    </w:p>
    <w:p w14:paraId="13D3A6F0" w14:textId="77777777" w:rsidR="006E1915" w:rsidRDefault="00000000">
      <w:pPr>
        <w:pStyle w:val="Heading2"/>
      </w:pPr>
      <w:r>
        <w:t>BÊN NHẬN ĐẶT CỌC (BÊN BÁN) — sau đây gọi là Bên B</w:t>
      </w:r>
    </w:p>
    <w:p w14:paraId="39B8010E" w14:textId="77777777" w:rsidR="006E1915" w:rsidRDefault="00000000">
      <w:pPr>
        <w:pStyle w:val="ListParagraph"/>
        <w:numPr>
          <w:ilvl w:val="0"/>
          <w:numId w:val="3"/>
        </w:numPr>
      </w:pPr>
      <w:r>
        <w:t>Ông/Bà: ............................................................  Năm sinh: ..................</w:t>
      </w:r>
    </w:p>
    <w:p w14:paraId="630D54F1" w14:textId="77777777" w:rsidR="006E1915" w:rsidRDefault="00000000">
      <w:pPr>
        <w:pStyle w:val="ListParagraph"/>
        <w:numPr>
          <w:ilvl w:val="0"/>
          <w:numId w:val="3"/>
        </w:numPr>
      </w:pPr>
      <w:r>
        <w:t>CCCD/CMND số: ..............................  Cấp ngày: ................  Nơi cấp: ........................</w:t>
      </w:r>
    </w:p>
    <w:p w14:paraId="1180A01C" w14:textId="77777777" w:rsidR="006E1915" w:rsidRDefault="00000000">
      <w:pPr>
        <w:pStyle w:val="ListParagraph"/>
        <w:numPr>
          <w:ilvl w:val="0"/>
          <w:numId w:val="3"/>
        </w:numPr>
      </w:pPr>
      <w:r>
        <w:t>Hộ khẩu thường trú: ..............................................................................................</w:t>
      </w:r>
    </w:p>
    <w:p w14:paraId="0E8AFDA2" w14:textId="77777777" w:rsidR="006E1915" w:rsidRDefault="00000000">
      <w:pPr>
        <w:pStyle w:val="ListParagraph"/>
        <w:numPr>
          <w:ilvl w:val="0"/>
          <w:numId w:val="3"/>
        </w:numPr>
      </w:pPr>
      <w:r>
        <w:t>Chỗ ở hiện tại: ......................................................................................................</w:t>
      </w:r>
    </w:p>
    <w:p w14:paraId="0530F0D1" w14:textId="77777777" w:rsidR="006E1915" w:rsidRDefault="00000000">
      <w:pPr>
        <w:pStyle w:val="ListParagraph"/>
        <w:numPr>
          <w:ilvl w:val="0"/>
          <w:numId w:val="3"/>
        </w:numPr>
      </w:pPr>
      <w:r>
        <w:t>Điện thoại: ..............................................</w:t>
      </w:r>
    </w:p>
    <w:p w14:paraId="419347E9" w14:textId="77777777" w:rsidR="006E1915" w:rsidRDefault="00000000">
      <w:r>
        <w:t>Hai bên tự nguyện, không bị ép buộc, cùng thống nhất ký kết Hợp đồng đặt cọc này với các điều khoản sau:</w:t>
      </w:r>
    </w:p>
    <w:p w14:paraId="4A3A8225" w14:textId="77777777" w:rsidR="006E1915" w:rsidRDefault="00000000">
      <w:pPr>
        <w:pStyle w:val="Heading2"/>
      </w:pPr>
      <w:r>
        <w:t>Điều 1. Tài sản đặt cọc để chuyển nhượng</w:t>
      </w:r>
    </w:p>
    <w:p w14:paraId="419FB0BD" w14:textId="77777777" w:rsidR="006E1915" w:rsidRDefault="00000000">
      <w:r>
        <w:t>Bên B đồng ý nhận cọc để chuyển nhượng cho Bên A toàn bộ nhà ở và quyền sử dụng đất (sau đây gọi chung là "Tài sản") có đặc điểm như sau:</w:t>
      </w:r>
    </w:p>
    <w:p w14:paraId="264C20B2" w14:textId="77777777" w:rsidR="006E1915" w:rsidRDefault="00000000">
      <w:r>
        <w:rPr>
          <w:b/>
        </w:rPr>
        <w:t>1.1. Quyền sử dụng đất:</w:t>
      </w:r>
    </w:p>
    <w:p w14:paraId="518F24EE" w14:textId="248B3102" w:rsidR="006E1915" w:rsidRDefault="00000000">
      <w:pPr>
        <w:pStyle w:val="ListParagraph"/>
        <w:numPr>
          <w:ilvl w:val="0"/>
          <w:numId w:val="4"/>
        </w:numPr>
      </w:pPr>
      <w:r>
        <w:t>Thửa đất số: ................</w:t>
      </w:r>
      <w:r w:rsidR="00963E68">
        <w:t>..........</w:t>
      </w:r>
      <w:r>
        <w:t>......  Tờ bản đồ số: ........</w:t>
      </w:r>
      <w:r w:rsidR="00963E68">
        <w:t>.........</w:t>
      </w:r>
      <w:r>
        <w:t>..............</w:t>
      </w:r>
    </w:p>
    <w:p w14:paraId="7B88973F" w14:textId="78D896D6" w:rsidR="006E1915" w:rsidRDefault="00000000">
      <w:pPr>
        <w:pStyle w:val="ListParagraph"/>
        <w:numPr>
          <w:ilvl w:val="0"/>
          <w:numId w:val="4"/>
        </w:numPr>
      </w:pPr>
      <w:r>
        <w:t>Địa chỉ: ................................</w:t>
      </w:r>
      <w:r w:rsidR="00963E68">
        <w:t>.....</w:t>
      </w:r>
      <w:r>
        <w:t>..............................................................................</w:t>
      </w:r>
    </w:p>
    <w:p w14:paraId="421F5575" w14:textId="77777777" w:rsidR="006E1915" w:rsidRDefault="00000000">
      <w:pPr>
        <w:pStyle w:val="ListParagraph"/>
        <w:numPr>
          <w:ilvl w:val="0"/>
          <w:numId w:val="4"/>
        </w:numPr>
      </w:pPr>
      <w:r>
        <w:t>Diện tích: .................. m² (Bằng chữ: ............................................................ mét vuông)</w:t>
      </w:r>
    </w:p>
    <w:p w14:paraId="471E2FDD" w14:textId="4DEAAAFD" w:rsidR="006E1915" w:rsidRDefault="00000000">
      <w:pPr>
        <w:pStyle w:val="ListParagraph"/>
        <w:numPr>
          <w:ilvl w:val="0"/>
          <w:numId w:val="4"/>
        </w:numPr>
      </w:pPr>
      <w:r>
        <w:t>Mục đích sử dụng: ....................</w:t>
      </w:r>
      <w:r w:rsidR="00963E68">
        <w:t>....</w:t>
      </w:r>
      <w:r>
        <w:t>..........  Thời hạn sử dụng: ..........</w:t>
      </w:r>
      <w:r w:rsidR="00963E68">
        <w:t>.....</w:t>
      </w:r>
      <w:r>
        <w:t>....................</w:t>
      </w:r>
    </w:p>
    <w:p w14:paraId="6C1EFA43" w14:textId="4F687A6A" w:rsidR="006E1915" w:rsidRDefault="00000000">
      <w:pPr>
        <w:pStyle w:val="ListParagraph"/>
        <w:numPr>
          <w:ilvl w:val="0"/>
          <w:numId w:val="4"/>
        </w:numPr>
      </w:pPr>
      <w:r>
        <w:t>Nguồn gốc sử dụng đất: .......</w:t>
      </w:r>
      <w:r w:rsidR="00963E68">
        <w:t>....</w:t>
      </w:r>
      <w:r>
        <w:t>.......................................................................................</w:t>
      </w:r>
    </w:p>
    <w:p w14:paraId="7B73D964" w14:textId="77777777" w:rsidR="006E1915" w:rsidRDefault="00000000">
      <w:r>
        <w:rPr>
          <w:b/>
        </w:rPr>
        <w:t>1.2. Nhà ở / tài sản gắn liền với đất:</w:t>
      </w:r>
    </w:p>
    <w:p w14:paraId="2667D7AD" w14:textId="77777777" w:rsidR="006E1915" w:rsidRDefault="00000000">
      <w:pPr>
        <w:pStyle w:val="ListParagraph"/>
        <w:numPr>
          <w:ilvl w:val="0"/>
          <w:numId w:val="5"/>
        </w:numPr>
      </w:pPr>
      <w:r>
        <w:t>Loại nhà: ..............................  Diện tích xây dựng: .................. m²  Diện tích sàn: .................. m²</w:t>
      </w:r>
    </w:p>
    <w:p w14:paraId="78C9D58C" w14:textId="46D673B3" w:rsidR="006E1915" w:rsidRDefault="00000000">
      <w:pPr>
        <w:pStyle w:val="ListParagraph"/>
        <w:numPr>
          <w:ilvl w:val="0"/>
          <w:numId w:val="5"/>
        </w:numPr>
      </w:pPr>
      <w:r>
        <w:t>Kết cấu: ...............</w:t>
      </w:r>
      <w:r w:rsidR="00963E68">
        <w:t>..</w:t>
      </w:r>
      <w:r>
        <w:t>...............  Số tầng: .......</w:t>
      </w:r>
      <w:r w:rsidR="00963E68">
        <w:t>....</w:t>
      </w:r>
      <w:r>
        <w:t>...........</w:t>
      </w:r>
    </w:p>
    <w:p w14:paraId="7212438F" w14:textId="77777777" w:rsidR="006E1915" w:rsidRDefault="00000000">
      <w:r>
        <w:rPr>
          <w:b/>
        </w:rPr>
        <w:lastRenderedPageBreak/>
        <w:t>1.3. Giấy chứng nhận:</w:t>
      </w:r>
      <w:r>
        <w:t xml:space="preserve"> Giấy chứng nhận quyền sử dụng đất, quyền sở hữu nhà ở và tài sản gắn liền với đất số .............................., số vào sổ cấp GCN .............................., do .............................. cấp ngày ......................, mang tên .............................................................</w:t>
      </w:r>
    </w:p>
    <w:p w14:paraId="41B6ADC6" w14:textId="77777777" w:rsidR="006E1915" w:rsidRDefault="00000000">
      <w:pPr>
        <w:pStyle w:val="Heading2"/>
      </w:pPr>
      <w:r>
        <w:t>Điều 2. Giá chuyển nhượng</w:t>
      </w:r>
    </w:p>
    <w:p w14:paraId="18356344" w14:textId="77777777" w:rsidR="006E1915" w:rsidRDefault="00000000">
      <w:r>
        <w:t>Hai bên thống nhất giá chuyển nhượng toàn bộ Tài sản nêu tại Điều 1 là:</w:t>
      </w:r>
    </w:p>
    <w:p w14:paraId="532DF57A" w14:textId="4491626E" w:rsidR="006E1915" w:rsidRDefault="00000000">
      <w:r>
        <w:rPr>
          <w:b/>
        </w:rPr>
        <w:t>.............................................. đồng</w:t>
      </w:r>
      <w:r>
        <w:t xml:space="preserve"> (Bằng chữ: ...........</w:t>
      </w:r>
      <w:r w:rsidR="00963E68">
        <w:t>...</w:t>
      </w:r>
      <w:r>
        <w:t>................................................................. đồng).</w:t>
      </w:r>
    </w:p>
    <w:p w14:paraId="252F37FE" w14:textId="77777777" w:rsidR="006E1915" w:rsidRDefault="00000000">
      <w:r>
        <w:t>Giá này là giá trọn gói, đã bao gồm toàn bộ nhà, đất và vật kiến trúc hiện có; không thay đổi trong suốt thời hạn thực hiện hợp đồng, trừ khi hai bên có thỏa thuận khác bằng văn bản.</w:t>
      </w:r>
    </w:p>
    <w:p w14:paraId="1F83C99E" w14:textId="77777777" w:rsidR="006E1915" w:rsidRDefault="00000000">
      <w:pPr>
        <w:pStyle w:val="Heading2"/>
      </w:pPr>
      <w:r>
        <w:t>Điều 3. Số tiền đặt cọc và phương thức giao nhận</w:t>
      </w:r>
    </w:p>
    <w:p w14:paraId="1DDA6AAC" w14:textId="77777777" w:rsidR="006E1915" w:rsidRDefault="00000000">
      <w:r>
        <w:rPr>
          <w:b/>
        </w:rPr>
        <w:t>3.1.</w:t>
      </w:r>
      <w:r>
        <w:t xml:space="preserve"> Để bảo đảm việc giao kết và thực hiện hợp đồng chuyển nhượng, Bên A đặt cọc cho Bên B số tiền:</w:t>
      </w:r>
    </w:p>
    <w:p w14:paraId="5F3B0BC5" w14:textId="77777777" w:rsidR="006E1915" w:rsidRDefault="00000000">
      <w:r>
        <w:rPr>
          <w:b/>
        </w:rPr>
        <w:t>.............................................. đồng</w:t>
      </w:r>
      <w:r>
        <w:t xml:space="preserve"> (Bằng chữ: .............................................................................. đồng), tương đương ............ % giá chuyển nhượng.</w:t>
      </w:r>
    </w:p>
    <w:p w14:paraId="773F62C0" w14:textId="77777777" w:rsidR="006E1915" w:rsidRDefault="00000000">
      <w:r>
        <w:rPr>
          <w:b/>
        </w:rPr>
        <w:t>3.2.</w:t>
      </w:r>
      <w:r>
        <w:t xml:space="preserve"> Hình thức giao cọc: ☐ Tiền mặt ☐ Chuyển khoản vào tài khoản của chính Bên B (chủ sở hữu tài sản):</w:t>
      </w:r>
    </w:p>
    <w:p w14:paraId="55BC45F4" w14:textId="77777777" w:rsidR="006E1915" w:rsidRDefault="00000000">
      <w:pPr>
        <w:pStyle w:val="ListParagraph"/>
        <w:numPr>
          <w:ilvl w:val="0"/>
          <w:numId w:val="6"/>
        </w:numPr>
      </w:pPr>
      <w:r>
        <w:t>Chủ tài khoản: ..............................  Số tài khoản: ..............................  Ngân hàng: ..............................</w:t>
      </w:r>
    </w:p>
    <w:p w14:paraId="32D47231" w14:textId="77777777" w:rsidR="006E1915" w:rsidRDefault="00000000">
      <w:r>
        <w:rPr>
          <w:b/>
        </w:rPr>
        <w:t>3.3.</w:t>
      </w:r>
      <w:r>
        <w:t xml:space="preserve"> Số tiền đặt cọc sẽ được </w:t>
      </w:r>
      <w:r>
        <w:rPr>
          <w:b/>
        </w:rPr>
        <w:t>khấu trừ vào giá chuyển nhượng</w:t>
      </w:r>
      <w:r>
        <w:t xml:space="preserve"> khi hai bên ký hợp đồng chuyển nhượng công chứng. Bên A thanh toán phần còn lại theo tiến độ tại Điều 4.</w:t>
      </w:r>
    </w:p>
    <w:p w14:paraId="4E940050" w14:textId="01F0D5F2" w:rsidR="00F42023" w:rsidRDefault="00F42023">
      <w:r w:rsidRPr="00F42023">
        <w:rPr>
          <w:b/>
          <w:bCs/>
        </w:rPr>
        <w:t>3.4. Xác nhận đã giao – nhận tiền đặt cọc:</w:t>
      </w:r>
      <w:r w:rsidRPr="00F42023">
        <w:t xml:space="preserve"> Ngay khi ký hợp đồng này, Bên A đã giao và Bên B đã nhận đủ số tiền đặt cọc nêu tại mục 3.1. Hợp đồng này đồng thời có giá trị là giấy biên nhận số tiền đặt cọc nói trên.</w:t>
      </w:r>
    </w:p>
    <w:p w14:paraId="1B2D7F65" w14:textId="77777777" w:rsidR="006E1915" w:rsidRDefault="00000000">
      <w:pPr>
        <w:pStyle w:val="Heading2"/>
      </w:pPr>
      <w:r>
        <w:t>Điều 4. Thời hạn đặt cọc và tiến độ ký hợp đồng chuyển nhượng</w:t>
      </w:r>
    </w:p>
    <w:p w14:paraId="3B7D0502" w14:textId="77777777" w:rsidR="006E1915" w:rsidRDefault="00000000">
      <w:r>
        <w:rPr>
          <w:b/>
        </w:rPr>
        <w:t>4.1.</w:t>
      </w:r>
      <w:r>
        <w:t xml:space="preserve"> Thời hạn đặt cọc: kể từ ngày ký hợp đồng này đến hết ngày ...... / ...... / 20...... .</w:t>
      </w:r>
    </w:p>
    <w:p w14:paraId="4635E3DC" w14:textId="16426BE6" w:rsidR="006E1915" w:rsidRDefault="00000000">
      <w:r>
        <w:rPr>
          <w:b/>
        </w:rPr>
        <w:t>4.2.</w:t>
      </w:r>
      <w:r>
        <w:t xml:space="preserve"> Trong thời hạn trên, hai bên có nghĩa vụ cùng nhau ký </w:t>
      </w:r>
      <w:r>
        <w:rPr>
          <w:b/>
        </w:rPr>
        <w:t>Hợp đồng chuyển nhượng quyền sử dụng đất và tài sản gắn liền với đất tại tổ chức công chứng</w:t>
      </w:r>
      <w:r>
        <w:t xml:space="preserve"> chậm nhất vào ngày ...... / ...... / 20...... tại Văn phòng/Phòng công chứng .....................................</w:t>
      </w:r>
      <w:r w:rsidR="00963E68">
        <w:t>............................</w:t>
      </w:r>
      <w:r>
        <w:t>...............</w:t>
      </w:r>
    </w:p>
    <w:p w14:paraId="339FE5DA" w14:textId="77777777" w:rsidR="006E1915" w:rsidRDefault="00000000">
      <w:pPr>
        <w:pStyle w:val="Heading2"/>
      </w:pPr>
      <w:r>
        <w:t>Điều 5. Cam kết và bảo đảm của Bên B</w:t>
      </w:r>
    </w:p>
    <w:p w14:paraId="18419CC9" w14:textId="77777777" w:rsidR="006E1915" w:rsidRDefault="00000000">
      <w:r>
        <w:t>Bên B cam kết và chịu trách nhiệm trước pháp luật về các nội dung sau. Nếu bất kỳ cam kết nào không đúng sự thật, Bên B được coi là bên vi phạm theo Điều 7 và phải hoàn trả tiền cọc cùng khoản bồi thường cho Bên A:</w:t>
      </w:r>
    </w:p>
    <w:p w14:paraId="28289487" w14:textId="77777777" w:rsidR="006E1915" w:rsidRDefault="00000000">
      <w:pPr>
        <w:pStyle w:val="ListParagraph"/>
        <w:numPr>
          <w:ilvl w:val="0"/>
          <w:numId w:val="8"/>
        </w:numPr>
      </w:pPr>
      <w:r>
        <w:t xml:space="preserve">Tài sản tại Điều 1 thuộc </w:t>
      </w:r>
      <w:r>
        <w:rPr>
          <w:b/>
        </w:rPr>
        <w:t>quyền sở hữu/sử dụng hợp pháp</w:t>
      </w:r>
      <w:r>
        <w:t xml:space="preserve"> của Bên B; Bên B có toàn quyền chuyển nhượng.</w:t>
      </w:r>
    </w:p>
    <w:p w14:paraId="37D6B9CA" w14:textId="77777777" w:rsidR="006E1915" w:rsidRDefault="00000000">
      <w:pPr>
        <w:pStyle w:val="ListParagraph"/>
        <w:numPr>
          <w:ilvl w:val="0"/>
          <w:numId w:val="8"/>
        </w:numPr>
      </w:pPr>
      <w:r>
        <w:t xml:space="preserve">Tài sản </w:t>
      </w:r>
      <w:r>
        <w:rPr>
          <w:b/>
        </w:rPr>
        <w:t>không có tranh chấp</w:t>
      </w:r>
      <w:r>
        <w:t xml:space="preserve"> về quyền sở hữu, quyền sử dụng, ranh giới hay lối đi.</w:t>
      </w:r>
    </w:p>
    <w:p w14:paraId="43A23D72" w14:textId="77777777" w:rsidR="006E1915" w:rsidRDefault="00000000">
      <w:pPr>
        <w:pStyle w:val="ListParagraph"/>
        <w:numPr>
          <w:ilvl w:val="0"/>
          <w:numId w:val="8"/>
        </w:numPr>
      </w:pPr>
      <w:r>
        <w:lastRenderedPageBreak/>
        <w:t xml:space="preserve">Tài sản </w:t>
      </w:r>
      <w:r>
        <w:rPr>
          <w:b/>
        </w:rPr>
        <w:t>không đang thế chấp, bảo lãnh, cầm cố</w:t>
      </w:r>
      <w:r>
        <w:t xml:space="preserve"> tại ngân hàng hay bất kỳ tổ chức, cá nhân nào; không bị kê biên để bảo đảm thi hành án.</w:t>
      </w:r>
    </w:p>
    <w:p w14:paraId="421C07B2" w14:textId="77777777" w:rsidR="006E1915" w:rsidRDefault="00000000">
      <w:pPr>
        <w:pStyle w:val="ListParagraph"/>
        <w:numPr>
          <w:ilvl w:val="0"/>
          <w:numId w:val="8"/>
        </w:numPr>
      </w:pPr>
      <w:r>
        <w:t xml:space="preserve">Tài sản </w:t>
      </w:r>
      <w:r>
        <w:rPr>
          <w:b/>
        </w:rPr>
        <w:t>không thuộc diện quy hoạch, giải tỏa, thu hồi</w:t>
      </w:r>
      <w:r>
        <w:t xml:space="preserve"> đã có thông báo của cơ quan nhà nước; không bị hạn chế chuyển nhượng.</w:t>
      </w:r>
    </w:p>
    <w:p w14:paraId="486003DE" w14:textId="77777777" w:rsidR="006E1915" w:rsidRDefault="00000000">
      <w:pPr>
        <w:pStyle w:val="ListParagraph"/>
        <w:numPr>
          <w:ilvl w:val="0"/>
          <w:numId w:val="8"/>
        </w:numPr>
      </w:pPr>
      <w:r>
        <w:t xml:space="preserve">Tài sản </w:t>
      </w:r>
      <w:r>
        <w:rPr>
          <w:b/>
        </w:rPr>
        <w:t>không đang cho thuê, cho mượn, góp vốn</w:t>
      </w:r>
      <w:r>
        <w:t xml:space="preserve"> hoặc bị ràng buộc bởi giao dịch nào khác với bên thứ ba; không đồng thời nhận cọc hoặc hứa bán cho người khác.</w:t>
      </w:r>
    </w:p>
    <w:p w14:paraId="26812B13" w14:textId="77777777" w:rsidR="006E1915" w:rsidRDefault="00000000">
      <w:pPr>
        <w:pStyle w:val="ListParagraph"/>
        <w:numPr>
          <w:ilvl w:val="0"/>
          <w:numId w:val="8"/>
        </w:numPr>
      </w:pPr>
      <w:r>
        <w:rPr>
          <w:b/>
        </w:rPr>
        <w:t>Toàn bộ đồng sở hữu</w:t>
      </w:r>
      <w:r>
        <w:t xml:space="preserve"> (vợ/chồng, người thừa kế, đồng sử dụng) đã biết và đồng ý với việc chuyển nhượng này; người ký hợp đồng có đủ thẩm quyền.</w:t>
      </w:r>
    </w:p>
    <w:p w14:paraId="445E400F" w14:textId="77777777" w:rsidR="006E1915" w:rsidRDefault="00000000">
      <w:pPr>
        <w:pStyle w:val="ListParagraph"/>
        <w:numPr>
          <w:ilvl w:val="0"/>
          <w:numId w:val="8"/>
        </w:numPr>
      </w:pPr>
      <w:r>
        <w:t xml:space="preserve">Mọi nghĩa vụ tài chính liên quan đến Tài sản (thuế đất, phí, nợ) phát sinh </w:t>
      </w:r>
      <w:r>
        <w:rPr>
          <w:b/>
        </w:rPr>
        <w:t>đến thời điểm bàn giao</w:t>
      </w:r>
      <w:r>
        <w:t xml:space="preserve"> do Bên B chịu và đã/sẽ được thanh toán dứt điểm.</w:t>
      </w:r>
    </w:p>
    <w:p w14:paraId="6ECC5637" w14:textId="77777777" w:rsidR="006E1915" w:rsidRDefault="00000000">
      <w:pPr>
        <w:pStyle w:val="ListParagraph"/>
        <w:numPr>
          <w:ilvl w:val="0"/>
          <w:numId w:val="8"/>
        </w:numPr>
      </w:pPr>
      <w:r>
        <w:t xml:space="preserve">Bên B có nghĩa vụ </w:t>
      </w:r>
      <w:r>
        <w:rPr>
          <w:b/>
        </w:rPr>
        <w:t>phối hợp đầy đủ</w:t>
      </w:r>
      <w:r>
        <w:t>, cung cấp giấy tờ gốc và ký mọi văn bản cần thiết để hoàn tất thủ tục công chứng và sang tên cho Bên A đúng thời hạn.</w:t>
      </w:r>
    </w:p>
    <w:p w14:paraId="301462DC" w14:textId="77777777" w:rsidR="006E1915" w:rsidRDefault="00000000">
      <w:pPr>
        <w:pStyle w:val="Heading2"/>
      </w:pPr>
      <w:r>
        <w:t>Điều 6. Quyền và nghĩa vụ của các bên</w:t>
      </w:r>
    </w:p>
    <w:p w14:paraId="19215489" w14:textId="77777777" w:rsidR="006E1915" w:rsidRDefault="00000000">
      <w:r>
        <w:rPr>
          <w:b/>
        </w:rPr>
        <w:t>6.1. Bên A (Bên đặt cọc) có nghĩa vụ:</w:t>
      </w:r>
      <w:r>
        <w:t xml:space="preserve"> giao tiền cọc đúng thỏa thuận; thanh toán đúng tiến độ; cùng Bên B ký hợp đồng công chứng và hoàn tất thủ tục đúng hạn.</w:t>
      </w:r>
    </w:p>
    <w:p w14:paraId="2EB4D19B" w14:textId="77777777" w:rsidR="006E1915" w:rsidRDefault="00000000">
      <w:r>
        <w:rPr>
          <w:b/>
        </w:rPr>
        <w:t>6.2. Bên A có quyền:</w:t>
      </w:r>
      <w:r>
        <w:t xml:space="preserve"> yêu cầu Bên B cung cấp giấy tờ gốc; kiểm tra tình trạng pháp lý Tài sản; nhận bàn giao Tài sản và giấy tờ; được hoàn cọc và bồi thường theo Điều 7 nếu Bên B vi phạm.</w:t>
      </w:r>
    </w:p>
    <w:p w14:paraId="69D9E5DF" w14:textId="77777777" w:rsidR="006E1915" w:rsidRDefault="00000000">
      <w:r>
        <w:rPr>
          <w:b/>
        </w:rPr>
        <w:t>6.3. Bên B (Bên nhận đặt cọc) có nghĩa vụ:</w:t>
      </w:r>
      <w:r>
        <w:t xml:space="preserve"> giữ nguyên hiện trạng Tài sản; không chuyển nhượng, thế chấp, cho thuê hay nhận cọc của người khác đối với Tài sản trong thời hạn hợp đồng; cung cấp đầy đủ giấy tờ; cùng ký công chứng và bàn giao đúng hạn.</w:t>
      </w:r>
    </w:p>
    <w:p w14:paraId="67548F8D" w14:textId="77777777" w:rsidR="006E1915" w:rsidRDefault="00000000">
      <w:r>
        <w:rPr>
          <w:b/>
        </w:rPr>
        <w:t>6.4. Bên B có quyền:</w:t>
      </w:r>
      <w:r>
        <w:t xml:space="preserve"> nhận tiền cọc và tiền thanh toán đúng thỏa thuận; được hưởng tiền cọc theo Điều 7 nếu Bên A vi phạm.</w:t>
      </w:r>
    </w:p>
    <w:p w14:paraId="3213F182" w14:textId="77777777" w:rsidR="006E1915" w:rsidRDefault="00000000">
      <w:pPr>
        <w:pStyle w:val="Heading2"/>
      </w:pPr>
      <w:r>
        <w:t>Điều 7. Xử lý vi phạm và hoàn trả tiền cọc</w:t>
      </w:r>
    </w:p>
    <w:p w14:paraId="4224E789" w14:textId="77777777" w:rsidR="006E1915" w:rsidRDefault="00000000">
      <w:r>
        <w:t>Căn cứ Điều 328 Bộ luật Dân sự 2015, hai bên thỏa thuận:</w:t>
      </w:r>
    </w:p>
    <w:p w14:paraId="1CD34E69" w14:textId="77777777" w:rsidR="006E1915" w:rsidRDefault="00000000">
      <w:r>
        <w:rPr>
          <w:b/>
        </w:rPr>
        <w:t>7.1. Khi giao dịch hoàn tất:</w:t>
      </w:r>
      <w:r>
        <w:t xml:space="preserve"> nếu hai bên ký hợp đồng chuyển nhượng công chứng đúng thỏa thuận, tiền đặt cọc được khấu trừ vào giá chuyển nhượng.</w:t>
      </w:r>
    </w:p>
    <w:p w14:paraId="7173CB3D" w14:textId="77777777" w:rsidR="006E1915" w:rsidRDefault="00000000">
      <w:r>
        <w:rPr>
          <w:b/>
        </w:rPr>
        <w:t>7.2. Nếu Bên A (bên mua) vi phạm</w:t>
      </w:r>
      <w:r>
        <w:t xml:space="preserve"> — từ chối giao kết, thực hiện hợp đồng chuyển nhượng mà không do lỗi của Bên B: Bên A </w:t>
      </w:r>
      <w:r>
        <w:rPr>
          <w:b/>
        </w:rPr>
        <w:t>mất toàn bộ số tiền đặt cọc</w:t>
      </w:r>
      <w:r>
        <w:t>; số tiền này thuộc về Bên B.</w:t>
      </w:r>
    </w:p>
    <w:p w14:paraId="0248CCBD" w14:textId="6FF61A71" w:rsidR="006E1915" w:rsidRDefault="00000000">
      <w:r>
        <w:rPr>
          <w:b/>
        </w:rPr>
        <w:t>7.3. Nếu Bên B (bên bán) vi phạm</w:t>
      </w:r>
      <w:r>
        <w:t xml:space="preserve"> — từ chối chuyển nhượng, không ký công chứng đúng hạn, bán cho người khác, hoặc vi phạm bất kỳ cam kết nào tại Điều 5: Bên B phải </w:t>
      </w:r>
      <w:r>
        <w:rPr>
          <w:b/>
        </w:rPr>
        <w:t>hoàn trả toàn bộ tiền đặt cọc và trả thêm một khoản tiền bằng số tiền đặt cọc</w:t>
      </w:r>
      <w:r>
        <w:t xml:space="preserve"> cho Bên A.</w:t>
      </w:r>
    </w:p>
    <w:p w14:paraId="3DE31F97" w14:textId="77777777" w:rsidR="006E1915" w:rsidRDefault="00000000">
      <w:r>
        <w:rPr>
          <w:b/>
        </w:rPr>
        <w:t>7.4. Trường hợp không phạt cọc:</w:t>
      </w:r>
      <w:r>
        <w:t xml:space="preserve"> nếu việc không giao kết được hợp đồng là do </w:t>
      </w:r>
      <w:r>
        <w:rPr>
          <w:b/>
        </w:rPr>
        <w:t>sự kiện bất khả kháng</w:t>
      </w:r>
      <w:r>
        <w:t xml:space="preserve"> (thiên tai, thay đổi chính sách, quyết định của cơ quan nhà nước...) hoặc do </w:t>
      </w:r>
      <w:r>
        <w:rPr>
          <w:b/>
        </w:rPr>
        <w:t>nguyên nhân khách quan không thuộc lỗi của bên nào</w:t>
      </w:r>
      <w:r>
        <w:t>, hai bên hoàn trả cho nhau những gì đã nhận; Bên B hoàn lại đủ tiền cọc cho Bên A và không bên nào phải chịu phạt.</w:t>
      </w:r>
    </w:p>
    <w:p w14:paraId="4D3FAEC9" w14:textId="667DC51E" w:rsidR="006E1915" w:rsidRDefault="00000000">
      <w:r>
        <w:rPr>
          <w:b/>
        </w:rPr>
        <w:lastRenderedPageBreak/>
        <w:t>7.5.</w:t>
      </w:r>
      <w:r>
        <w:t xml:space="preserve"> Việc hoàn trả/thanh toán theo Điều này được thực hiện trong thời hạn ...</w:t>
      </w:r>
      <w:r w:rsidR="002464F2">
        <w:t>..</w:t>
      </w:r>
      <w:r>
        <w:t>... ngày kể từ ngày phát sinh sự kiện vi phạm. Ngoài khoản phạt cọc, bên bị thiệt hại có quyền yêu cầu bồi thường thiệt hại thực tế khác theo quy định pháp luật.</w:t>
      </w:r>
    </w:p>
    <w:p w14:paraId="1F213814" w14:textId="77777777" w:rsidR="006E1915" w:rsidRDefault="00000000">
      <w:pPr>
        <w:pStyle w:val="Heading2"/>
      </w:pPr>
      <w:r>
        <w:t>Điều 8. Thuế, phí và chi phí</w:t>
      </w:r>
    </w:p>
    <w:p w14:paraId="58710FAF" w14:textId="77777777" w:rsidR="006E1915" w:rsidRDefault="00000000">
      <w:r>
        <w:t>Hai bên thỏa thuận phân chia (điền theo thực tế):</w:t>
      </w:r>
    </w:p>
    <w:p w14:paraId="0473A42A" w14:textId="74717836" w:rsidR="006E1915" w:rsidRDefault="00000000">
      <w:pPr>
        <w:pStyle w:val="ListParagraph"/>
        <w:numPr>
          <w:ilvl w:val="0"/>
          <w:numId w:val="9"/>
        </w:numPr>
      </w:pPr>
      <w:r>
        <w:t>Thuế thu nhập cá nhân từ chuyển nhượng: .......</w:t>
      </w:r>
      <w:r w:rsidR="000B701F">
        <w:t>..</w:t>
      </w:r>
      <w:r>
        <w:t>.......................</w:t>
      </w:r>
    </w:p>
    <w:p w14:paraId="636D8ED6" w14:textId="618E455D" w:rsidR="006E1915" w:rsidRDefault="00000000">
      <w:pPr>
        <w:pStyle w:val="ListParagraph"/>
        <w:numPr>
          <w:ilvl w:val="0"/>
          <w:numId w:val="9"/>
        </w:numPr>
      </w:pPr>
      <w:r>
        <w:t>Lệ phí trước bạ: .............................</w:t>
      </w:r>
      <w:r w:rsidR="000B701F">
        <w:t>....</w:t>
      </w:r>
      <w:r>
        <w:t>.</w:t>
      </w:r>
    </w:p>
    <w:p w14:paraId="7D0D8EB1" w14:textId="5980AE93" w:rsidR="006E1915" w:rsidRDefault="00000000">
      <w:pPr>
        <w:pStyle w:val="ListParagraph"/>
        <w:numPr>
          <w:ilvl w:val="0"/>
          <w:numId w:val="9"/>
        </w:numPr>
      </w:pPr>
      <w:r>
        <w:t>Phí công chứng, phí đo đạc, phí đăng ký sang tên: ..............................</w:t>
      </w:r>
      <w:r w:rsidR="000B701F">
        <w:t>....</w:t>
      </w:r>
    </w:p>
    <w:p w14:paraId="0C280C2C" w14:textId="77777777" w:rsidR="006E1915" w:rsidRDefault="00000000">
      <w:r>
        <w:t>Nếu không ghi rõ phân chia, mỗi bên tự chịu nghĩa vụ thuế, phí theo quy định pháp luật hiện hành.</w:t>
      </w:r>
    </w:p>
    <w:p w14:paraId="7767AECD" w14:textId="77777777" w:rsidR="006E1915" w:rsidRDefault="00000000">
      <w:pPr>
        <w:pStyle w:val="Heading2"/>
      </w:pPr>
      <w:r>
        <w:t>Điều 9. Giải quyết tranh chấp</w:t>
      </w:r>
    </w:p>
    <w:p w14:paraId="5FA9DEDD" w14:textId="2802062B" w:rsidR="006E1915" w:rsidRDefault="00000000">
      <w:r>
        <w:t xml:space="preserve">Mọi tranh chấp phát sinh trước hết được giải quyết bằng thương lượng, hòa giải. Nếu không thỏa thuận được, một trong hai bên có quyền khởi kiện tại </w:t>
      </w:r>
      <w:r>
        <w:rPr>
          <w:b/>
        </w:rPr>
        <w:t>Tòa án nhân dân có thẩm quyền</w:t>
      </w:r>
      <w:r>
        <w:t xml:space="preserve"> theo quy định của pháp luật Việt Nam. Bên thua kiện chịu án phí</w:t>
      </w:r>
      <w:r w:rsidR="00A92CCD">
        <w:t xml:space="preserve">, </w:t>
      </w:r>
      <w:r>
        <w:t>chi phí tố tụng</w:t>
      </w:r>
      <w:r w:rsidR="00A92CCD">
        <w:t xml:space="preserve"> và các chi phí </w:t>
      </w:r>
      <w:r w:rsidR="00EA3B5C">
        <w:t>liên quan</w:t>
      </w:r>
      <w:r>
        <w:t>.</w:t>
      </w:r>
    </w:p>
    <w:p w14:paraId="12D7AFCF" w14:textId="77777777" w:rsidR="006E1915" w:rsidRDefault="00000000">
      <w:pPr>
        <w:pStyle w:val="Heading2"/>
      </w:pPr>
      <w:r>
        <w:t>Điều 10. Điều khoản thi hành</w:t>
      </w:r>
    </w:p>
    <w:p w14:paraId="778064C6" w14:textId="77777777" w:rsidR="006E1915" w:rsidRDefault="00000000">
      <w:r>
        <w:rPr>
          <w:b/>
        </w:rPr>
        <w:t>10.1.</w:t>
      </w:r>
      <w:r>
        <w:t xml:space="preserve"> Hai bên đã đọc, hiểu rõ và tự nguyện ký; cam kết thực hiện đúng và đầy đủ các điều khoản.</w:t>
      </w:r>
    </w:p>
    <w:p w14:paraId="13A6F233" w14:textId="77777777" w:rsidR="006E1915" w:rsidRDefault="00000000">
      <w:r>
        <w:rPr>
          <w:b/>
        </w:rPr>
        <w:t>10.2.</w:t>
      </w:r>
      <w:r>
        <w:t xml:space="preserve"> Hợp đồng có hiệu lực kể từ ngày ký. Mọi sửa đổi, bổ sung phải lập thành văn bản có chữ ký của cả hai bên.</w:t>
      </w:r>
    </w:p>
    <w:p w14:paraId="06A64228" w14:textId="77777777" w:rsidR="006E1915" w:rsidRDefault="00000000">
      <w:r>
        <w:rPr>
          <w:b/>
        </w:rPr>
        <w:t>10.3.</w:t>
      </w:r>
      <w:r>
        <w:t xml:space="preserve"> Hợp đồng được lập thành ...... bản có giá trị pháp lý như nhau, mỗi bên giữ ...... bản.</w:t>
      </w:r>
    </w:p>
    <w:tbl>
      <w:tblPr>
        <w:tblStyle w:val="TableGrid"/>
        <w:tblW w:w="0" w:type="auto"/>
        <w:tblLayout w:type="fixed"/>
        <w:tblLook w:val="0420" w:firstRow="1" w:lastRow="0" w:firstColumn="0" w:lastColumn="0" w:noHBand="0" w:noVBand="1"/>
      </w:tblPr>
      <w:tblGrid>
        <w:gridCol w:w="4829"/>
        <w:gridCol w:w="4530"/>
      </w:tblGrid>
      <w:tr w:rsidR="006E1915" w14:paraId="5468EE06" w14:textId="77777777">
        <w:trPr>
          <w:tblHeader/>
        </w:trPr>
        <w:tc>
          <w:tcPr>
            <w:tcW w:w="4829" w:type="dxa"/>
            <w:shd w:val="clear" w:color="auto" w:fill="F2F2F2"/>
          </w:tcPr>
          <w:p w14:paraId="3344B1C7" w14:textId="77777777" w:rsidR="006E1915" w:rsidRDefault="00000000">
            <w:r>
              <w:t>BÊN A (BÊN ĐẶT CỌC)</w:t>
            </w:r>
          </w:p>
        </w:tc>
        <w:tc>
          <w:tcPr>
            <w:tcW w:w="4530" w:type="dxa"/>
            <w:shd w:val="clear" w:color="auto" w:fill="F2F2F2"/>
          </w:tcPr>
          <w:p w14:paraId="6D64F070" w14:textId="77777777" w:rsidR="006E1915" w:rsidRDefault="00000000">
            <w:r>
              <w:t>BÊN B (BÊN NHẬN ĐẶT CỌC)</w:t>
            </w:r>
          </w:p>
        </w:tc>
      </w:tr>
      <w:tr w:rsidR="006E1915" w14:paraId="50EB9E6F" w14:textId="77777777">
        <w:tc>
          <w:tcPr>
            <w:tcW w:w="4829" w:type="dxa"/>
          </w:tcPr>
          <w:p w14:paraId="58804767" w14:textId="77777777" w:rsidR="006E1915" w:rsidRDefault="00000000">
            <w:r>
              <w:rPr>
                <w:i/>
              </w:rPr>
              <w:t>(Ký, ghi rõ họ tên)</w:t>
            </w:r>
          </w:p>
        </w:tc>
        <w:tc>
          <w:tcPr>
            <w:tcW w:w="4530" w:type="dxa"/>
          </w:tcPr>
          <w:p w14:paraId="4C40117C" w14:textId="77777777" w:rsidR="006E1915" w:rsidRDefault="00000000">
            <w:r>
              <w:rPr>
                <w:i/>
              </w:rPr>
              <w:t>(Ký, ghi rõ họ tên)</w:t>
            </w:r>
          </w:p>
        </w:tc>
      </w:tr>
      <w:tr w:rsidR="006E1915" w14:paraId="0CCC4602" w14:textId="77777777">
        <w:tc>
          <w:tcPr>
            <w:tcW w:w="4829" w:type="dxa"/>
          </w:tcPr>
          <w:p w14:paraId="7A29E0BD" w14:textId="77777777" w:rsidR="006E1915" w:rsidRDefault="006E1915"/>
        </w:tc>
        <w:tc>
          <w:tcPr>
            <w:tcW w:w="4530" w:type="dxa"/>
          </w:tcPr>
          <w:p w14:paraId="339F9963" w14:textId="77777777" w:rsidR="006E1915" w:rsidRDefault="006E1915"/>
        </w:tc>
      </w:tr>
      <w:tr w:rsidR="006E1915" w14:paraId="3E7A86DE" w14:textId="77777777">
        <w:tc>
          <w:tcPr>
            <w:tcW w:w="4829" w:type="dxa"/>
          </w:tcPr>
          <w:p w14:paraId="13A66271" w14:textId="77777777" w:rsidR="006E1915" w:rsidRDefault="006E1915"/>
        </w:tc>
        <w:tc>
          <w:tcPr>
            <w:tcW w:w="4530" w:type="dxa"/>
          </w:tcPr>
          <w:p w14:paraId="711B46DD" w14:textId="77777777" w:rsidR="006E1915" w:rsidRDefault="006E1915"/>
        </w:tc>
      </w:tr>
      <w:tr w:rsidR="006E1915" w14:paraId="7BFF22FB" w14:textId="77777777">
        <w:tc>
          <w:tcPr>
            <w:tcW w:w="4829" w:type="dxa"/>
          </w:tcPr>
          <w:p w14:paraId="7D94D2C7" w14:textId="77777777" w:rsidR="006E1915" w:rsidRDefault="00000000">
            <w:r>
              <w:t>............................</w:t>
            </w:r>
          </w:p>
        </w:tc>
        <w:tc>
          <w:tcPr>
            <w:tcW w:w="4530" w:type="dxa"/>
          </w:tcPr>
          <w:p w14:paraId="51671E38" w14:textId="77777777" w:rsidR="006E1915" w:rsidRDefault="00000000">
            <w:r>
              <w:t>............................</w:t>
            </w:r>
          </w:p>
        </w:tc>
      </w:tr>
    </w:tbl>
    <w:p w14:paraId="5299DF1D" w14:textId="77777777" w:rsidR="002464F2" w:rsidRDefault="002464F2">
      <w:pPr>
        <w:rPr>
          <w:b/>
        </w:rPr>
      </w:pPr>
    </w:p>
    <w:p w14:paraId="05EDF2D2" w14:textId="467685F6" w:rsidR="006E1915" w:rsidRDefault="00000000">
      <w:r>
        <w:rPr>
          <w:b/>
        </w:rPr>
        <w:t>NGƯỜI LÀM CHỨNG</w:t>
      </w:r>
      <w:r>
        <w:t xml:space="preserve">: </w:t>
      </w:r>
      <w:r w:rsidR="002464F2">
        <w:t>………</w:t>
      </w:r>
      <w:r>
        <w:t xml:space="preserve">...........................................  </w:t>
      </w:r>
      <w:r w:rsidR="00FA15DC">
        <w:t xml:space="preserve">                      </w:t>
      </w:r>
      <w:r>
        <w:t>(Ký, ghi rõ họ tên)</w:t>
      </w:r>
    </w:p>
    <w:p w14:paraId="6C6B00F7" w14:textId="77777777" w:rsidR="00FA15DC" w:rsidRDefault="00FA15DC">
      <w:pPr>
        <w:rPr>
          <w:b/>
        </w:rPr>
      </w:pPr>
    </w:p>
    <w:p w14:paraId="062FEC67" w14:textId="77777777" w:rsidR="00FA15DC" w:rsidRDefault="00FA15DC">
      <w:pPr>
        <w:rPr>
          <w:b/>
        </w:rPr>
      </w:pPr>
    </w:p>
    <w:p w14:paraId="71E56DA5" w14:textId="77777777" w:rsidR="00FA15DC" w:rsidRDefault="00FA15DC">
      <w:pPr>
        <w:rPr>
          <w:b/>
        </w:rPr>
      </w:pPr>
    </w:p>
    <w:p w14:paraId="14890AAE" w14:textId="778CDC1E" w:rsidR="006E1915" w:rsidRDefault="00000000">
      <w:r>
        <w:rPr>
          <w:b/>
        </w:rPr>
        <w:t>XÁC NHẬN CỦA TỔ CHỨC CÔNG CHỨNG / UBND</w:t>
      </w:r>
      <w:r>
        <w:t xml:space="preserve"> </w:t>
      </w:r>
      <w:r>
        <w:rPr>
          <w:i/>
        </w:rPr>
        <w:t>(nếu công chứng, chứng thực)</w:t>
      </w:r>
      <w:r>
        <w:t>: ...................................................</w:t>
      </w:r>
    </w:p>
    <w:sectPr w:rsidR="006E191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62C7C"/>
    <w:multiLevelType w:val="hybridMultilevel"/>
    <w:tmpl w:val="B4641706"/>
    <w:lvl w:ilvl="0" w:tplc="94446A50">
      <w:start w:val="1"/>
      <w:numFmt w:val="bullet"/>
      <w:lvlText w:val="•"/>
      <w:lvlJc w:val="left"/>
      <w:pPr>
        <w:ind w:left="720" w:hanging="360"/>
      </w:pPr>
    </w:lvl>
    <w:lvl w:ilvl="1" w:tplc="0AD27C1E">
      <w:start w:val="1"/>
      <w:numFmt w:val="bullet"/>
      <w:lvlText w:val="o"/>
      <w:lvlJc w:val="left"/>
      <w:pPr>
        <w:ind w:left="1440" w:hanging="360"/>
      </w:pPr>
    </w:lvl>
    <w:lvl w:ilvl="2" w:tplc="093A6CC8">
      <w:start w:val="1"/>
      <w:numFmt w:val="bullet"/>
      <w:lvlText w:val="▪"/>
      <w:lvlJc w:val="left"/>
      <w:pPr>
        <w:ind w:left="2160" w:hanging="360"/>
      </w:pPr>
    </w:lvl>
    <w:lvl w:ilvl="3" w:tplc="C76640E0">
      <w:start w:val="1"/>
      <w:numFmt w:val="bullet"/>
      <w:lvlText w:val="•"/>
      <w:lvlJc w:val="left"/>
      <w:pPr>
        <w:ind w:left="2880" w:hanging="360"/>
      </w:pPr>
    </w:lvl>
    <w:lvl w:ilvl="4" w:tplc="3E4EB1D4">
      <w:start w:val="1"/>
      <w:numFmt w:val="bullet"/>
      <w:lvlText w:val="o"/>
      <w:lvlJc w:val="left"/>
      <w:pPr>
        <w:ind w:left="3600" w:hanging="360"/>
      </w:pPr>
    </w:lvl>
    <w:lvl w:ilvl="5" w:tplc="B2E0DE78">
      <w:start w:val="1"/>
      <w:numFmt w:val="bullet"/>
      <w:lvlText w:val="▪"/>
      <w:lvlJc w:val="left"/>
      <w:pPr>
        <w:ind w:left="4320" w:hanging="360"/>
      </w:pPr>
    </w:lvl>
    <w:lvl w:ilvl="6" w:tplc="4F5E3D66">
      <w:start w:val="1"/>
      <w:numFmt w:val="bullet"/>
      <w:lvlText w:val="•"/>
      <w:lvlJc w:val="left"/>
      <w:pPr>
        <w:ind w:left="5040" w:hanging="360"/>
      </w:pPr>
    </w:lvl>
    <w:lvl w:ilvl="7" w:tplc="BEAC4100">
      <w:start w:val="1"/>
      <w:numFmt w:val="bullet"/>
      <w:lvlText w:val="o"/>
      <w:lvlJc w:val="left"/>
      <w:pPr>
        <w:ind w:left="5760" w:hanging="360"/>
      </w:pPr>
    </w:lvl>
    <w:lvl w:ilvl="8" w:tplc="FAA07514">
      <w:start w:val="1"/>
      <w:numFmt w:val="bullet"/>
      <w:lvlText w:val="▪"/>
      <w:lvlJc w:val="left"/>
      <w:pPr>
        <w:ind w:left="6480" w:hanging="360"/>
      </w:pPr>
    </w:lvl>
  </w:abstractNum>
  <w:abstractNum w:abstractNumId="1" w15:restartNumberingAfterBreak="0">
    <w:nsid w:val="41063501"/>
    <w:multiLevelType w:val="hybridMultilevel"/>
    <w:tmpl w:val="26BA0418"/>
    <w:lvl w:ilvl="0" w:tplc="45E001CA">
      <w:start w:val="1"/>
      <w:numFmt w:val="decimal"/>
      <w:lvlText w:val="%1."/>
      <w:lvlJc w:val="left"/>
      <w:pPr>
        <w:ind w:left="720" w:hanging="360"/>
      </w:pPr>
    </w:lvl>
    <w:lvl w:ilvl="1" w:tplc="1756B598">
      <w:start w:val="1"/>
      <w:numFmt w:val="lowerLetter"/>
      <w:lvlText w:val="%2."/>
      <w:lvlJc w:val="left"/>
      <w:pPr>
        <w:ind w:left="1440" w:hanging="360"/>
      </w:pPr>
    </w:lvl>
    <w:lvl w:ilvl="2" w:tplc="026C2800">
      <w:start w:val="1"/>
      <w:numFmt w:val="lowerRoman"/>
      <w:lvlText w:val="%3."/>
      <w:lvlJc w:val="left"/>
      <w:pPr>
        <w:ind w:left="2160" w:hanging="360"/>
      </w:pPr>
    </w:lvl>
    <w:lvl w:ilvl="3" w:tplc="D942752E">
      <w:start w:val="1"/>
      <w:numFmt w:val="decimal"/>
      <w:lvlText w:val="%4."/>
      <w:lvlJc w:val="left"/>
      <w:pPr>
        <w:ind w:left="2880" w:hanging="360"/>
      </w:pPr>
    </w:lvl>
    <w:lvl w:ilvl="4" w:tplc="EEC45616">
      <w:start w:val="1"/>
      <w:numFmt w:val="lowerLetter"/>
      <w:lvlText w:val="%5."/>
      <w:lvlJc w:val="left"/>
      <w:pPr>
        <w:ind w:left="3600" w:hanging="360"/>
      </w:pPr>
    </w:lvl>
    <w:lvl w:ilvl="5" w:tplc="EB3AA928">
      <w:start w:val="1"/>
      <w:numFmt w:val="lowerRoman"/>
      <w:lvlText w:val="%6."/>
      <w:lvlJc w:val="left"/>
      <w:pPr>
        <w:ind w:left="4320" w:hanging="360"/>
      </w:pPr>
    </w:lvl>
    <w:lvl w:ilvl="6" w:tplc="F312BEC4">
      <w:start w:val="1"/>
      <w:numFmt w:val="decimal"/>
      <w:lvlText w:val="%7."/>
      <w:lvlJc w:val="left"/>
      <w:pPr>
        <w:ind w:left="5040" w:hanging="360"/>
      </w:pPr>
    </w:lvl>
    <w:lvl w:ilvl="7" w:tplc="1DA0E526">
      <w:start w:val="1"/>
      <w:numFmt w:val="lowerLetter"/>
      <w:lvlText w:val="%8."/>
      <w:lvlJc w:val="left"/>
      <w:pPr>
        <w:ind w:left="5760" w:hanging="360"/>
      </w:pPr>
    </w:lvl>
    <w:lvl w:ilvl="8" w:tplc="7C64ADFC">
      <w:start w:val="1"/>
      <w:numFmt w:val="lowerRoman"/>
      <w:lvlText w:val="%9."/>
      <w:lvlJc w:val="left"/>
      <w:pPr>
        <w:ind w:left="6480" w:hanging="360"/>
      </w:pPr>
    </w:lvl>
  </w:abstractNum>
  <w:num w:numId="1" w16cid:durableId="1378968290">
    <w:abstractNumId w:val="0"/>
  </w:num>
  <w:num w:numId="2" w16cid:durableId="1823279801">
    <w:abstractNumId w:val="0"/>
  </w:num>
  <w:num w:numId="3" w16cid:durableId="1044135632">
    <w:abstractNumId w:val="0"/>
  </w:num>
  <w:num w:numId="4" w16cid:durableId="961039625">
    <w:abstractNumId w:val="0"/>
  </w:num>
  <w:num w:numId="5" w16cid:durableId="143206322">
    <w:abstractNumId w:val="0"/>
  </w:num>
  <w:num w:numId="6" w16cid:durableId="836002332">
    <w:abstractNumId w:val="0"/>
  </w:num>
  <w:num w:numId="7" w16cid:durableId="1263607165">
    <w:abstractNumId w:val="0"/>
  </w:num>
  <w:num w:numId="8" w16cid:durableId="314459871">
    <w:abstractNumId w:val="1"/>
    <w:lvlOverride w:ilvl="0">
      <w:startOverride w:val="1"/>
    </w:lvlOverride>
  </w:num>
  <w:num w:numId="9" w16cid:durableId="126121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E1915"/>
    <w:rsid w:val="000B701F"/>
    <w:rsid w:val="002464F2"/>
    <w:rsid w:val="004C0210"/>
    <w:rsid w:val="006E1915"/>
    <w:rsid w:val="00963E68"/>
    <w:rsid w:val="00A92CCD"/>
    <w:rsid w:val="00AE69BB"/>
    <w:rsid w:val="00EA3B5C"/>
    <w:rsid w:val="00F42023"/>
    <w:rsid w:val="00F8100F"/>
    <w:rsid w:val="00FA15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A5186"/>
  <w15:docId w15:val="{E4E7C6ED-E3C6-4654-BB29-F445B1B81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4</Pages>
  <Words>1401</Words>
  <Characters>7986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HỢP ĐỒNG ĐẶT CỌC</vt:lpstr>
    </vt:vector>
  </TitlesOfParts>
  <Company/>
  <LinksUpToDate>false</LinksUpToDate>
  <CharactersWithSpaces>9369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ĐẶT CỌC</dc:title>
  <dc:description>Claude Docs node/883c2599-046d@11 docx-w6</dc:description>
  <cp:lastModifiedBy>Administrator</cp:lastModifiedBy>
  <cp:revision>19</cp:revision>
  <dcterms:created xsi:type="dcterms:W3CDTF">2026-10-13T13:04:00Z</dcterms:created>
  <dcterms:modified xsi:type="dcterms:W3CDTF">2026-10-13T13:48:00Z</dcterms:modified>
</cp:coreProperties>
</file>