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8349819" w:rsidR="004854FF" w:rsidRDefault="65D60E77" w:rsidP="5AF13DB3">
      <w:pPr>
        <w:pStyle w:val="Heading1"/>
      </w:pPr>
      <w:r>
        <w:t xml:space="preserve">CS 400 Lab 1 </w:t>
      </w:r>
    </w:p>
    <w:p w14:paraId="1420EAC3" w14:textId="77777777" w:rsidR="000421DD" w:rsidRPr="000421DD" w:rsidRDefault="000421DD" w:rsidP="000421DD"/>
    <w:p w14:paraId="7D23F667" w14:textId="77777777" w:rsidR="000421DD" w:rsidRDefault="000421DD" w:rsidP="000421DD">
      <w:r w:rsidRPr="00290861">
        <w:rPr>
          <w:b/>
          <w:bCs/>
        </w:rPr>
        <w:t>Note</w:t>
      </w:r>
      <w:r>
        <w:t xml:space="preserve">: for CS 400’s lab works, you will need to </w:t>
      </w:r>
    </w:p>
    <w:p w14:paraId="67B0D6D6" w14:textId="77777777" w:rsidR="000421DD" w:rsidRDefault="000421DD" w:rsidP="000421DD">
      <w:r>
        <w:t>-show the result to our teaching assistant</w:t>
      </w:r>
    </w:p>
    <w:p w14:paraId="062EAEAE" w14:textId="27853687" w:rsidR="000421DD" w:rsidRDefault="000421DD" w:rsidP="000421DD">
      <w:r>
        <w:t>-</w:t>
      </w:r>
      <w:r w:rsidRPr="003C5715">
        <w:t xml:space="preserve"> </w:t>
      </w:r>
      <w:r>
        <w:t xml:space="preserve">submit your </w:t>
      </w:r>
      <w:r w:rsidR="00B610A0">
        <w:t>solution (</w:t>
      </w:r>
      <w:r>
        <w:t>.</w:t>
      </w:r>
      <w:proofErr w:type="spellStart"/>
      <w:r>
        <w:t>cpp</w:t>
      </w:r>
      <w:proofErr w:type="spellEnd"/>
      <w:r>
        <w:t xml:space="preserve"> file) to blackboard </w:t>
      </w:r>
    </w:p>
    <w:p w14:paraId="4B3C3E2B" w14:textId="4989639B" w:rsidR="5AF13DB3" w:rsidRDefault="5AF13DB3" w:rsidP="5AF13DB3"/>
    <w:p w14:paraId="173CFB31" w14:textId="1AD2801A" w:rsidR="5D25724B" w:rsidRDefault="5D25724B" w:rsidP="5AF13DB3">
      <w:pPr>
        <w:pStyle w:val="Heading2"/>
      </w:pPr>
      <w:r>
        <w:t xml:space="preserve">Question 1: </w:t>
      </w:r>
    </w:p>
    <w:p w14:paraId="7E97FCF9" w14:textId="0CFBF598" w:rsidR="65D60E77" w:rsidRDefault="65D60E77" w:rsidP="5AF13DB3">
      <w:r>
        <w:t xml:space="preserve">In this lab you will develop a function that tells if an integer is a prime number or not. It is related to your CS 400 homework 1 so you may finish the lab question first. </w:t>
      </w:r>
    </w:p>
    <w:p w14:paraId="347F32F2" w14:textId="7D2CE868" w:rsidR="65D60E77" w:rsidRDefault="65D60E77" w:rsidP="5AF13DB3">
      <w:r>
        <w:t xml:space="preserve">A number is a prime number if it has only two factors: 1 and itself. A negative number is not considered a prime number, neither 0 nor 1. Your function will return false </w:t>
      </w:r>
      <w:r w:rsidR="33A6A90D">
        <w:t xml:space="preserve">if the passed parameter is less than 2 as 2 is the first prime number. </w:t>
      </w:r>
    </w:p>
    <w:p w14:paraId="02AA1D9F" w14:textId="12770E3F" w:rsidR="33A6A90D" w:rsidRDefault="33A6A90D" w:rsidP="5AF13DB3">
      <w:r>
        <w:t xml:space="preserve">You may use </w:t>
      </w:r>
      <w:r w:rsidR="65DDD2E0">
        <w:t>accompany code (cs400_lab1.cpp)</w:t>
      </w:r>
      <w:r>
        <w:t xml:space="preserve"> to start your solution prime tester function</w:t>
      </w:r>
      <w:r w:rsidR="10A9797A">
        <w:t xml:space="preserve">. </w:t>
      </w:r>
      <w:r>
        <w:t xml:space="preserve"> </w:t>
      </w:r>
    </w:p>
    <w:p w14:paraId="7E3A1DF5" w14:textId="10CABF38" w:rsidR="5AF13DB3" w:rsidRDefault="5AF13DB3" w:rsidP="5AF13DB3"/>
    <w:p w14:paraId="46E32465" w14:textId="5B245E18" w:rsidR="44959506" w:rsidRDefault="44959506" w:rsidP="5AF13DB3">
      <w:pPr>
        <w:pStyle w:val="Heading2"/>
      </w:pPr>
      <w:r>
        <w:t xml:space="preserve">Question 2: </w:t>
      </w:r>
    </w:p>
    <w:p w14:paraId="3AF5894B" w14:textId="0900570A" w:rsidR="44959506" w:rsidRDefault="44959506" w:rsidP="5AF13DB3">
      <w:r>
        <w:t>Find the 10001</w:t>
      </w:r>
      <w:r w:rsidRPr="5AF13DB3">
        <w:rPr>
          <w:vertAlign w:val="superscript"/>
        </w:rPr>
        <w:t>st</w:t>
      </w:r>
      <w:r>
        <w:t xml:space="preserve"> prime number and have it printed in </w:t>
      </w:r>
      <w:r w:rsidR="00825B75">
        <w:t>main (</w:t>
      </w:r>
      <w:r>
        <w:t xml:space="preserve">) function. </w:t>
      </w:r>
    </w:p>
    <w:sectPr w:rsidR="44959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96D78" w14:textId="77777777" w:rsidR="005D2075" w:rsidRDefault="005D2075" w:rsidP="00306404">
      <w:pPr>
        <w:spacing w:after="0" w:line="240" w:lineRule="auto"/>
      </w:pPr>
      <w:r>
        <w:separator/>
      </w:r>
    </w:p>
  </w:endnote>
  <w:endnote w:type="continuationSeparator" w:id="0">
    <w:p w14:paraId="19EE44A4" w14:textId="77777777" w:rsidR="005D2075" w:rsidRDefault="005D2075" w:rsidP="00306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B95E0" w14:textId="77777777" w:rsidR="005D2075" w:rsidRDefault="005D2075" w:rsidP="00306404">
      <w:pPr>
        <w:spacing w:after="0" w:line="240" w:lineRule="auto"/>
      </w:pPr>
      <w:r>
        <w:separator/>
      </w:r>
    </w:p>
  </w:footnote>
  <w:footnote w:type="continuationSeparator" w:id="0">
    <w:p w14:paraId="2615194A" w14:textId="77777777" w:rsidR="005D2075" w:rsidRDefault="005D2075" w:rsidP="003064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A7C8CF"/>
    <w:rsid w:val="000421DD"/>
    <w:rsid w:val="00306404"/>
    <w:rsid w:val="004854FF"/>
    <w:rsid w:val="005D2075"/>
    <w:rsid w:val="005F2700"/>
    <w:rsid w:val="006DAF1E"/>
    <w:rsid w:val="00825B75"/>
    <w:rsid w:val="00956762"/>
    <w:rsid w:val="00B610A0"/>
    <w:rsid w:val="01AEE26B"/>
    <w:rsid w:val="0E591D76"/>
    <w:rsid w:val="0F4321E3"/>
    <w:rsid w:val="10A9797A"/>
    <w:rsid w:val="12E92B41"/>
    <w:rsid w:val="1BE80019"/>
    <w:rsid w:val="2128899D"/>
    <w:rsid w:val="2B3C8971"/>
    <w:rsid w:val="2F1937B1"/>
    <w:rsid w:val="33A6A90D"/>
    <w:rsid w:val="4344FB6A"/>
    <w:rsid w:val="44959506"/>
    <w:rsid w:val="45D42A17"/>
    <w:rsid w:val="4C2A433E"/>
    <w:rsid w:val="578E9E33"/>
    <w:rsid w:val="58F22E9A"/>
    <w:rsid w:val="5AF13DB3"/>
    <w:rsid w:val="5D25724B"/>
    <w:rsid w:val="5DE424EF"/>
    <w:rsid w:val="5F7FF550"/>
    <w:rsid w:val="61C437C6"/>
    <w:rsid w:val="65D60E77"/>
    <w:rsid w:val="65DDD2E0"/>
    <w:rsid w:val="6BA7C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7C8CF"/>
  <w15:chartTrackingRefBased/>
  <w15:docId w15:val="{E8062E78-1B8B-4914-A337-F0909455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06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404"/>
  </w:style>
  <w:style w:type="paragraph" w:styleId="Footer">
    <w:name w:val="footer"/>
    <w:basedOn w:val="Normal"/>
    <w:link w:val="FooterChar"/>
    <w:uiPriority w:val="99"/>
    <w:unhideWhenUsed/>
    <w:rsid w:val="00306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F871091E47346B29E0D48739BE2CC" ma:contentTypeVersion="2" ma:contentTypeDescription="Create a new document." ma:contentTypeScope="" ma:versionID="eb164635c8d40a97104f5c0377f62f7c">
  <xsd:schema xmlns:xsd="http://www.w3.org/2001/XMLSchema" xmlns:xs="http://www.w3.org/2001/XMLSchema" xmlns:p="http://schemas.microsoft.com/office/2006/metadata/properties" xmlns:ns2="b85e6b1d-5e21-4dee-a29a-e255915490e4" targetNamespace="http://schemas.microsoft.com/office/2006/metadata/properties" ma:root="true" ma:fieldsID="a629f08b78964592a7a41d537ba8c7d7" ns2:_="">
    <xsd:import namespace="b85e6b1d-5e21-4dee-a29a-e255915490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6b1d-5e21-4dee-a29a-e25591549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01F396-7657-4C2B-8240-7DAABB22B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e6b1d-5e21-4dee-a29a-e25591549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0970D6-731A-42EF-941F-3F2CDC71D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5FE43B-4769-441F-A986-051A783CC7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Huabo</dc:creator>
  <cp:keywords/>
  <dc:description/>
  <cp:lastModifiedBy>Rong Li</cp:lastModifiedBy>
  <cp:revision>7</cp:revision>
  <dcterms:created xsi:type="dcterms:W3CDTF">2022-09-04T00:02:00Z</dcterms:created>
  <dcterms:modified xsi:type="dcterms:W3CDTF">2024-01-21T15:24:00Z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0x010100CCDF871091E47346B29E0D48739BE2CC</vt:lpwstr>
  </property>
</Properties>
</file>