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35DD111" w:rsidR="001372E1" w:rsidRPr="006A383B" w:rsidRDefault="60688312" w:rsidP="005B69DF">
      <w:pPr>
        <w:pStyle w:val="Heading1"/>
        <w:rPr>
          <w:sz w:val="44"/>
          <w:szCs w:val="44"/>
        </w:rPr>
      </w:pPr>
      <w:r w:rsidRPr="006A383B">
        <w:rPr>
          <w:sz w:val="44"/>
          <w:szCs w:val="44"/>
        </w:rPr>
        <w:t xml:space="preserve">CS 400 Lab </w:t>
      </w:r>
      <w:r w:rsidR="001A6333">
        <w:rPr>
          <w:sz w:val="44"/>
          <w:szCs w:val="44"/>
        </w:rPr>
        <w:t>8</w:t>
      </w:r>
      <w:r w:rsidR="00B239C8" w:rsidRPr="006A383B">
        <w:rPr>
          <w:sz w:val="44"/>
          <w:szCs w:val="44"/>
        </w:rPr>
        <w:t xml:space="preserve">: </w:t>
      </w:r>
      <w:proofErr w:type="spellStart"/>
      <w:r w:rsidR="00857AEC">
        <w:rPr>
          <w:sz w:val="44"/>
          <w:szCs w:val="44"/>
        </w:rPr>
        <w:t>Unordered_map</w:t>
      </w:r>
      <w:proofErr w:type="spellEnd"/>
    </w:p>
    <w:p w14:paraId="59D85F5D" w14:textId="77777777" w:rsidR="00B239C8" w:rsidRPr="006A383B" w:rsidRDefault="00B239C8" w:rsidP="00B239C8">
      <w:pPr>
        <w:rPr>
          <w:sz w:val="32"/>
          <w:szCs w:val="32"/>
        </w:rPr>
      </w:pPr>
    </w:p>
    <w:p w14:paraId="17CCDBE6" w14:textId="77777777" w:rsidR="00B239C8" w:rsidRPr="006A383B" w:rsidRDefault="00B23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b/>
          <w:bCs/>
          <w:sz w:val="32"/>
          <w:szCs w:val="32"/>
        </w:rPr>
        <w:t>Note</w:t>
      </w:r>
      <w:r w:rsidRPr="006A383B">
        <w:rPr>
          <w:rStyle w:val="normaltextrun"/>
          <w:rFonts w:ascii="Calibri" w:hAnsi="Calibri" w:cs="Calibri"/>
          <w:sz w:val="32"/>
          <w:szCs w:val="32"/>
        </w:rPr>
        <w:t>: for CS 400’s lab works, you will need to 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02F87438" w14:textId="77777777" w:rsidR="00B1231D" w:rsidRPr="006A383B" w:rsidRDefault="00B1231D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</w:p>
    <w:p w14:paraId="0A4DE1CD" w14:textId="6E32747F" w:rsidR="0088218B" w:rsidRPr="008948E5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w</w:t>
      </w:r>
      <w:r w:rsidR="0088218B" w:rsidRPr="006A383B">
        <w:rPr>
          <w:rStyle w:val="eop"/>
          <w:rFonts w:ascii="Calibri" w:eastAsiaTheme="majorEastAsia" w:hAnsi="Calibri" w:cs="Calibri"/>
          <w:sz w:val="32"/>
          <w:szCs w:val="32"/>
        </w:rPr>
        <w:t xml:space="preserve">ork on the </w:t>
      </w:r>
      <w:r w:rsidR="00A5413A" w:rsidRPr="00A5413A">
        <w:rPr>
          <w:rStyle w:val="eop"/>
          <w:rFonts w:ascii="Calibri" w:eastAsiaTheme="majorEastAsia" w:hAnsi="Calibri" w:cs="Calibri"/>
          <w:sz w:val="32"/>
          <w:szCs w:val="32"/>
        </w:rPr>
        <w:t>CS400Lab</w:t>
      </w:r>
      <w:r w:rsidR="004D005F">
        <w:rPr>
          <w:rStyle w:val="eop"/>
          <w:rFonts w:ascii="Calibri" w:eastAsiaTheme="majorEastAsia" w:hAnsi="Calibri" w:cs="Calibri"/>
          <w:sz w:val="32"/>
          <w:szCs w:val="32"/>
        </w:rPr>
        <w:t>8</w:t>
      </w:r>
      <w:r w:rsidR="00A5413A" w:rsidRPr="00A5413A">
        <w:rPr>
          <w:rStyle w:val="eop"/>
          <w:rFonts w:ascii="Calibri" w:eastAsiaTheme="majorEastAsia" w:hAnsi="Calibri" w:cs="Calibri"/>
          <w:sz w:val="32"/>
          <w:szCs w:val="32"/>
        </w:rPr>
        <w:t>StringFrequency.cpp</w:t>
      </w:r>
      <w:r w:rsidR="001D11E0">
        <w:rPr>
          <w:rStyle w:val="eop"/>
          <w:rFonts w:ascii="Calibri" w:eastAsiaTheme="majorEastAsia" w:hAnsi="Calibri" w:cs="Calibri"/>
          <w:sz w:val="32"/>
          <w:szCs w:val="32"/>
        </w:rPr>
        <w:t xml:space="preserve"> and </w:t>
      </w:r>
    </w:p>
    <w:p w14:paraId="2B49A46D" w14:textId="2CAB52FC" w:rsidR="008948E5" w:rsidRPr="006A383B" w:rsidRDefault="008948E5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eop"/>
          <w:rFonts w:ascii="Calibri" w:eastAsiaTheme="majorEastAsia" w:hAnsi="Calibri" w:cs="Calibri"/>
          <w:sz w:val="32"/>
          <w:szCs w:val="32"/>
        </w:rPr>
        <w:t>explain your solution to ou</w:t>
      </w:r>
      <w:r w:rsidR="00866292">
        <w:rPr>
          <w:rStyle w:val="eop"/>
          <w:rFonts w:ascii="Calibri" w:eastAsiaTheme="majorEastAsia" w:hAnsi="Calibri" w:cs="Calibri"/>
          <w:sz w:val="32"/>
          <w:szCs w:val="32"/>
        </w:rPr>
        <w:t>r</w:t>
      </w:r>
      <w:r>
        <w:rPr>
          <w:rStyle w:val="eop"/>
          <w:rFonts w:ascii="Calibri" w:eastAsiaTheme="majorEastAsia" w:hAnsi="Calibri" w:cs="Calibri"/>
          <w:sz w:val="32"/>
          <w:szCs w:val="32"/>
        </w:rPr>
        <w:t xml:space="preserve"> teaching assistant</w:t>
      </w:r>
      <w:r w:rsidR="00866292">
        <w:rPr>
          <w:rStyle w:val="eop"/>
          <w:rFonts w:ascii="Calibri" w:eastAsiaTheme="majorEastAsia" w:hAnsi="Calibri" w:cs="Calibri"/>
          <w:sz w:val="32"/>
          <w:szCs w:val="32"/>
        </w:rPr>
        <w:t xml:space="preserve"> and</w:t>
      </w:r>
    </w:p>
    <w:p w14:paraId="291CCC64" w14:textId="53D62E0D" w:rsidR="00B239C8" w:rsidRPr="006A383B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sz w:val="32"/>
          <w:szCs w:val="32"/>
        </w:rPr>
        <w:t>S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ubmit your solution</w:t>
      </w:r>
      <w:r w:rsidR="00E81BC5">
        <w:rPr>
          <w:rStyle w:val="normaltextrun"/>
          <w:rFonts w:ascii="Calibri" w:hAnsi="Calibri" w:cs="Calibri"/>
          <w:sz w:val="32"/>
          <w:szCs w:val="32"/>
        </w:rPr>
        <w:t>s</w:t>
      </w:r>
      <w:r w:rsidR="00E119C8" w:rsidRPr="006A383B">
        <w:rPr>
          <w:rStyle w:val="normaltextrun"/>
          <w:rFonts w:ascii="Calibri" w:hAnsi="Calibri" w:cs="Calibri"/>
          <w:sz w:val="32"/>
          <w:szCs w:val="32"/>
        </w:rPr>
        <w:t xml:space="preserve">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 xml:space="preserve">to </w:t>
      </w:r>
      <w:r w:rsidR="00AE40AE" w:rsidRPr="006A383B">
        <w:rPr>
          <w:rStyle w:val="normaltextrun"/>
          <w:rFonts w:ascii="Calibri" w:hAnsi="Calibri" w:cs="Calibri"/>
          <w:sz w:val="32"/>
          <w:szCs w:val="32"/>
        </w:rPr>
        <w:t xml:space="preserve">the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blackboard</w:t>
      </w:r>
      <w:r w:rsidR="00B162A4" w:rsidRPr="006A383B">
        <w:rPr>
          <w:rStyle w:val="normaltextrun"/>
          <w:rFonts w:ascii="Calibri" w:hAnsi="Calibri" w:cs="Calibri"/>
          <w:sz w:val="32"/>
          <w:szCs w:val="32"/>
        </w:rPr>
        <w:t>.</w:t>
      </w:r>
      <w:r w:rsidR="00B239C8"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2F860CA5" w14:textId="77777777" w:rsidR="00E119C8" w:rsidRPr="006A383B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B5049D3" w14:textId="77777777" w:rsidR="007348AF" w:rsidRPr="006A383B" w:rsidRDefault="007348AF" w:rsidP="005B69DF">
      <w:pPr>
        <w:pStyle w:val="Heading2"/>
        <w:rPr>
          <w:rStyle w:val="eop"/>
          <w:sz w:val="36"/>
          <w:szCs w:val="36"/>
        </w:rPr>
      </w:pPr>
    </w:p>
    <w:p w14:paraId="36D3348C" w14:textId="5AB18243" w:rsidR="00E21884" w:rsidRDefault="0024498C" w:rsidP="005B69DF">
      <w:pPr>
        <w:pStyle w:val="Heading2"/>
        <w:rPr>
          <w:rStyle w:val="eop"/>
          <w:sz w:val="36"/>
          <w:szCs w:val="36"/>
        </w:rPr>
      </w:pPr>
      <w:r w:rsidRPr="006A383B">
        <w:rPr>
          <w:rStyle w:val="eop"/>
          <w:sz w:val="36"/>
          <w:szCs w:val="36"/>
        </w:rPr>
        <w:t>Question</w:t>
      </w:r>
      <w:r w:rsidR="00E81BC5">
        <w:rPr>
          <w:rStyle w:val="eop"/>
          <w:sz w:val="36"/>
          <w:szCs w:val="36"/>
        </w:rPr>
        <w:t>1</w:t>
      </w:r>
      <w:r w:rsidR="0096098F" w:rsidRPr="006A383B">
        <w:rPr>
          <w:rStyle w:val="eop"/>
          <w:sz w:val="36"/>
          <w:szCs w:val="36"/>
        </w:rPr>
        <w:t xml:space="preserve">: </w:t>
      </w:r>
    </w:p>
    <w:p w14:paraId="43C1873C" w14:textId="77777777" w:rsidR="00C75C12" w:rsidRDefault="00C75C12" w:rsidP="00C75C12">
      <w:pPr>
        <w:pStyle w:val="Heading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>Find frequencies of individual words</w:t>
      </w:r>
    </w:p>
    <w:p w14:paraId="726DED0C" w14:textId="77777777" w:rsidR="00C75C12" w:rsidRDefault="00C75C12" w:rsidP="00C75C1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Given a string of words, the task is to find the frequencies of the individual words:</w:t>
      </w:r>
    </w:p>
    <w:p w14:paraId="616C681F" w14:textId="0587A09E" w:rsidR="00354E58" w:rsidRDefault="0061335D" w:rsidP="001E67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Input: 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str = “</w:t>
      </w:r>
      <w:r w:rsidR="006A1DB1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do not let trouble </w:t>
      </w:r>
      <w:proofErr w:type="spellStart"/>
      <w:r w:rsidR="006A1DB1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trouble</w:t>
      </w:r>
      <w:proofErr w:type="spellEnd"/>
      <w:r w:rsidR="006A1DB1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you</w:t>
      </w:r>
      <w:r w:rsidR="00AF4990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do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”;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Output: 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Frequencies of individual words are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             (</w:t>
      </w:r>
      <w:r w:rsidR="00AF4990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do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, </w:t>
      </w:r>
      <w:r w:rsidR="00AF4990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2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)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             (</w:t>
      </w:r>
      <w:r w:rsidR="00AF4990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not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,</w:t>
      </w:r>
      <w:r w:rsidR="00AF4990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1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)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            (</w:t>
      </w:r>
      <w:r w:rsidR="00AF4990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let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, 1)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            (</w:t>
      </w:r>
      <w:r w:rsidR="008E5A73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you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, 1)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            (</w:t>
      </w:r>
      <w:r w:rsidR="008E5A73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trouble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, </w:t>
      </w:r>
      <w:r w:rsidR="008E5A73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2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)</w:t>
      </w:r>
    </w:p>
    <w:p w14:paraId="35716DD0" w14:textId="77777777" w:rsidR="00524A0F" w:rsidRPr="006D2659" w:rsidRDefault="00524A0F" w:rsidP="001E67C6"/>
    <w:sectPr w:rsidR="00524A0F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308F" w14:textId="77777777" w:rsidR="006D078B" w:rsidRDefault="006D078B" w:rsidP="00B162A4">
      <w:pPr>
        <w:spacing w:after="0" w:line="240" w:lineRule="auto"/>
      </w:pPr>
      <w:r>
        <w:separator/>
      </w:r>
    </w:p>
  </w:endnote>
  <w:endnote w:type="continuationSeparator" w:id="0">
    <w:p w14:paraId="386F2956" w14:textId="77777777" w:rsidR="006D078B" w:rsidRDefault="006D078B" w:rsidP="00B1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5F67" w14:textId="77777777" w:rsidR="006D078B" w:rsidRDefault="006D078B" w:rsidP="00B162A4">
      <w:pPr>
        <w:spacing w:after="0" w:line="240" w:lineRule="auto"/>
      </w:pPr>
      <w:r>
        <w:separator/>
      </w:r>
    </w:p>
  </w:footnote>
  <w:footnote w:type="continuationSeparator" w:id="0">
    <w:p w14:paraId="1268E12C" w14:textId="77777777" w:rsidR="006D078B" w:rsidRDefault="006D078B" w:rsidP="00B1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3035"/>
    <w:multiLevelType w:val="hybridMultilevel"/>
    <w:tmpl w:val="452C2D64"/>
    <w:lvl w:ilvl="0" w:tplc="CB946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4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76C79"/>
    <w:rsid w:val="00090218"/>
    <w:rsid w:val="00100952"/>
    <w:rsid w:val="001068A4"/>
    <w:rsid w:val="00111153"/>
    <w:rsid w:val="001372E1"/>
    <w:rsid w:val="00162E11"/>
    <w:rsid w:val="00165CC2"/>
    <w:rsid w:val="00187A2A"/>
    <w:rsid w:val="001A6333"/>
    <w:rsid w:val="001D11E0"/>
    <w:rsid w:val="001E67C6"/>
    <w:rsid w:val="0024498C"/>
    <w:rsid w:val="00254942"/>
    <w:rsid w:val="00254AD8"/>
    <w:rsid w:val="00254ED7"/>
    <w:rsid w:val="002D2118"/>
    <w:rsid w:val="002D7556"/>
    <w:rsid w:val="002E7A9E"/>
    <w:rsid w:val="002F5DA3"/>
    <w:rsid w:val="003101FC"/>
    <w:rsid w:val="003178CC"/>
    <w:rsid w:val="00354E58"/>
    <w:rsid w:val="00375BEB"/>
    <w:rsid w:val="003A0F3C"/>
    <w:rsid w:val="003A32FD"/>
    <w:rsid w:val="003C4F63"/>
    <w:rsid w:val="00463FC4"/>
    <w:rsid w:val="00486271"/>
    <w:rsid w:val="004A4D62"/>
    <w:rsid w:val="004D005F"/>
    <w:rsid w:val="00524A0F"/>
    <w:rsid w:val="00542D67"/>
    <w:rsid w:val="005B69DF"/>
    <w:rsid w:val="0061335D"/>
    <w:rsid w:val="006637BC"/>
    <w:rsid w:val="00673B46"/>
    <w:rsid w:val="00681297"/>
    <w:rsid w:val="00684C93"/>
    <w:rsid w:val="006A0324"/>
    <w:rsid w:val="006A1DB1"/>
    <w:rsid w:val="006A383B"/>
    <w:rsid w:val="006D078B"/>
    <w:rsid w:val="006D2659"/>
    <w:rsid w:val="007128DC"/>
    <w:rsid w:val="007348AF"/>
    <w:rsid w:val="00744665"/>
    <w:rsid w:val="00754206"/>
    <w:rsid w:val="00782218"/>
    <w:rsid w:val="007E590F"/>
    <w:rsid w:val="008076BF"/>
    <w:rsid w:val="008368B1"/>
    <w:rsid w:val="00857AEC"/>
    <w:rsid w:val="00866292"/>
    <w:rsid w:val="0088218B"/>
    <w:rsid w:val="008948E5"/>
    <w:rsid w:val="008E5A73"/>
    <w:rsid w:val="008F6B9D"/>
    <w:rsid w:val="00940E9B"/>
    <w:rsid w:val="0096098F"/>
    <w:rsid w:val="00992022"/>
    <w:rsid w:val="009B1240"/>
    <w:rsid w:val="00A5413A"/>
    <w:rsid w:val="00A6338C"/>
    <w:rsid w:val="00A6663A"/>
    <w:rsid w:val="00AE40AE"/>
    <w:rsid w:val="00AF4990"/>
    <w:rsid w:val="00B1231D"/>
    <w:rsid w:val="00B162A4"/>
    <w:rsid w:val="00B239C8"/>
    <w:rsid w:val="00B50457"/>
    <w:rsid w:val="00B75646"/>
    <w:rsid w:val="00BF67EC"/>
    <w:rsid w:val="00C2732C"/>
    <w:rsid w:val="00C75C12"/>
    <w:rsid w:val="00C95BCB"/>
    <w:rsid w:val="00CD6F00"/>
    <w:rsid w:val="00D33B6F"/>
    <w:rsid w:val="00DC5ABF"/>
    <w:rsid w:val="00DD287B"/>
    <w:rsid w:val="00DD6565"/>
    <w:rsid w:val="00DE23A6"/>
    <w:rsid w:val="00E119C8"/>
    <w:rsid w:val="00E21884"/>
    <w:rsid w:val="00E81BC5"/>
    <w:rsid w:val="00ED7179"/>
    <w:rsid w:val="00F0265F"/>
    <w:rsid w:val="00F03721"/>
    <w:rsid w:val="00F0660E"/>
    <w:rsid w:val="00F35893"/>
    <w:rsid w:val="00F729B3"/>
    <w:rsid w:val="00F80FC5"/>
    <w:rsid w:val="00FF395F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A4"/>
  </w:style>
  <w:style w:type="paragraph" w:styleId="Footer">
    <w:name w:val="footer"/>
    <w:basedOn w:val="Normal"/>
    <w:link w:val="Foot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A4"/>
  </w:style>
  <w:style w:type="paragraph" w:styleId="NormalWeb">
    <w:name w:val="Normal (Web)"/>
    <w:basedOn w:val="Normal"/>
    <w:uiPriority w:val="99"/>
    <w:semiHidden/>
    <w:unhideWhenUsed/>
    <w:rsid w:val="00C7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613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89</cp:revision>
  <dcterms:created xsi:type="dcterms:W3CDTF">2022-09-28T02:01:00Z</dcterms:created>
  <dcterms:modified xsi:type="dcterms:W3CDTF">2024-04-21T18:57:00Z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