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91738" w14:textId="77777777" w:rsidR="00082718" w:rsidRDefault="00082718">
      <w:r>
        <w:t xml:space="preserve">1 </w:t>
      </w:r>
    </w:p>
    <w:p w14:paraId="5AECC517" w14:textId="77777777" w:rsidR="00082718" w:rsidRDefault="00082718">
      <w:r>
        <w:t xml:space="preserve">a) </w:t>
      </w:r>
    </w:p>
    <w:p w14:paraId="4851E609" w14:textId="77777777" w:rsidR="00082718" w:rsidRDefault="00082718">
      <w:r>
        <w:t>IP Address: 192.168.1.102</w:t>
      </w:r>
    </w:p>
    <w:p w14:paraId="08F2C994" w14:textId="77777777" w:rsidR="00082718" w:rsidRDefault="00082718">
      <w:r>
        <w:t>TCP Port: 1161</w:t>
      </w:r>
    </w:p>
    <w:p w14:paraId="652BF23A" w14:textId="445226E5" w:rsidR="00082718" w:rsidRDefault="0096054F">
      <w:r>
        <w:rPr>
          <w:noProof/>
        </w:rPr>
        <w:drawing>
          <wp:inline distT="0" distB="0" distL="0" distR="0" wp14:anchorId="2C926503" wp14:editId="4723D293">
            <wp:extent cx="5478145" cy="5672455"/>
            <wp:effectExtent l="0" t="0" r="8255" b="0"/>
            <wp:docPr id="14" name="Picture 14" descr="Macintosh HD:Users:josephkramer:Desktop:Screen Shot 2015-07-08 at 9.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sephkramer:Desktop:Screen Shot 2015-07-08 at 9.11.5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5672455"/>
                    </a:xfrm>
                    <a:prstGeom prst="rect">
                      <a:avLst/>
                    </a:prstGeom>
                    <a:noFill/>
                    <a:ln>
                      <a:noFill/>
                    </a:ln>
                  </pic:spPr>
                </pic:pic>
              </a:graphicData>
            </a:graphic>
          </wp:inline>
        </w:drawing>
      </w:r>
    </w:p>
    <w:p w14:paraId="58271CB0" w14:textId="77777777" w:rsidR="009A7C21" w:rsidRDefault="009A7C21"/>
    <w:p w14:paraId="6F848372" w14:textId="77777777" w:rsidR="009A7C21" w:rsidRDefault="009A7C21"/>
    <w:p w14:paraId="49B3A1C0" w14:textId="77777777" w:rsidR="009A7C21" w:rsidRDefault="009A7C21"/>
    <w:p w14:paraId="0B512DFA" w14:textId="77777777" w:rsidR="009A7C21" w:rsidRDefault="009A7C21"/>
    <w:p w14:paraId="445D8086" w14:textId="77777777" w:rsidR="009A7C21" w:rsidRDefault="009A7C21"/>
    <w:p w14:paraId="52187111" w14:textId="77777777" w:rsidR="009A7C21" w:rsidRDefault="009A7C21"/>
    <w:p w14:paraId="0EB67198" w14:textId="77777777" w:rsidR="009A7C21" w:rsidRDefault="009A7C21"/>
    <w:p w14:paraId="08309496" w14:textId="77777777" w:rsidR="009A7C21" w:rsidRDefault="009A7C21"/>
    <w:p w14:paraId="1ED5819C" w14:textId="77777777" w:rsidR="007E0F2B" w:rsidRDefault="007E0F2B"/>
    <w:p w14:paraId="7FD9F976" w14:textId="77777777" w:rsidR="007E0F2B" w:rsidRDefault="007E0F2B"/>
    <w:p w14:paraId="6844221F" w14:textId="77777777" w:rsidR="007E0F2B" w:rsidRDefault="007E0F2B"/>
    <w:p w14:paraId="18DDDBA7" w14:textId="77777777" w:rsidR="007E0F2B" w:rsidRDefault="007E0F2B"/>
    <w:p w14:paraId="124047B9" w14:textId="77777777" w:rsidR="007E0F2B" w:rsidRDefault="007E0F2B"/>
    <w:p w14:paraId="61F89580" w14:textId="77777777" w:rsidR="00082718" w:rsidRDefault="00082718">
      <w:r>
        <w:lastRenderedPageBreak/>
        <w:t xml:space="preserve">b) </w:t>
      </w:r>
    </w:p>
    <w:p w14:paraId="188C4810" w14:textId="77777777" w:rsidR="00082718" w:rsidRDefault="00082718">
      <w:r>
        <w:t>IP Address: 128.119.245.12</w:t>
      </w:r>
    </w:p>
    <w:p w14:paraId="58B54B41" w14:textId="77777777" w:rsidR="00082718" w:rsidRDefault="00082718">
      <w:r>
        <w:t>TCP Port: 80</w:t>
      </w:r>
    </w:p>
    <w:p w14:paraId="3E14D45B" w14:textId="0D97727D" w:rsidR="00082718" w:rsidRDefault="0096054F">
      <w:r>
        <w:rPr>
          <w:noProof/>
        </w:rPr>
        <w:drawing>
          <wp:inline distT="0" distB="0" distL="0" distR="0" wp14:anchorId="6C246ACF" wp14:editId="703A7495">
            <wp:extent cx="5478145" cy="5672455"/>
            <wp:effectExtent l="0" t="0" r="8255" b="0"/>
            <wp:docPr id="13" name="Picture 13" descr="Macintosh HD:Users:josephkramer:Desktop:Screen Shot 2015-07-08 at 9.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sephkramer:Desktop:Screen Shot 2015-07-08 at 9.11.5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5672455"/>
                    </a:xfrm>
                    <a:prstGeom prst="rect">
                      <a:avLst/>
                    </a:prstGeom>
                    <a:noFill/>
                    <a:ln>
                      <a:noFill/>
                    </a:ln>
                  </pic:spPr>
                </pic:pic>
              </a:graphicData>
            </a:graphic>
          </wp:inline>
        </w:drawing>
      </w:r>
    </w:p>
    <w:p w14:paraId="49536BC8" w14:textId="77777777" w:rsidR="009A7C21" w:rsidRDefault="009A7C21"/>
    <w:p w14:paraId="205AB099" w14:textId="77777777" w:rsidR="009A7C21" w:rsidRDefault="009A7C21"/>
    <w:p w14:paraId="5235A85C" w14:textId="77777777" w:rsidR="009A7C21" w:rsidRDefault="009A7C21"/>
    <w:p w14:paraId="6F88B5E6" w14:textId="77777777" w:rsidR="009A7C21" w:rsidRDefault="009A7C21"/>
    <w:p w14:paraId="6AB728A5" w14:textId="77777777" w:rsidR="009A7C21" w:rsidRDefault="009A7C21"/>
    <w:p w14:paraId="0F9F37F5" w14:textId="77777777" w:rsidR="009A7C21" w:rsidRDefault="009A7C21"/>
    <w:p w14:paraId="6A3268B3" w14:textId="77777777" w:rsidR="009A7C21" w:rsidRDefault="009A7C21"/>
    <w:p w14:paraId="2AE78BCC" w14:textId="77777777" w:rsidR="009A7C21" w:rsidRDefault="009A7C21"/>
    <w:p w14:paraId="0FEAD2C0" w14:textId="77777777" w:rsidR="009A7C21" w:rsidRDefault="009A7C21"/>
    <w:p w14:paraId="3EA3C7B9" w14:textId="77777777" w:rsidR="009A7C21" w:rsidRDefault="009A7C21"/>
    <w:p w14:paraId="2C31D1FC" w14:textId="77777777" w:rsidR="009A7C21" w:rsidRDefault="009A7C21"/>
    <w:p w14:paraId="0E5178DB" w14:textId="77777777" w:rsidR="009A7C21" w:rsidRDefault="009A7C21"/>
    <w:p w14:paraId="470C4492" w14:textId="77777777" w:rsidR="007E0F2B" w:rsidRDefault="007E0F2B"/>
    <w:p w14:paraId="01DE01F1" w14:textId="77777777" w:rsidR="007E0F2B" w:rsidRDefault="007E0F2B"/>
    <w:p w14:paraId="4023756F" w14:textId="7D896EAA" w:rsidR="00082718" w:rsidRDefault="00082718">
      <w:r>
        <w:t xml:space="preserve">c) </w:t>
      </w:r>
    </w:p>
    <w:p w14:paraId="1C6778E1" w14:textId="19FF0BC1" w:rsidR="0096054F" w:rsidRDefault="0096054F">
      <w:r>
        <w:t>IP Address: 10.211.55.3</w:t>
      </w:r>
    </w:p>
    <w:p w14:paraId="489512CD" w14:textId="6872B750" w:rsidR="0096054F" w:rsidRDefault="0096054F">
      <w:r>
        <w:t>TCP Port: 2374</w:t>
      </w:r>
    </w:p>
    <w:p w14:paraId="2B5CFD04" w14:textId="5CF2D8CF" w:rsidR="00082718" w:rsidRDefault="0096054F">
      <w:r>
        <w:rPr>
          <w:noProof/>
        </w:rPr>
        <w:drawing>
          <wp:inline distT="0" distB="0" distL="0" distR="0" wp14:anchorId="63560C59" wp14:editId="2A7B72E1">
            <wp:extent cx="5469255" cy="5452745"/>
            <wp:effectExtent l="0" t="0" r="0" b="8255"/>
            <wp:docPr id="12" name="Picture 12" descr="Macintosh HD:Users:josephkramer:Desktop:Screen Shot 2015-07-08 at 10.5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sephkramer:Desktop:Screen Shot 2015-07-08 at 10.55.3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9255" cy="5452745"/>
                    </a:xfrm>
                    <a:prstGeom prst="rect">
                      <a:avLst/>
                    </a:prstGeom>
                    <a:noFill/>
                    <a:ln>
                      <a:noFill/>
                    </a:ln>
                  </pic:spPr>
                </pic:pic>
              </a:graphicData>
            </a:graphic>
          </wp:inline>
        </w:drawing>
      </w:r>
    </w:p>
    <w:p w14:paraId="29634631" w14:textId="77777777" w:rsidR="00082718" w:rsidRDefault="00082718"/>
    <w:p w14:paraId="669627E6" w14:textId="77777777" w:rsidR="009A7C21" w:rsidRDefault="009A7C21"/>
    <w:p w14:paraId="29858131" w14:textId="77777777" w:rsidR="009A7C21" w:rsidRDefault="009A7C21"/>
    <w:p w14:paraId="01B9F817" w14:textId="77777777" w:rsidR="009A7C21" w:rsidRDefault="009A7C21"/>
    <w:p w14:paraId="566F422D" w14:textId="77777777" w:rsidR="009A7C21" w:rsidRDefault="009A7C21"/>
    <w:p w14:paraId="054A9E8E" w14:textId="77777777" w:rsidR="009A7C21" w:rsidRDefault="009A7C21"/>
    <w:p w14:paraId="1AB16EC7" w14:textId="77777777" w:rsidR="009A7C21" w:rsidRDefault="009A7C21"/>
    <w:p w14:paraId="23F37CD2" w14:textId="77777777" w:rsidR="009A7C21" w:rsidRDefault="009A7C21"/>
    <w:p w14:paraId="4F08446D" w14:textId="77777777" w:rsidR="009A7C21" w:rsidRDefault="009A7C21"/>
    <w:p w14:paraId="3525E10A" w14:textId="77777777" w:rsidR="007E0F2B" w:rsidRDefault="007E0F2B"/>
    <w:p w14:paraId="0936F9EE" w14:textId="77777777" w:rsidR="007E0F2B" w:rsidRDefault="007E0F2B"/>
    <w:p w14:paraId="0B35F606" w14:textId="77777777" w:rsidR="009A7C21" w:rsidRDefault="009A7C21"/>
    <w:p w14:paraId="302BF14A" w14:textId="77777777" w:rsidR="009A7C21" w:rsidRDefault="009A7C21"/>
    <w:p w14:paraId="20D464B3" w14:textId="77777777" w:rsidR="009A7C21" w:rsidRDefault="009A7C21"/>
    <w:p w14:paraId="0F27DF14" w14:textId="77777777" w:rsidR="009A7C21" w:rsidRDefault="009A7C21"/>
    <w:p w14:paraId="60888111" w14:textId="77777777" w:rsidR="00082718" w:rsidRDefault="00082718">
      <w:r>
        <w:t>2.</w:t>
      </w:r>
    </w:p>
    <w:p w14:paraId="5521478E" w14:textId="2B395C6C" w:rsidR="003F284A" w:rsidRPr="003F284A" w:rsidRDefault="003F284A" w:rsidP="003F284A">
      <w:pPr>
        <w:rPr>
          <w:b/>
        </w:rPr>
      </w:pPr>
      <w:r w:rsidRPr="003F284A">
        <w:rPr>
          <w:b/>
        </w:rPr>
        <w:t>What is the sequence number of the TCP SYN segment that is used to initiate the TCP connection between the client computer and gaia.cs.umass.edu?</w:t>
      </w:r>
    </w:p>
    <w:p w14:paraId="68E7B67C" w14:textId="5793698F" w:rsidR="00FB6E6C" w:rsidRDefault="00FB6E6C">
      <w:r>
        <w:t>Sequence Number: Hex-&gt;0HDD601F4 or 232129012</w:t>
      </w:r>
    </w:p>
    <w:p w14:paraId="529B75AC" w14:textId="77777777" w:rsidR="003F284A" w:rsidRDefault="003F284A"/>
    <w:p w14:paraId="21B2CEEB" w14:textId="206A20AE" w:rsidR="003F284A" w:rsidRPr="003F284A" w:rsidRDefault="003F284A" w:rsidP="003F284A">
      <w:pPr>
        <w:rPr>
          <w:b/>
        </w:rPr>
      </w:pPr>
      <w:r w:rsidRPr="003F284A">
        <w:rPr>
          <w:b/>
        </w:rPr>
        <w:t>What is it in the segment that identifies the segment as a SYN segment?</w:t>
      </w:r>
    </w:p>
    <w:p w14:paraId="0E193541" w14:textId="77777777" w:rsidR="00082718" w:rsidRDefault="0084475F">
      <w:r>
        <w:t>The SYN flag is set to 1 and that indicates that this segment is a SYN segment</w:t>
      </w:r>
    </w:p>
    <w:p w14:paraId="781CA725" w14:textId="44CE2670" w:rsidR="0084475F" w:rsidRDefault="00FB6E6C">
      <w:r>
        <w:rPr>
          <w:noProof/>
        </w:rPr>
        <w:drawing>
          <wp:inline distT="0" distB="0" distL="0" distR="0" wp14:anchorId="320B219E" wp14:editId="1849083F">
            <wp:extent cx="5486400" cy="5410200"/>
            <wp:effectExtent l="0" t="0" r="0" b="0"/>
            <wp:docPr id="1" name="Picture 1" descr="Macintosh HD:Users:josephkramer:Desktop:Screen Shot 2015-07-09 at 2.2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ephkramer:Desktop:Screen Shot 2015-07-09 at 2.20.3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410200"/>
                    </a:xfrm>
                    <a:prstGeom prst="rect">
                      <a:avLst/>
                    </a:prstGeom>
                    <a:noFill/>
                    <a:ln>
                      <a:noFill/>
                    </a:ln>
                  </pic:spPr>
                </pic:pic>
              </a:graphicData>
            </a:graphic>
          </wp:inline>
        </w:drawing>
      </w:r>
    </w:p>
    <w:p w14:paraId="7E4540E8" w14:textId="77777777" w:rsidR="0084475F" w:rsidRDefault="0084475F"/>
    <w:p w14:paraId="7A76947C" w14:textId="77777777" w:rsidR="009A7C21" w:rsidRDefault="009A7C21"/>
    <w:p w14:paraId="322B647D" w14:textId="77777777" w:rsidR="009A7C21" w:rsidRDefault="009A7C21"/>
    <w:p w14:paraId="45BAEA99" w14:textId="77777777" w:rsidR="009A7C21" w:rsidRDefault="009A7C21"/>
    <w:p w14:paraId="2EC6CB98" w14:textId="77777777" w:rsidR="009A7C21" w:rsidRDefault="009A7C21"/>
    <w:p w14:paraId="1B7D6229" w14:textId="77777777" w:rsidR="009A7C21" w:rsidRDefault="009A7C21"/>
    <w:p w14:paraId="342B6D80" w14:textId="77777777" w:rsidR="009A7C21" w:rsidRDefault="009A7C21"/>
    <w:p w14:paraId="0114A098" w14:textId="77777777" w:rsidR="009A7C21" w:rsidRDefault="009A7C21"/>
    <w:p w14:paraId="0F619993" w14:textId="77777777" w:rsidR="009A7C21" w:rsidRDefault="009A7C21"/>
    <w:p w14:paraId="2E4D5247" w14:textId="77777777" w:rsidR="009A7C21" w:rsidRDefault="009A7C21"/>
    <w:p w14:paraId="1D1EC2E8" w14:textId="77777777" w:rsidR="007E0F2B" w:rsidRDefault="007E0F2B"/>
    <w:p w14:paraId="41D7F7E5" w14:textId="77777777" w:rsidR="0084475F" w:rsidRDefault="0084475F">
      <w:r>
        <w:t>3.</w:t>
      </w:r>
    </w:p>
    <w:p w14:paraId="510E8523" w14:textId="0D3A0FA4" w:rsidR="003F284A" w:rsidRPr="003F284A" w:rsidRDefault="003F284A">
      <w:pPr>
        <w:rPr>
          <w:b/>
        </w:rPr>
      </w:pPr>
      <w:r w:rsidRPr="003F284A">
        <w:rPr>
          <w:rFonts w:ascii="Times" w:eastAsia="Times New Roman" w:hAnsi="Times" w:cs="Times New Roman"/>
          <w:b/>
        </w:rPr>
        <w:t>What is the sequence number of the SYNACK segment sent by gaia.cs.umass.edu to the client computer in reply to the SYN?</w:t>
      </w:r>
    </w:p>
    <w:p w14:paraId="154DF086" w14:textId="1BFD8211" w:rsidR="0084475F" w:rsidRDefault="0084475F">
      <w:r>
        <w:t>The sequence number of the S</w:t>
      </w:r>
      <w:r w:rsidR="003F284A">
        <w:t>YNACK segment is: HEX</w:t>
      </w:r>
      <w:r w:rsidR="00FB6E6C">
        <w:t>-&gt;0H34A27419 or 883061785</w:t>
      </w:r>
      <w:r w:rsidR="00746AC3">
        <w:t xml:space="preserve">. </w:t>
      </w:r>
    </w:p>
    <w:p w14:paraId="0776C9CB" w14:textId="77777777" w:rsidR="003F284A" w:rsidRDefault="003F284A"/>
    <w:p w14:paraId="73282199" w14:textId="4C95C85C" w:rsidR="003F284A" w:rsidRPr="003F284A" w:rsidRDefault="003F284A">
      <w:pPr>
        <w:rPr>
          <w:b/>
        </w:rPr>
      </w:pPr>
      <w:r w:rsidRPr="003F284A">
        <w:rPr>
          <w:b/>
        </w:rPr>
        <w:t>What is the value of the Acknowledgement field in the SYNACK segment?</w:t>
      </w:r>
    </w:p>
    <w:p w14:paraId="6A110078" w14:textId="0668B6AB" w:rsidR="0084475F" w:rsidRDefault="00B15797">
      <w:r>
        <w:t>Acknowledgment</w:t>
      </w:r>
      <w:r w:rsidR="0084475F">
        <w:t xml:space="preserve"> </w:t>
      </w:r>
      <w:r w:rsidR="003F284A">
        <w:t>number of the SYNACK segment is: HEX-&gt;DD601F5 or 232129013</w:t>
      </w:r>
    </w:p>
    <w:p w14:paraId="7A346455" w14:textId="77777777" w:rsidR="003F284A" w:rsidRDefault="003F284A"/>
    <w:p w14:paraId="06EB97CD" w14:textId="32ACF4F2" w:rsidR="003F284A" w:rsidRDefault="003F284A" w:rsidP="003F284A">
      <w:pPr>
        <w:rPr>
          <w:b/>
        </w:rPr>
      </w:pPr>
      <w:r w:rsidRPr="003F284A">
        <w:rPr>
          <w:b/>
        </w:rPr>
        <w:t>How did gaia.cs.umass.edu</w:t>
      </w:r>
      <w:r>
        <w:rPr>
          <w:b/>
        </w:rPr>
        <w:t xml:space="preserve"> </w:t>
      </w:r>
      <w:r w:rsidRPr="003F284A">
        <w:rPr>
          <w:b/>
        </w:rPr>
        <w:t>determine that value?</w:t>
      </w:r>
    </w:p>
    <w:p w14:paraId="303DB0AC" w14:textId="68B8CCE5" w:rsidR="003F284A" w:rsidRDefault="003F284A" w:rsidP="003F284A">
      <w:r>
        <w:t xml:space="preserve">The TCP receiver incremented increments the previous Sequence Number by 1, then it copies it into the acknowledgement field. </w:t>
      </w:r>
    </w:p>
    <w:p w14:paraId="5CBEB098" w14:textId="77777777" w:rsidR="003F284A" w:rsidRPr="003F284A" w:rsidRDefault="003F284A" w:rsidP="003F284A"/>
    <w:p w14:paraId="38E05800" w14:textId="77777777" w:rsidR="003F284A" w:rsidRPr="003F284A" w:rsidRDefault="003F284A" w:rsidP="003F284A">
      <w:pPr>
        <w:rPr>
          <w:rFonts w:eastAsia="Times New Roman" w:cs="Times New Roman"/>
          <w:b/>
        </w:rPr>
      </w:pPr>
      <w:r w:rsidRPr="003F284A">
        <w:rPr>
          <w:rFonts w:eastAsia="Times New Roman" w:cs="Times New Roman"/>
          <w:b/>
        </w:rPr>
        <w:t>What is it in the segment that identifies the segment as a SYNACK segment?</w:t>
      </w:r>
    </w:p>
    <w:p w14:paraId="1A89AAE9" w14:textId="4F322050" w:rsidR="003F284A" w:rsidRPr="003F284A" w:rsidRDefault="003F284A" w:rsidP="003F284A">
      <w:r>
        <w:t xml:space="preserve">The SYN and ACK flag bits are both set to 1, this indicates that it’s a SYNACK packet. </w:t>
      </w:r>
    </w:p>
    <w:p w14:paraId="00577C6F" w14:textId="77777777" w:rsidR="003F284A" w:rsidRDefault="003F284A"/>
    <w:p w14:paraId="01701AE5" w14:textId="77777777" w:rsidR="00B15797" w:rsidRDefault="00E24515">
      <w:r>
        <w:rPr>
          <w:noProof/>
        </w:rPr>
        <w:drawing>
          <wp:inline distT="0" distB="0" distL="0" distR="0" wp14:anchorId="4E385569" wp14:editId="62316E71">
            <wp:extent cx="5478145" cy="5537200"/>
            <wp:effectExtent l="0" t="0" r="8255" b="0"/>
            <wp:docPr id="5" name="Picture 5" descr="Macintosh HD:Users:josephkramer:Desktop:Screen Shot 2015-07-08 at 6.0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sephkramer:Desktop:Screen Shot 2015-07-08 at 6.00.4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5537200"/>
                    </a:xfrm>
                    <a:prstGeom prst="rect">
                      <a:avLst/>
                    </a:prstGeom>
                    <a:noFill/>
                    <a:ln>
                      <a:noFill/>
                    </a:ln>
                  </pic:spPr>
                </pic:pic>
              </a:graphicData>
            </a:graphic>
          </wp:inline>
        </w:drawing>
      </w:r>
    </w:p>
    <w:p w14:paraId="44C46150" w14:textId="77777777" w:rsidR="00B15797" w:rsidRDefault="00B15797"/>
    <w:p w14:paraId="3CD614A7" w14:textId="77777777" w:rsidR="00E24515" w:rsidRDefault="00E24515"/>
    <w:p w14:paraId="2BBF884B" w14:textId="77777777" w:rsidR="00B15797" w:rsidRDefault="00B15797">
      <w:r>
        <w:t>4.</w:t>
      </w:r>
    </w:p>
    <w:p w14:paraId="432616ED" w14:textId="4F45818E" w:rsidR="00746AC3" w:rsidRPr="00746AC3" w:rsidRDefault="00746AC3">
      <w:pPr>
        <w:rPr>
          <w:b/>
        </w:rPr>
      </w:pPr>
      <w:r w:rsidRPr="00746AC3">
        <w:rPr>
          <w:b/>
        </w:rPr>
        <w:t>What is the sequence number of the TCP segment containing the HTTP POST command?</w:t>
      </w:r>
    </w:p>
    <w:p w14:paraId="6DDC6861" w14:textId="67738F27" w:rsidR="00B15797" w:rsidRDefault="00746AC3">
      <w:r>
        <w:t xml:space="preserve">Sequence number is: HEX 0H0DD601F5 or 232129013.  </w:t>
      </w:r>
    </w:p>
    <w:p w14:paraId="3B9D47DA" w14:textId="71473E3F" w:rsidR="00E24515" w:rsidRDefault="00D16183">
      <w:r>
        <w:rPr>
          <w:noProof/>
        </w:rPr>
        <w:drawing>
          <wp:inline distT="0" distB="0" distL="0" distR="0" wp14:anchorId="5DABFE0E" wp14:editId="63F96291">
            <wp:extent cx="5486400" cy="5340350"/>
            <wp:effectExtent l="0" t="0" r="0" b="0"/>
            <wp:docPr id="2" name="Picture 2" descr="Macintosh HD:Users:josephkramer:Desktop:Screen Shot 2015-07-09 at 2.4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sephkramer:Desktop:Screen Shot 2015-07-09 at 2.46.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340350"/>
                    </a:xfrm>
                    <a:prstGeom prst="rect">
                      <a:avLst/>
                    </a:prstGeom>
                    <a:noFill/>
                    <a:ln>
                      <a:noFill/>
                    </a:ln>
                  </pic:spPr>
                </pic:pic>
              </a:graphicData>
            </a:graphic>
          </wp:inline>
        </w:drawing>
      </w:r>
    </w:p>
    <w:p w14:paraId="1BDA3E5B" w14:textId="77777777" w:rsidR="00B15797" w:rsidRDefault="00B15797"/>
    <w:p w14:paraId="1E96D977" w14:textId="77777777" w:rsidR="00B15797" w:rsidRDefault="00B15797"/>
    <w:p w14:paraId="1C216ABF" w14:textId="77777777" w:rsidR="00E24515" w:rsidRDefault="00E24515"/>
    <w:p w14:paraId="4908E3EC" w14:textId="77777777" w:rsidR="00E24515" w:rsidRDefault="00E24515"/>
    <w:p w14:paraId="751CB9F6" w14:textId="77777777" w:rsidR="00E24515" w:rsidRDefault="00E24515"/>
    <w:p w14:paraId="6A16FB6A" w14:textId="77777777" w:rsidR="00E24515" w:rsidRDefault="00E24515"/>
    <w:p w14:paraId="0EB804D3" w14:textId="77777777" w:rsidR="00E24515" w:rsidRDefault="00E24515"/>
    <w:p w14:paraId="449DDB08" w14:textId="77777777" w:rsidR="00E24515" w:rsidRDefault="00E24515"/>
    <w:p w14:paraId="76E8AD93" w14:textId="77777777" w:rsidR="00E24515" w:rsidRDefault="00E24515"/>
    <w:p w14:paraId="5757E147" w14:textId="77777777" w:rsidR="00E24515" w:rsidRDefault="00E24515"/>
    <w:p w14:paraId="616A4AD1" w14:textId="77777777" w:rsidR="00E24515" w:rsidRDefault="00E24515"/>
    <w:p w14:paraId="45C50E97" w14:textId="77777777" w:rsidR="00E24515" w:rsidRDefault="00E24515"/>
    <w:p w14:paraId="33CD8874" w14:textId="77777777" w:rsidR="00E24515" w:rsidRDefault="00E24515"/>
    <w:p w14:paraId="6EF89C8F" w14:textId="77777777" w:rsidR="00E24515" w:rsidRDefault="00E24515"/>
    <w:p w14:paraId="552BF477" w14:textId="77777777" w:rsidR="00D16183" w:rsidRDefault="00D16183"/>
    <w:p w14:paraId="263F4BFA" w14:textId="77777777" w:rsidR="00B15797" w:rsidRDefault="00B15797">
      <w:r>
        <w:t>5.</w:t>
      </w:r>
    </w:p>
    <w:p w14:paraId="5B78B1F8" w14:textId="77777777" w:rsidR="00D16183" w:rsidRPr="00D16183" w:rsidRDefault="00D16183" w:rsidP="00D16183">
      <w:pPr>
        <w:rPr>
          <w:rFonts w:ascii="Times" w:eastAsia="Times New Roman" w:hAnsi="Times" w:cs="Times New Roman"/>
          <w:b/>
        </w:rPr>
      </w:pPr>
      <w:r w:rsidRPr="00D16183">
        <w:rPr>
          <w:rFonts w:ascii="Times" w:eastAsia="Times New Roman" w:hAnsi="Times" w:cs="Times New Roman"/>
          <w:b/>
        </w:rPr>
        <w:t>What are the sequence numbers of the first six segments in the TCP connection (including the segment containing the HTTP POST)? At what time was each segment sent?</w:t>
      </w:r>
      <w:r>
        <w:rPr>
          <w:rFonts w:ascii="Times" w:eastAsia="Times New Roman" w:hAnsi="Times" w:cs="Times New Roman"/>
          <w:b/>
        </w:rPr>
        <w:t xml:space="preserve"> </w:t>
      </w:r>
      <w:r w:rsidRPr="00D16183">
        <w:rPr>
          <w:rFonts w:ascii="Times" w:eastAsia="Times New Roman" w:hAnsi="Times" w:cs="Times New Roman"/>
          <w:b/>
        </w:rPr>
        <w:t>When was the ACK for each segment received? Given</w:t>
      </w:r>
    </w:p>
    <w:p w14:paraId="644E0EC2" w14:textId="3E37759C" w:rsidR="00D16183" w:rsidRDefault="00D16183">
      <w:proofErr w:type="gramStart"/>
      <w:r w:rsidRPr="00D16183">
        <w:rPr>
          <w:rFonts w:ascii="Times" w:eastAsia="Times New Roman" w:hAnsi="Times" w:cs="Times New Roman"/>
          <w:b/>
        </w:rPr>
        <w:t>the</w:t>
      </w:r>
      <w:proofErr w:type="gramEnd"/>
      <w:r w:rsidRPr="00D16183">
        <w:rPr>
          <w:rFonts w:ascii="Times" w:eastAsia="Times New Roman" w:hAnsi="Times" w:cs="Times New Roman"/>
          <w:b/>
        </w:rPr>
        <w:t xml:space="preserve"> difference between when each TCP segment was sent, and when its acknowledgement was received, what</w:t>
      </w:r>
      <w:r>
        <w:rPr>
          <w:rFonts w:ascii="Times" w:eastAsia="Times New Roman" w:hAnsi="Times" w:cs="Times New Roman"/>
          <w:b/>
        </w:rPr>
        <w:t xml:space="preserve"> </w:t>
      </w:r>
      <w:r w:rsidRPr="00D16183">
        <w:rPr>
          <w:rFonts w:ascii="Times" w:eastAsia="Times New Roman" w:hAnsi="Times" w:cs="Times New Roman"/>
          <w:b/>
        </w:rPr>
        <w:t>is the RTT value for each of the six segments?</w:t>
      </w:r>
    </w:p>
    <w:tbl>
      <w:tblPr>
        <w:tblW w:w="8839" w:type="dxa"/>
        <w:tblInd w:w="93" w:type="dxa"/>
        <w:tblLook w:val="04A0" w:firstRow="1" w:lastRow="0" w:firstColumn="1" w:lastColumn="0" w:noHBand="0" w:noVBand="1"/>
      </w:tblPr>
      <w:tblGrid>
        <w:gridCol w:w="1412"/>
        <w:gridCol w:w="1389"/>
        <w:gridCol w:w="1955"/>
        <w:gridCol w:w="2194"/>
        <w:gridCol w:w="1889"/>
      </w:tblGrid>
      <w:tr w:rsidR="00BE128E" w:rsidRPr="00BE128E" w14:paraId="1DCF47FA" w14:textId="77777777" w:rsidTr="00BE128E">
        <w:trPr>
          <w:trHeight w:val="301"/>
        </w:trPr>
        <w:tc>
          <w:tcPr>
            <w:tcW w:w="14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288D7"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 </w:t>
            </w:r>
          </w:p>
        </w:tc>
        <w:tc>
          <w:tcPr>
            <w:tcW w:w="1389" w:type="dxa"/>
            <w:tcBorders>
              <w:top w:val="single" w:sz="4" w:space="0" w:color="auto"/>
              <w:left w:val="nil"/>
              <w:bottom w:val="single" w:sz="4" w:space="0" w:color="auto"/>
              <w:right w:val="single" w:sz="4" w:space="0" w:color="auto"/>
            </w:tcBorders>
            <w:shd w:val="clear" w:color="auto" w:fill="auto"/>
            <w:noWrap/>
            <w:vAlign w:val="bottom"/>
            <w:hideMark/>
          </w:tcPr>
          <w:p w14:paraId="2A5883D6"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Sequence #</w:t>
            </w:r>
          </w:p>
        </w:tc>
        <w:tc>
          <w:tcPr>
            <w:tcW w:w="1955" w:type="dxa"/>
            <w:tcBorders>
              <w:top w:val="single" w:sz="4" w:space="0" w:color="auto"/>
              <w:left w:val="nil"/>
              <w:bottom w:val="single" w:sz="4" w:space="0" w:color="auto"/>
              <w:right w:val="single" w:sz="4" w:space="0" w:color="auto"/>
            </w:tcBorders>
            <w:shd w:val="clear" w:color="auto" w:fill="auto"/>
            <w:noWrap/>
            <w:vAlign w:val="bottom"/>
            <w:hideMark/>
          </w:tcPr>
          <w:p w14:paraId="20C67984"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Sent Time</w:t>
            </w:r>
          </w:p>
        </w:tc>
        <w:tc>
          <w:tcPr>
            <w:tcW w:w="2194" w:type="dxa"/>
            <w:tcBorders>
              <w:top w:val="single" w:sz="4" w:space="0" w:color="auto"/>
              <w:left w:val="nil"/>
              <w:bottom w:val="single" w:sz="4" w:space="0" w:color="auto"/>
              <w:right w:val="single" w:sz="4" w:space="0" w:color="auto"/>
            </w:tcBorders>
            <w:shd w:val="clear" w:color="auto" w:fill="auto"/>
            <w:noWrap/>
            <w:vAlign w:val="bottom"/>
            <w:hideMark/>
          </w:tcPr>
          <w:p w14:paraId="79308F72"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ACK Received Time</w:t>
            </w:r>
          </w:p>
        </w:tc>
        <w:tc>
          <w:tcPr>
            <w:tcW w:w="1889" w:type="dxa"/>
            <w:tcBorders>
              <w:top w:val="single" w:sz="4" w:space="0" w:color="auto"/>
              <w:left w:val="nil"/>
              <w:bottom w:val="single" w:sz="4" w:space="0" w:color="auto"/>
              <w:right w:val="single" w:sz="4" w:space="0" w:color="auto"/>
            </w:tcBorders>
            <w:shd w:val="clear" w:color="auto" w:fill="auto"/>
            <w:noWrap/>
            <w:vAlign w:val="bottom"/>
            <w:hideMark/>
          </w:tcPr>
          <w:p w14:paraId="56FC0817"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RTT in Seconds</w:t>
            </w:r>
          </w:p>
        </w:tc>
      </w:tr>
      <w:tr w:rsidR="00BE128E" w:rsidRPr="00BE128E" w14:paraId="52D7EA0E" w14:textId="77777777" w:rsidTr="00BE128E">
        <w:trPr>
          <w:trHeight w:val="301"/>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340911B2"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Segment 1</w:t>
            </w:r>
          </w:p>
        </w:tc>
        <w:tc>
          <w:tcPr>
            <w:tcW w:w="1389" w:type="dxa"/>
            <w:tcBorders>
              <w:top w:val="nil"/>
              <w:left w:val="nil"/>
              <w:bottom w:val="single" w:sz="4" w:space="0" w:color="auto"/>
              <w:right w:val="single" w:sz="4" w:space="0" w:color="auto"/>
            </w:tcBorders>
            <w:shd w:val="clear" w:color="auto" w:fill="auto"/>
            <w:noWrap/>
            <w:vAlign w:val="bottom"/>
            <w:hideMark/>
          </w:tcPr>
          <w:p w14:paraId="5AF8A544"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1</w:t>
            </w:r>
          </w:p>
        </w:tc>
        <w:tc>
          <w:tcPr>
            <w:tcW w:w="1955" w:type="dxa"/>
            <w:tcBorders>
              <w:top w:val="nil"/>
              <w:left w:val="nil"/>
              <w:bottom w:val="single" w:sz="4" w:space="0" w:color="auto"/>
              <w:right w:val="single" w:sz="4" w:space="0" w:color="auto"/>
            </w:tcBorders>
            <w:shd w:val="clear" w:color="auto" w:fill="auto"/>
            <w:noWrap/>
            <w:vAlign w:val="bottom"/>
            <w:hideMark/>
          </w:tcPr>
          <w:p w14:paraId="0FE9061C"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0.026477</w:t>
            </w:r>
          </w:p>
        </w:tc>
        <w:tc>
          <w:tcPr>
            <w:tcW w:w="2194" w:type="dxa"/>
            <w:tcBorders>
              <w:top w:val="nil"/>
              <w:left w:val="nil"/>
              <w:bottom w:val="single" w:sz="4" w:space="0" w:color="auto"/>
              <w:right w:val="single" w:sz="4" w:space="0" w:color="auto"/>
            </w:tcBorders>
            <w:shd w:val="clear" w:color="auto" w:fill="auto"/>
            <w:noWrap/>
            <w:vAlign w:val="bottom"/>
            <w:hideMark/>
          </w:tcPr>
          <w:p w14:paraId="799C22EE"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0.053937</w:t>
            </w:r>
          </w:p>
        </w:tc>
        <w:tc>
          <w:tcPr>
            <w:tcW w:w="1889" w:type="dxa"/>
            <w:tcBorders>
              <w:top w:val="nil"/>
              <w:left w:val="nil"/>
              <w:bottom w:val="single" w:sz="4" w:space="0" w:color="auto"/>
              <w:right w:val="single" w:sz="4" w:space="0" w:color="auto"/>
            </w:tcBorders>
            <w:shd w:val="clear" w:color="auto" w:fill="auto"/>
            <w:noWrap/>
            <w:vAlign w:val="bottom"/>
            <w:hideMark/>
          </w:tcPr>
          <w:p w14:paraId="75F4FE97"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0.027460</w:t>
            </w:r>
          </w:p>
        </w:tc>
      </w:tr>
      <w:tr w:rsidR="00BE128E" w:rsidRPr="00BE128E" w14:paraId="311411DF" w14:textId="77777777" w:rsidTr="00BE128E">
        <w:trPr>
          <w:trHeight w:val="301"/>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403AF706"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Segment 2</w:t>
            </w:r>
          </w:p>
        </w:tc>
        <w:tc>
          <w:tcPr>
            <w:tcW w:w="1389" w:type="dxa"/>
            <w:tcBorders>
              <w:top w:val="nil"/>
              <w:left w:val="nil"/>
              <w:bottom w:val="single" w:sz="4" w:space="0" w:color="auto"/>
              <w:right w:val="single" w:sz="4" w:space="0" w:color="auto"/>
            </w:tcBorders>
            <w:shd w:val="clear" w:color="auto" w:fill="auto"/>
            <w:noWrap/>
            <w:vAlign w:val="bottom"/>
            <w:hideMark/>
          </w:tcPr>
          <w:p w14:paraId="31237626"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566</w:t>
            </w:r>
          </w:p>
        </w:tc>
        <w:tc>
          <w:tcPr>
            <w:tcW w:w="1955" w:type="dxa"/>
            <w:tcBorders>
              <w:top w:val="nil"/>
              <w:left w:val="nil"/>
              <w:bottom w:val="single" w:sz="4" w:space="0" w:color="auto"/>
              <w:right w:val="single" w:sz="4" w:space="0" w:color="auto"/>
            </w:tcBorders>
            <w:shd w:val="clear" w:color="auto" w:fill="auto"/>
            <w:noWrap/>
            <w:vAlign w:val="bottom"/>
            <w:hideMark/>
          </w:tcPr>
          <w:p w14:paraId="387868E5"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0.041737</w:t>
            </w:r>
          </w:p>
        </w:tc>
        <w:tc>
          <w:tcPr>
            <w:tcW w:w="2194" w:type="dxa"/>
            <w:tcBorders>
              <w:top w:val="nil"/>
              <w:left w:val="nil"/>
              <w:bottom w:val="single" w:sz="4" w:space="0" w:color="auto"/>
              <w:right w:val="single" w:sz="4" w:space="0" w:color="auto"/>
            </w:tcBorders>
            <w:shd w:val="clear" w:color="auto" w:fill="auto"/>
            <w:noWrap/>
            <w:vAlign w:val="bottom"/>
            <w:hideMark/>
          </w:tcPr>
          <w:p w14:paraId="7E5CF1E7"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0.077294</w:t>
            </w:r>
          </w:p>
        </w:tc>
        <w:tc>
          <w:tcPr>
            <w:tcW w:w="1889" w:type="dxa"/>
            <w:tcBorders>
              <w:top w:val="nil"/>
              <w:left w:val="nil"/>
              <w:bottom w:val="single" w:sz="4" w:space="0" w:color="auto"/>
              <w:right w:val="single" w:sz="4" w:space="0" w:color="auto"/>
            </w:tcBorders>
            <w:shd w:val="clear" w:color="auto" w:fill="auto"/>
            <w:noWrap/>
            <w:vAlign w:val="bottom"/>
            <w:hideMark/>
          </w:tcPr>
          <w:p w14:paraId="4EB92D84"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0.035557</w:t>
            </w:r>
          </w:p>
        </w:tc>
      </w:tr>
      <w:tr w:rsidR="00BE128E" w:rsidRPr="00BE128E" w14:paraId="56F9A5CB" w14:textId="77777777" w:rsidTr="00BE128E">
        <w:trPr>
          <w:trHeight w:val="301"/>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69FE6795"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Segment 3</w:t>
            </w:r>
          </w:p>
        </w:tc>
        <w:tc>
          <w:tcPr>
            <w:tcW w:w="1389" w:type="dxa"/>
            <w:tcBorders>
              <w:top w:val="nil"/>
              <w:left w:val="nil"/>
              <w:bottom w:val="single" w:sz="4" w:space="0" w:color="auto"/>
              <w:right w:val="single" w:sz="4" w:space="0" w:color="auto"/>
            </w:tcBorders>
            <w:shd w:val="clear" w:color="auto" w:fill="auto"/>
            <w:noWrap/>
            <w:vAlign w:val="bottom"/>
            <w:hideMark/>
          </w:tcPr>
          <w:p w14:paraId="5FD8BB95"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2026</w:t>
            </w:r>
          </w:p>
        </w:tc>
        <w:tc>
          <w:tcPr>
            <w:tcW w:w="1955" w:type="dxa"/>
            <w:tcBorders>
              <w:top w:val="nil"/>
              <w:left w:val="nil"/>
              <w:bottom w:val="single" w:sz="4" w:space="0" w:color="auto"/>
              <w:right w:val="single" w:sz="4" w:space="0" w:color="auto"/>
            </w:tcBorders>
            <w:shd w:val="clear" w:color="auto" w:fill="auto"/>
            <w:noWrap/>
            <w:vAlign w:val="bottom"/>
            <w:hideMark/>
          </w:tcPr>
          <w:p w14:paraId="18A13805"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0.054026</w:t>
            </w:r>
          </w:p>
        </w:tc>
        <w:tc>
          <w:tcPr>
            <w:tcW w:w="2194" w:type="dxa"/>
            <w:tcBorders>
              <w:top w:val="nil"/>
              <w:left w:val="nil"/>
              <w:bottom w:val="single" w:sz="4" w:space="0" w:color="auto"/>
              <w:right w:val="single" w:sz="4" w:space="0" w:color="auto"/>
            </w:tcBorders>
            <w:shd w:val="clear" w:color="auto" w:fill="auto"/>
            <w:noWrap/>
            <w:vAlign w:val="bottom"/>
            <w:hideMark/>
          </w:tcPr>
          <w:p w14:paraId="7BEED913"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0.124085</w:t>
            </w:r>
          </w:p>
        </w:tc>
        <w:tc>
          <w:tcPr>
            <w:tcW w:w="1889" w:type="dxa"/>
            <w:tcBorders>
              <w:top w:val="nil"/>
              <w:left w:val="nil"/>
              <w:bottom w:val="single" w:sz="4" w:space="0" w:color="auto"/>
              <w:right w:val="single" w:sz="4" w:space="0" w:color="auto"/>
            </w:tcBorders>
            <w:shd w:val="clear" w:color="auto" w:fill="auto"/>
            <w:noWrap/>
            <w:vAlign w:val="bottom"/>
            <w:hideMark/>
          </w:tcPr>
          <w:p w14:paraId="150AB620"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0.070059</w:t>
            </w:r>
          </w:p>
        </w:tc>
      </w:tr>
      <w:tr w:rsidR="00BE128E" w:rsidRPr="00BE128E" w14:paraId="15C191B4" w14:textId="77777777" w:rsidTr="00BE128E">
        <w:trPr>
          <w:trHeight w:val="301"/>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425A311E"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Segment 4</w:t>
            </w:r>
          </w:p>
        </w:tc>
        <w:tc>
          <w:tcPr>
            <w:tcW w:w="1389" w:type="dxa"/>
            <w:tcBorders>
              <w:top w:val="nil"/>
              <w:left w:val="nil"/>
              <w:bottom w:val="single" w:sz="4" w:space="0" w:color="auto"/>
              <w:right w:val="single" w:sz="4" w:space="0" w:color="auto"/>
            </w:tcBorders>
            <w:shd w:val="clear" w:color="auto" w:fill="auto"/>
            <w:noWrap/>
            <w:vAlign w:val="bottom"/>
            <w:hideMark/>
          </w:tcPr>
          <w:p w14:paraId="191B139C"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3486</w:t>
            </w:r>
          </w:p>
        </w:tc>
        <w:tc>
          <w:tcPr>
            <w:tcW w:w="1955" w:type="dxa"/>
            <w:tcBorders>
              <w:top w:val="nil"/>
              <w:left w:val="nil"/>
              <w:bottom w:val="single" w:sz="4" w:space="0" w:color="auto"/>
              <w:right w:val="single" w:sz="4" w:space="0" w:color="auto"/>
            </w:tcBorders>
            <w:shd w:val="clear" w:color="auto" w:fill="auto"/>
            <w:noWrap/>
            <w:vAlign w:val="bottom"/>
            <w:hideMark/>
          </w:tcPr>
          <w:p w14:paraId="3ECBF4A1"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0.054690</w:t>
            </w:r>
          </w:p>
        </w:tc>
        <w:tc>
          <w:tcPr>
            <w:tcW w:w="2194" w:type="dxa"/>
            <w:tcBorders>
              <w:top w:val="nil"/>
              <w:left w:val="nil"/>
              <w:bottom w:val="single" w:sz="4" w:space="0" w:color="auto"/>
              <w:right w:val="single" w:sz="4" w:space="0" w:color="auto"/>
            </w:tcBorders>
            <w:shd w:val="clear" w:color="auto" w:fill="auto"/>
            <w:noWrap/>
            <w:vAlign w:val="bottom"/>
            <w:hideMark/>
          </w:tcPr>
          <w:p w14:paraId="31749DBB"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0.169118</w:t>
            </w:r>
          </w:p>
        </w:tc>
        <w:tc>
          <w:tcPr>
            <w:tcW w:w="1889" w:type="dxa"/>
            <w:tcBorders>
              <w:top w:val="nil"/>
              <w:left w:val="nil"/>
              <w:bottom w:val="single" w:sz="4" w:space="0" w:color="auto"/>
              <w:right w:val="single" w:sz="4" w:space="0" w:color="auto"/>
            </w:tcBorders>
            <w:shd w:val="clear" w:color="auto" w:fill="auto"/>
            <w:noWrap/>
            <w:vAlign w:val="bottom"/>
            <w:hideMark/>
          </w:tcPr>
          <w:p w14:paraId="61D3CF38"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0.114428</w:t>
            </w:r>
          </w:p>
        </w:tc>
      </w:tr>
      <w:tr w:rsidR="00BE128E" w:rsidRPr="00BE128E" w14:paraId="6248E8BD" w14:textId="77777777" w:rsidTr="00BE128E">
        <w:trPr>
          <w:trHeight w:val="301"/>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3DFF719E"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Segment 5</w:t>
            </w:r>
          </w:p>
        </w:tc>
        <w:tc>
          <w:tcPr>
            <w:tcW w:w="1389" w:type="dxa"/>
            <w:tcBorders>
              <w:top w:val="nil"/>
              <w:left w:val="nil"/>
              <w:bottom w:val="single" w:sz="4" w:space="0" w:color="auto"/>
              <w:right w:val="single" w:sz="4" w:space="0" w:color="auto"/>
            </w:tcBorders>
            <w:shd w:val="clear" w:color="auto" w:fill="auto"/>
            <w:noWrap/>
            <w:vAlign w:val="bottom"/>
            <w:hideMark/>
          </w:tcPr>
          <w:p w14:paraId="0BB6A254"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4946</w:t>
            </w:r>
          </w:p>
        </w:tc>
        <w:tc>
          <w:tcPr>
            <w:tcW w:w="1955" w:type="dxa"/>
            <w:tcBorders>
              <w:top w:val="nil"/>
              <w:left w:val="nil"/>
              <w:bottom w:val="single" w:sz="4" w:space="0" w:color="auto"/>
              <w:right w:val="single" w:sz="4" w:space="0" w:color="auto"/>
            </w:tcBorders>
            <w:shd w:val="clear" w:color="auto" w:fill="auto"/>
            <w:noWrap/>
            <w:vAlign w:val="bottom"/>
            <w:hideMark/>
          </w:tcPr>
          <w:p w14:paraId="787E2184"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0.077405</w:t>
            </w:r>
          </w:p>
        </w:tc>
        <w:tc>
          <w:tcPr>
            <w:tcW w:w="2194" w:type="dxa"/>
            <w:tcBorders>
              <w:top w:val="nil"/>
              <w:left w:val="nil"/>
              <w:bottom w:val="single" w:sz="4" w:space="0" w:color="auto"/>
              <w:right w:val="single" w:sz="4" w:space="0" w:color="auto"/>
            </w:tcBorders>
            <w:shd w:val="clear" w:color="auto" w:fill="auto"/>
            <w:noWrap/>
            <w:vAlign w:val="bottom"/>
            <w:hideMark/>
          </w:tcPr>
          <w:p w14:paraId="19D8BD37"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0.217299</w:t>
            </w:r>
          </w:p>
        </w:tc>
        <w:tc>
          <w:tcPr>
            <w:tcW w:w="1889" w:type="dxa"/>
            <w:tcBorders>
              <w:top w:val="nil"/>
              <w:left w:val="nil"/>
              <w:bottom w:val="single" w:sz="4" w:space="0" w:color="auto"/>
              <w:right w:val="single" w:sz="4" w:space="0" w:color="auto"/>
            </w:tcBorders>
            <w:shd w:val="clear" w:color="auto" w:fill="auto"/>
            <w:noWrap/>
            <w:vAlign w:val="bottom"/>
            <w:hideMark/>
          </w:tcPr>
          <w:p w14:paraId="2ADFAEFD"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0.139894</w:t>
            </w:r>
          </w:p>
        </w:tc>
      </w:tr>
      <w:tr w:rsidR="00BE128E" w:rsidRPr="00BE128E" w14:paraId="2D390903" w14:textId="77777777" w:rsidTr="00BE128E">
        <w:trPr>
          <w:trHeight w:val="301"/>
        </w:trPr>
        <w:tc>
          <w:tcPr>
            <w:tcW w:w="1412" w:type="dxa"/>
            <w:tcBorders>
              <w:top w:val="nil"/>
              <w:left w:val="single" w:sz="4" w:space="0" w:color="auto"/>
              <w:bottom w:val="single" w:sz="4" w:space="0" w:color="auto"/>
              <w:right w:val="single" w:sz="4" w:space="0" w:color="auto"/>
            </w:tcBorders>
            <w:shd w:val="clear" w:color="auto" w:fill="auto"/>
            <w:noWrap/>
            <w:vAlign w:val="bottom"/>
            <w:hideMark/>
          </w:tcPr>
          <w:p w14:paraId="221589C8" w14:textId="77777777" w:rsidR="00BE128E" w:rsidRPr="00BE128E" w:rsidRDefault="00BE128E" w:rsidP="00BE128E">
            <w:pPr>
              <w:rPr>
                <w:rFonts w:ascii="Calibri" w:eastAsia="Times New Roman" w:hAnsi="Calibri" w:cs="Times New Roman"/>
                <w:color w:val="000000"/>
              </w:rPr>
            </w:pPr>
            <w:r w:rsidRPr="00BE128E">
              <w:rPr>
                <w:rFonts w:ascii="Calibri" w:eastAsia="Times New Roman" w:hAnsi="Calibri" w:cs="Times New Roman"/>
                <w:color w:val="000000"/>
              </w:rPr>
              <w:t>Segment 6</w:t>
            </w:r>
          </w:p>
        </w:tc>
        <w:tc>
          <w:tcPr>
            <w:tcW w:w="1389" w:type="dxa"/>
            <w:tcBorders>
              <w:top w:val="nil"/>
              <w:left w:val="nil"/>
              <w:bottom w:val="single" w:sz="4" w:space="0" w:color="auto"/>
              <w:right w:val="single" w:sz="4" w:space="0" w:color="auto"/>
            </w:tcBorders>
            <w:shd w:val="clear" w:color="auto" w:fill="auto"/>
            <w:noWrap/>
            <w:vAlign w:val="bottom"/>
            <w:hideMark/>
          </w:tcPr>
          <w:p w14:paraId="2F537F72"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6406</w:t>
            </w:r>
          </w:p>
        </w:tc>
        <w:tc>
          <w:tcPr>
            <w:tcW w:w="1955" w:type="dxa"/>
            <w:tcBorders>
              <w:top w:val="nil"/>
              <w:left w:val="nil"/>
              <w:bottom w:val="single" w:sz="4" w:space="0" w:color="auto"/>
              <w:right w:val="single" w:sz="4" w:space="0" w:color="auto"/>
            </w:tcBorders>
            <w:shd w:val="clear" w:color="auto" w:fill="auto"/>
            <w:noWrap/>
            <w:vAlign w:val="bottom"/>
            <w:hideMark/>
          </w:tcPr>
          <w:p w14:paraId="314CFE53"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0.078157</w:t>
            </w:r>
          </w:p>
        </w:tc>
        <w:tc>
          <w:tcPr>
            <w:tcW w:w="2194" w:type="dxa"/>
            <w:tcBorders>
              <w:top w:val="nil"/>
              <w:left w:val="nil"/>
              <w:bottom w:val="single" w:sz="4" w:space="0" w:color="auto"/>
              <w:right w:val="single" w:sz="4" w:space="0" w:color="auto"/>
            </w:tcBorders>
            <w:shd w:val="clear" w:color="auto" w:fill="auto"/>
            <w:noWrap/>
            <w:vAlign w:val="bottom"/>
            <w:hideMark/>
          </w:tcPr>
          <w:p w14:paraId="71C57BAF"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0.267802</w:t>
            </w:r>
          </w:p>
        </w:tc>
        <w:tc>
          <w:tcPr>
            <w:tcW w:w="1889" w:type="dxa"/>
            <w:tcBorders>
              <w:top w:val="nil"/>
              <w:left w:val="nil"/>
              <w:bottom w:val="single" w:sz="4" w:space="0" w:color="auto"/>
              <w:right w:val="single" w:sz="4" w:space="0" w:color="auto"/>
            </w:tcBorders>
            <w:shd w:val="clear" w:color="auto" w:fill="auto"/>
            <w:noWrap/>
            <w:vAlign w:val="bottom"/>
            <w:hideMark/>
          </w:tcPr>
          <w:p w14:paraId="4026D7FE" w14:textId="77777777" w:rsidR="00BE128E" w:rsidRPr="00BE128E" w:rsidRDefault="00BE128E" w:rsidP="00BE128E">
            <w:pPr>
              <w:jc w:val="right"/>
              <w:rPr>
                <w:rFonts w:ascii="Calibri" w:eastAsia="Times New Roman" w:hAnsi="Calibri" w:cs="Times New Roman"/>
                <w:color w:val="000000"/>
              </w:rPr>
            </w:pPr>
            <w:r w:rsidRPr="00BE128E">
              <w:rPr>
                <w:rFonts w:ascii="Calibri" w:eastAsia="Times New Roman" w:hAnsi="Calibri" w:cs="Times New Roman"/>
                <w:color w:val="000000"/>
              </w:rPr>
              <w:t>0.189645</w:t>
            </w:r>
          </w:p>
        </w:tc>
      </w:tr>
    </w:tbl>
    <w:p w14:paraId="001B747C" w14:textId="77777777" w:rsidR="002F3489" w:rsidRDefault="002F3489"/>
    <w:p w14:paraId="70A7AF72" w14:textId="77777777" w:rsidR="00D16183" w:rsidRDefault="00D16183"/>
    <w:p w14:paraId="12E033FF" w14:textId="7AEB5A4B" w:rsidR="00D16183" w:rsidRPr="00D16183" w:rsidRDefault="00D16183" w:rsidP="00D16183">
      <w:pPr>
        <w:rPr>
          <w:b/>
        </w:rPr>
      </w:pPr>
      <w:r w:rsidRPr="00D16183">
        <w:rPr>
          <w:b/>
        </w:rPr>
        <w:t xml:space="preserve">What is the </w:t>
      </w:r>
      <w:proofErr w:type="spellStart"/>
      <w:r w:rsidRPr="00D16183">
        <w:rPr>
          <w:b/>
        </w:rPr>
        <w:t>EstimatedRTT</w:t>
      </w:r>
      <w:proofErr w:type="spellEnd"/>
      <w:r w:rsidRPr="00D16183">
        <w:rPr>
          <w:b/>
        </w:rPr>
        <w:t xml:space="preserve"> value (see Section 3.5.3, page 239 in text) after the receipt of each ACK?</w:t>
      </w:r>
    </w:p>
    <w:p w14:paraId="38507BF5" w14:textId="77777777" w:rsidR="002F3489" w:rsidRDefault="00BE128E">
      <w:proofErr w:type="spellStart"/>
      <w:r>
        <w:t>EstimatedRTT</w:t>
      </w:r>
      <w:proofErr w:type="spellEnd"/>
      <w:r>
        <w:t xml:space="preserve"> = (1-1/8) * </w:t>
      </w:r>
      <w:proofErr w:type="spellStart"/>
      <w:r>
        <w:t>EstimatedRTT</w:t>
      </w:r>
      <w:proofErr w:type="spellEnd"/>
      <w:r>
        <w:t xml:space="preserve"> + 1/8 * </w:t>
      </w:r>
      <w:proofErr w:type="spellStart"/>
      <w:r>
        <w:t>sampleRTT</w:t>
      </w:r>
      <w:proofErr w:type="spellEnd"/>
    </w:p>
    <w:p w14:paraId="02B047B7" w14:textId="77777777" w:rsidR="00BE128E" w:rsidRDefault="00BE128E"/>
    <w:p w14:paraId="3FBBF3F3" w14:textId="77777777" w:rsidR="00BE128E" w:rsidRDefault="00BE128E">
      <w:proofErr w:type="spellStart"/>
      <w:r>
        <w:t>EstimatedRTT</w:t>
      </w:r>
      <w:proofErr w:type="spellEnd"/>
      <w:r>
        <w:t xml:space="preserve"> = 0.02746 second</w:t>
      </w:r>
    </w:p>
    <w:p w14:paraId="288A7B29" w14:textId="77777777" w:rsidR="00BE128E" w:rsidRDefault="00BE128E">
      <w:pPr>
        <w:rPr>
          <w:rFonts w:ascii="Calibri" w:eastAsia="Times New Roman" w:hAnsi="Calibri" w:cs="Times New Roman"/>
          <w:color w:val="000000"/>
        </w:rPr>
      </w:pPr>
      <w:proofErr w:type="spellStart"/>
      <w:r>
        <w:t>EstimatedRTT</w:t>
      </w:r>
      <w:proofErr w:type="spellEnd"/>
      <w:r>
        <w:t xml:space="preserve"> = (1-1/8) * 0.02746 + 1/8 * </w:t>
      </w:r>
      <w:r w:rsidRPr="00BE128E">
        <w:rPr>
          <w:rFonts w:ascii="Calibri" w:eastAsia="Times New Roman" w:hAnsi="Calibri" w:cs="Times New Roman"/>
          <w:color w:val="000000"/>
        </w:rPr>
        <w:t>0.035557</w:t>
      </w:r>
      <w:r>
        <w:rPr>
          <w:rFonts w:ascii="Calibri" w:eastAsia="Times New Roman" w:hAnsi="Calibri" w:cs="Times New Roman"/>
          <w:color w:val="000000"/>
        </w:rPr>
        <w:t xml:space="preserve"> = 0.0285</w:t>
      </w:r>
    </w:p>
    <w:p w14:paraId="63A3A21E" w14:textId="77777777" w:rsidR="00BE128E" w:rsidRDefault="00BE128E" w:rsidP="00BE128E">
      <w:pPr>
        <w:rPr>
          <w:rFonts w:ascii="Calibri" w:eastAsia="Times New Roman" w:hAnsi="Calibri" w:cs="Times New Roman"/>
          <w:color w:val="000000"/>
        </w:rPr>
      </w:pPr>
      <w:proofErr w:type="spellStart"/>
      <w:r>
        <w:t>EstimatedRTT</w:t>
      </w:r>
      <w:proofErr w:type="spellEnd"/>
      <w:r>
        <w:t xml:space="preserve"> = (1-1/8) * </w:t>
      </w:r>
      <w:r>
        <w:rPr>
          <w:rFonts w:ascii="Calibri" w:eastAsia="Times New Roman" w:hAnsi="Calibri" w:cs="Times New Roman"/>
          <w:color w:val="000000"/>
        </w:rPr>
        <w:t xml:space="preserve">0.0285 </w:t>
      </w:r>
      <w:r>
        <w:t xml:space="preserve">+ 1/8 * </w:t>
      </w:r>
      <w:r w:rsidRPr="00BE128E">
        <w:rPr>
          <w:rFonts w:ascii="Calibri" w:eastAsia="Times New Roman" w:hAnsi="Calibri" w:cs="Times New Roman"/>
          <w:color w:val="000000"/>
        </w:rPr>
        <w:t>0.070059</w:t>
      </w:r>
      <w:r>
        <w:rPr>
          <w:rFonts w:ascii="Calibri" w:eastAsia="Times New Roman" w:hAnsi="Calibri" w:cs="Times New Roman"/>
          <w:color w:val="000000"/>
        </w:rPr>
        <w:t xml:space="preserve"> = 0.0337</w:t>
      </w:r>
    </w:p>
    <w:p w14:paraId="178F4B04" w14:textId="77777777" w:rsidR="00BE128E" w:rsidRDefault="00BE128E" w:rsidP="00BE128E">
      <w:pPr>
        <w:rPr>
          <w:rFonts w:ascii="Calibri" w:eastAsia="Times New Roman" w:hAnsi="Calibri" w:cs="Times New Roman"/>
          <w:color w:val="000000"/>
        </w:rPr>
      </w:pPr>
      <w:proofErr w:type="spellStart"/>
      <w:r>
        <w:t>EstimatedRTT</w:t>
      </w:r>
      <w:proofErr w:type="spellEnd"/>
      <w:r>
        <w:t xml:space="preserve"> = (1-1/8) * </w:t>
      </w:r>
      <w:r>
        <w:rPr>
          <w:rFonts w:ascii="Calibri" w:eastAsia="Times New Roman" w:hAnsi="Calibri" w:cs="Times New Roman"/>
          <w:color w:val="000000"/>
        </w:rPr>
        <w:t xml:space="preserve">0.0337 </w:t>
      </w:r>
      <w:r>
        <w:t xml:space="preserve">+ 1/8 * </w:t>
      </w:r>
      <w:r w:rsidRPr="00BE128E">
        <w:rPr>
          <w:rFonts w:ascii="Calibri" w:eastAsia="Times New Roman" w:hAnsi="Calibri" w:cs="Times New Roman"/>
          <w:color w:val="000000"/>
        </w:rPr>
        <w:t>0.114428</w:t>
      </w:r>
      <w:r>
        <w:rPr>
          <w:rFonts w:ascii="Calibri" w:eastAsia="Times New Roman" w:hAnsi="Calibri" w:cs="Times New Roman"/>
          <w:color w:val="000000"/>
        </w:rPr>
        <w:t xml:space="preserve"> = 0.0438</w:t>
      </w:r>
    </w:p>
    <w:p w14:paraId="6F3DA46E" w14:textId="77777777" w:rsidR="00BE128E" w:rsidRDefault="00BE128E" w:rsidP="00BE128E">
      <w:pPr>
        <w:rPr>
          <w:rFonts w:ascii="Calibri" w:eastAsia="Times New Roman" w:hAnsi="Calibri" w:cs="Times New Roman"/>
          <w:color w:val="000000"/>
        </w:rPr>
      </w:pPr>
      <w:proofErr w:type="spellStart"/>
      <w:r>
        <w:t>EstimatedRTT</w:t>
      </w:r>
      <w:proofErr w:type="spellEnd"/>
      <w:r>
        <w:t xml:space="preserve"> = (1-1/8) * </w:t>
      </w:r>
      <w:r>
        <w:rPr>
          <w:rFonts w:ascii="Calibri" w:eastAsia="Times New Roman" w:hAnsi="Calibri" w:cs="Times New Roman"/>
          <w:color w:val="000000"/>
        </w:rPr>
        <w:t xml:space="preserve">0.0438 </w:t>
      </w:r>
      <w:r>
        <w:t xml:space="preserve">+ 1/8 * </w:t>
      </w:r>
      <w:r w:rsidRPr="00BE128E">
        <w:rPr>
          <w:rFonts w:ascii="Calibri" w:eastAsia="Times New Roman" w:hAnsi="Calibri" w:cs="Times New Roman"/>
          <w:color w:val="000000"/>
        </w:rPr>
        <w:t>0.139894</w:t>
      </w:r>
      <w:r>
        <w:rPr>
          <w:rFonts w:ascii="Calibri" w:eastAsia="Times New Roman" w:hAnsi="Calibri" w:cs="Times New Roman"/>
          <w:color w:val="000000"/>
        </w:rPr>
        <w:t xml:space="preserve"> = 0.0558</w:t>
      </w:r>
    </w:p>
    <w:p w14:paraId="2AD9F0D8" w14:textId="77777777" w:rsidR="00E24515" w:rsidRDefault="00BE128E" w:rsidP="00BE128E">
      <w:pPr>
        <w:rPr>
          <w:rFonts w:ascii="Calibri" w:eastAsia="Times New Roman" w:hAnsi="Calibri" w:cs="Times New Roman"/>
          <w:color w:val="000000"/>
        </w:rPr>
      </w:pPr>
      <w:proofErr w:type="spellStart"/>
      <w:r>
        <w:t>EstimatedRTT</w:t>
      </w:r>
      <w:proofErr w:type="spellEnd"/>
      <w:r>
        <w:t xml:space="preserve"> = (1-1/8) * </w:t>
      </w:r>
      <w:r>
        <w:rPr>
          <w:rFonts w:ascii="Calibri" w:eastAsia="Times New Roman" w:hAnsi="Calibri" w:cs="Times New Roman"/>
          <w:color w:val="000000"/>
        </w:rPr>
        <w:t xml:space="preserve">0.0558 </w:t>
      </w:r>
      <w:r>
        <w:t xml:space="preserve">+ 1/8 * </w:t>
      </w:r>
      <w:r w:rsidRPr="00BE128E">
        <w:rPr>
          <w:rFonts w:ascii="Calibri" w:eastAsia="Times New Roman" w:hAnsi="Calibri" w:cs="Times New Roman"/>
          <w:color w:val="000000"/>
        </w:rPr>
        <w:t>0.189645</w:t>
      </w:r>
      <w:r>
        <w:rPr>
          <w:rFonts w:ascii="Calibri" w:eastAsia="Times New Roman" w:hAnsi="Calibri" w:cs="Times New Roman"/>
          <w:color w:val="000000"/>
        </w:rPr>
        <w:t xml:space="preserve"> = 0.0725</w:t>
      </w:r>
    </w:p>
    <w:p w14:paraId="05F96311" w14:textId="77777777" w:rsidR="00E24515" w:rsidRDefault="00E24515" w:rsidP="00BE128E">
      <w:pPr>
        <w:rPr>
          <w:rFonts w:ascii="Calibri" w:eastAsia="Times New Roman" w:hAnsi="Calibri" w:cs="Times New Roman"/>
          <w:color w:val="000000"/>
        </w:rPr>
      </w:pPr>
    </w:p>
    <w:p w14:paraId="4B5A396C" w14:textId="77777777" w:rsidR="00BE128E" w:rsidRDefault="001760E7" w:rsidP="00BE128E">
      <w:pP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14:anchorId="4FD1B768" wp14:editId="2C6682E9">
            <wp:extent cx="5468620" cy="3759200"/>
            <wp:effectExtent l="0" t="0" r="0" b="0"/>
            <wp:docPr id="7" name="Picture 7" descr="Macintosh HD:Users:josephkramer:Desktop:Screen Shot 2015-07-08 at 6.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sephkramer:Desktop:Screen Shot 2015-07-08 at 6.01.1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9255" cy="3759637"/>
                    </a:xfrm>
                    <a:prstGeom prst="rect">
                      <a:avLst/>
                    </a:prstGeom>
                    <a:noFill/>
                    <a:ln>
                      <a:noFill/>
                    </a:ln>
                  </pic:spPr>
                </pic:pic>
              </a:graphicData>
            </a:graphic>
          </wp:inline>
        </w:drawing>
      </w:r>
    </w:p>
    <w:p w14:paraId="5F59D18E" w14:textId="77777777" w:rsidR="00BE128E" w:rsidRDefault="00BE128E" w:rsidP="00BE128E">
      <w:pPr>
        <w:rPr>
          <w:rFonts w:ascii="Calibri" w:eastAsia="Times New Roman" w:hAnsi="Calibri" w:cs="Times New Roman"/>
          <w:color w:val="000000"/>
        </w:rPr>
      </w:pPr>
    </w:p>
    <w:p w14:paraId="13C90EF4" w14:textId="77777777" w:rsidR="00BE128E" w:rsidRDefault="00BE128E">
      <w:pPr>
        <w:rPr>
          <w:rFonts w:ascii="Calibri" w:eastAsia="Times New Roman" w:hAnsi="Calibri" w:cs="Times New Roman"/>
          <w:color w:val="000000"/>
        </w:rPr>
      </w:pPr>
    </w:p>
    <w:p w14:paraId="234F5C5E" w14:textId="77777777" w:rsidR="00BE128E" w:rsidRDefault="00BE128E"/>
    <w:p w14:paraId="7981A2B9" w14:textId="77777777" w:rsidR="007E0F2B" w:rsidRDefault="007E0F2B"/>
    <w:p w14:paraId="7D4C8FBC" w14:textId="77777777" w:rsidR="007E0F2B" w:rsidRDefault="007E0F2B"/>
    <w:p w14:paraId="7D331B4D" w14:textId="77777777" w:rsidR="007E0F2B" w:rsidRDefault="007E0F2B"/>
    <w:p w14:paraId="634CDD26" w14:textId="77777777" w:rsidR="001760E7" w:rsidRDefault="001760E7">
      <w:r>
        <w:t>Round Trip Graph</w:t>
      </w:r>
    </w:p>
    <w:p w14:paraId="16CCD446" w14:textId="77777777" w:rsidR="002F3489" w:rsidRDefault="001760E7">
      <w:r>
        <w:rPr>
          <w:noProof/>
        </w:rPr>
        <w:drawing>
          <wp:inline distT="0" distB="0" distL="0" distR="0" wp14:anchorId="364660F8" wp14:editId="4502D53F">
            <wp:extent cx="5478145" cy="4335145"/>
            <wp:effectExtent l="0" t="0" r="8255" b="8255"/>
            <wp:docPr id="8" name="Picture 8" descr="Macintosh HD:Users:josephkramer:Desktop:Screen Shot 2015-07-08 at 6.0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sephkramer:Desktop:Screen Shot 2015-07-08 at 6.05.1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4335145"/>
                    </a:xfrm>
                    <a:prstGeom prst="rect">
                      <a:avLst/>
                    </a:prstGeom>
                    <a:noFill/>
                    <a:ln>
                      <a:noFill/>
                    </a:ln>
                  </pic:spPr>
                </pic:pic>
              </a:graphicData>
            </a:graphic>
          </wp:inline>
        </w:drawing>
      </w:r>
    </w:p>
    <w:p w14:paraId="4AF83042" w14:textId="77777777" w:rsidR="00B15797" w:rsidRDefault="00B15797"/>
    <w:p w14:paraId="2E6041F9" w14:textId="77777777" w:rsidR="00B15797" w:rsidRDefault="00B15797"/>
    <w:p w14:paraId="3DCFB9CF" w14:textId="77777777" w:rsidR="00A718A4" w:rsidRDefault="00A718A4"/>
    <w:p w14:paraId="2DA56ACC" w14:textId="77777777" w:rsidR="009A7C21" w:rsidRDefault="009A7C21"/>
    <w:p w14:paraId="3DFEE39C" w14:textId="77777777" w:rsidR="009A7C21" w:rsidRDefault="009A7C21"/>
    <w:p w14:paraId="766EA6CB" w14:textId="77777777" w:rsidR="009A7C21" w:rsidRDefault="009A7C21"/>
    <w:p w14:paraId="0E01B2C2" w14:textId="77777777" w:rsidR="009A7C21" w:rsidRDefault="009A7C21"/>
    <w:p w14:paraId="72337D70" w14:textId="77777777" w:rsidR="009A7C21" w:rsidRDefault="009A7C21"/>
    <w:p w14:paraId="3C601E09" w14:textId="77777777" w:rsidR="009A7C21" w:rsidRDefault="009A7C21"/>
    <w:p w14:paraId="4E6D0BEC" w14:textId="77777777" w:rsidR="009A7C21" w:rsidRDefault="009A7C21"/>
    <w:p w14:paraId="486F2F9B" w14:textId="77777777" w:rsidR="009A7C21" w:rsidRDefault="009A7C21"/>
    <w:p w14:paraId="6C822319" w14:textId="77777777" w:rsidR="009A7C21" w:rsidRDefault="009A7C21"/>
    <w:p w14:paraId="57897576" w14:textId="77777777" w:rsidR="009A7C21" w:rsidRDefault="009A7C21"/>
    <w:p w14:paraId="4F6C019D" w14:textId="77777777" w:rsidR="009A7C21" w:rsidRDefault="009A7C21"/>
    <w:p w14:paraId="7D86C464" w14:textId="77777777" w:rsidR="009A7C21" w:rsidRDefault="009A7C21"/>
    <w:p w14:paraId="362920CC" w14:textId="77777777" w:rsidR="009A7C21" w:rsidRDefault="009A7C21"/>
    <w:p w14:paraId="62DBFE4F" w14:textId="77777777" w:rsidR="009A7C21" w:rsidRDefault="009A7C21"/>
    <w:p w14:paraId="2CB8127D" w14:textId="77777777" w:rsidR="009A7C21" w:rsidRDefault="009A7C21"/>
    <w:p w14:paraId="6518178F" w14:textId="77777777" w:rsidR="00B15797" w:rsidRDefault="00A718A4">
      <w:r>
        <w:t>6.</w:t>
      </w:r>
    </w:p>
    <w:p w14:paraId="37657D5B" w14:textId="3D49B666" w:rsidR="00D16183" w:rsidRPr="00D16183" w:rsidRDefault="00D16183">
      <w:pPr>
        <w:rPr>
          <w:b/>
        </w:rPr>
      </w:pPr>
      <w:r w:rsidRPr="00D16183">
        <w:rPr>
          <w:b/>
        </w:rPr>
        <w:t>What is the length of each of the first six TCP segments?</w:t>
      </w:r>
    </w:p>
    <w:p w14:paraId="684CAF39" w14:textId="77777777" w:rsidR="00851D20" w:rsidRDefault="00A718A4">
      <w:r>
        <w:t>565, 1460, 1460, 1460, 1460, 1460</w:t>
      </w:r>
    </w:p>
    <w:p w14:paraId="60EB1B96" w14:textId="77777777" w:rsidR="00851D20" w:rsidRDefault="00851D20">
      <w:r>
        <w:rPr>
          <w:noProof/>
        </w:rPr>
        <w:drawing>
          <wp:inline distT="0" distB="0" distL="0" distR="0" wp14:anchorId="18BBB2D9" wp14:editId="73C8E3F4">
            <wp:extent cx="5478145" cy="5672455"/>
            <wp:effectExtent l="0" t="0" r="8255" b="0"/>
            <wp:docPr id="9" name="Picture 9" descr="Macintosh HD:Users:josephkramer:Desktop:Screen Shot 2015-07-08 at 9.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sephkramer:Desktop:Screen Shot 2015-07-08 at 9.11.5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5672455"/>
                    </a:xfrm>
                    <a:prstGeom prst="rect">
                      <a:avLst/>
                    </a:prstGeom>
                    <a:noFill/>
                    <a:ln>
                      <a:noFill/>
                    </a:ln>
                  </pic:spPr>
                </pic:pic>
              </a:graphicData>
            </a:graphic>
          </wp:inline>
        </w:drawing>
      </w:r>
    </w:p>
    <w:p w14:paraId="368E2954" w14:textId="77777777" w:rsidR="00851D20" w:rsidRDefault="00851D20"/>
    <w:p w14:paraId="684FB7ED" w14:textId="77777777" w:rsidR="009A7C21" w:rsidRDefault="009A7C21"/>
    <w:p w14:paraId="554FE7FF" w14:textId="77777777" w:rsidR="009A7C21" w:rsidRDefault="009A7C21"/>
    <w:p w14:paraId="758406DD" w14:textId="77777777" w:rsidR="009A7C21" w:rsidRDefault="009A7C21"/>
    <w:p w14:paraId="65083555" w14:textId="77777777" w:rsidR="009A7C21" w:rsidRDefault="009A7C21"/>
    <w:p w14:paraId="06F2F133" w14:textId="77777777" w:rsidR="009A7C21" w:rsidRDefault="009A7C21"/>
    <w:p w14:paraId="311BD38C" w14:textId="77777777" w:rsidR="009A7C21" w:rsidRDefault="009A7C21"/>
    <w:p w14:paraId="138F672C" w14:textId="77777777" w:rsidR="009A7C21" w:rsidRDefault="009A7C21"/>
    <w:p w14:paraId="7F75B722" w14:textId="77777777" w:rsidR="009A7C21" w:rsidRDefault="009A7C21"/>
    <w:p w14:paraId="61FF7D60" w14:textId="77777777" w:rsidR="009A7C21" w:rsidRDefault="009A7C21"/>
    <w:p w14:paraId="2179A69E" w14:textId="77777777" w:rsidR="009A7C21" w:rsidRDefault="009A7C21"/>
    <w:p w14:paraId="52F9AD99" w14:textId="77777777" w:rsidR="009A7C21" w:rsidRDefault="009A7C21"/>
    <w:p w14:paraId="331A9C32" w14:textId="77777777" w:rsidR="007E0F2B" w:rsidRDefault="007E0F2B"/>
    <w:p w14:paraId="1EE6F851" w14:textId="77777777" w:rsidR="007E0F2B" w:rsidRDefault="007E0F2B"/>
    <w:p w14:paraId="1DD10036" w14:textId="77777777" w:rsidR="007E0F2B" w:rsidRDefault="007E0F2B"/>
    <w:p w14:paraId="06D43B35" w14:textId="77777777" w:rsidR="00851D20" w:rsidRDefault="00851D20">
      <w:r>
        <w:t>7.</w:t>
      </w:r>
    </w:p>
    <w:p w14:paraId="76217DD1" w14:textId="31305995" w:rsidR="00D16183" w:rsidRDefault="00D16183">
      <w:r w:rsidRPr="00D16183">
        <w:rPr>
          <w:rFonts w:ascii="Times" w:eastAsia="Times New Roman" w:hAnsi="Times" w:cs="Times New Roman"/>
          <w:b/>
        </w:rPr>
        <w:t>What is the minimum amount of available buffer space advertised at the received for the entire trace?</w:t>
      </w:r>
    </w:p>
    <w:p w14:paraId="16F022DE" w14:textId="77777777" w:rsidR="00A718A4" w:rsidRDefault="00851D20">
      <w:r>
        <w:t>Buffer: Win=5840</w:t>
      </w:r>
      <w:r w:rsidR="00A718A4">
        <w:t xml:space="preserve"> </w:t>
      </w:r>
    </w:p>
    <w:p w14:paraId="0D8CFC11" w14:textId="77777777" w:rsidR="00E96482" w:rsidRDefault="00E96482"/>
    <w:p w14:paraId="272210EE" w14:textId="3CD68A86" w:rsidR="00E96482" w:rsidRPr="00E96482" w:rsidRDefault="00E96482" w:rsidP="00E96482">
      <w:pPr>
        <w:rPr>
          <w:b/>
        </w:rPr>
      </w:pPr>
      <w:r w:rsidRPr="00E96482">
        <w:rPr>
          <w:b/>
        </w:rPr>
        <w:t>Does the lack of receiver buffer space ever throttle the sender?</w:t>
      </w:r>
    </w:p>
    <w:p w14:paraId="1576647C" w14:textId="3F5760B3" w:rsidR="001760E7" w:rsidRDefault="00851D20">
      <w:r>
        <w:t xml:space="preserve">The sender is never throttled back due to lack of receiver buffer </w:t>
      </w:r>
      <w:r w:rsidR="0096054F">
        <w:t>space</w:t>
      </w:r>
      <w:r>
        <w:t>, because the size reaches 62780</w:t>
      </w:r>
      <w:r w:rsidR="00E96482">
        <w:t xml:space="preserve">; which is 43 MSS segments. It does not appear that the lack of receiver buffer space is an issue. The sender may be more constrained by congestion then flow control. </w:t>
      </w:r>
    </w:p>
    <w:p w14:paraId="79F9A79C" w14:textId="77777777" w:rsidR="001760E7" w:rsidRDefault="00851D20">
      <w:r>
        <w:rPr>
          <w:noProof/>
        </w:rPr>
        <w:drawing>
          <wp:inline distT="0" distB="0" distL="0" distR="0" wp14:anchorId="7CDDFF86" wp14:editId="6BA0A97E">
            <wp:extent cx="5478145" cy="5672455"/>
            <wp:effectExtent l="0" t="0" r="8255" b="0"/>
            <wp:docPr id="10" name="Picture 10" descr="Macintosh HD:Users:josephkramer:Desktop:Screen Shot 2015-07-08 at 9.1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sephkramer:Desktop:Screen Shot 2015-07-08 at 9.11.5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5672455"/>
                    </a:xfrm>
                    <a:prstGeom prst="rect">
                      <a:avLst/>
                    </a:prstGeom>
                    <a:noFill/>
                    <a:ln>
                      <a:noFill/>
                    </a:ln>
                  </pic:spPr>
                </pic:pic>
              </a:graphicData>
            </a:graphic>
          </wp:inline>
        </w:drawing>
      </w:r>
    </w:p>
    <w:p w14:paraId="799FFF35" w14:textId="77777777" w:rsidR="00851D20" w:rsidRDefault="00851D20"/>
    <w:p w14:paraId="0A0E980E" w14:textId="77777777" w:rsidR="00851D20" w:rsidRDefault="00851D20"/>
    <w:p w14:paraId="6CEC180A" w14:textId="77777777" w:rsidR="00851D20" w:rsidRDefault="00851D20"/>
    <w:p w14:paraId="586D329B" w14:textId="77777777" w:rsidR="009A7C21" w:rsidRDefault="009A7C21"/>
    <w:p w14:paraId="703B5287" w14:textId="77777777" w:rsidR="009A7C21" w:rsidRDefault="009A7C21"/>
    <w:p w14:paraId="2ED9E64D" w14:textId="77777777" w:rsidR="009A7C21" w:rsidRDefault="009A7C21"/>
    <w:p w14:paraId="3863385C" w14:textId="77777777" w:rsidR="00851D20" w:rsidRDefault="00851D20">
      <w:r>
        <w:t xml:space="preserve">8. </w:t>
      </w:r>
    </w:p>
    <w:p w14:paraId="577CE1A8" w14:textId="52C3B338" w:rsidR="00E96482" w:rsidRDefault="00E96482">
      <w:r w:rsidRPr="00E96482">
        <w:rPr>
          <w:rFonts w:ascii="Times" w:eastAsia="Times New Roman" w:hAnsi="Times" w:cs="Times New Roman"/>
          <w:b/>
        </w:rPr>
        <w:t>Are there any retransmitted segments in the trace file? What did you check for (in the trace) in order to answer this question?</w:t>
      </w:r>
    </w:p>
    <w:p w14:paraId="5175FDA8" w14:textId="4940DC6E" w:rsidR="00851D20" w:rsidRDefault="00851D20">
      <w:r>
        <w:t xml:space="preserve">There are no retransmitted segments, because all sequence numbers form the </w:t>
      </w:r>
      <w:r w:rsidR="00E96482">
        <w:t>source to the destination is</w:t>
      </w:r>
      <w:r>
        <w:t xml:space="preserve"> increasing. </w:t>
      </w:r>
      <w:r w:rsidR="00E96482">
        <w:t xml:space="preserve"> There would need to be a repeat entry for a retransmitted segment with the same sequence number. </w:t>
      </w:r>
    </w:p>
    <w:p w14:paraId="369106E0" w14:textId="77777777" w:rsidR="00EB7614" w:rsidRDefault="00EB7614"/>
    <w:p w14:paraId="74C187FA" w14:textId="77777777" w:rsidR="00EB7614" w:rsidRDefault="00EB7614">
      <w:r>
        <w:t>9.</w:t>
      </w:r>
    </w:p>
    <w:p w14:paraId="38BF58D1" w14:textId="42658316" w:rsidR="00E96482" w:rsidRDefault="00E96482">
      <w:r w:rsidRPr="00E96482">
        <w:rPr>
          <w:rFonts w:ascii="Times" w:eastAsia="Times New Roman" w:hAnsi="Times" w:cs="Times New Roman"/>
          <w:b/>
        </w:rPr>
        <w:t xml:space="preserve">How much data does the receiver typically acknowledge in an ACK? </w:t>
      </w:r>
    </w:p>
    <w:p w14:paraId="3F8A8266" w14:textId="77777777" w:rsidR="00EB7614" w:rsidRDefault="00EB7614">
      <w:r>
        <w:t xml:space="preserve">1460 is the typical acknowledged data. </w:t>
      </w:r>
    </w:p>
    <w:p w14:paraId="4B62B5F0" w14:textId="77777777" w:rsidR="00E96482" w:rsidRDefault="00E96482"/>
    <w:p w14:paraId="5661032C" w14:textId="77777777" w:rsidR="00E96482" w:rsidRDefault="00E96482" w:rsidP="00E96482">
      <w:r w:rsidRPr="00E96482">
        <w:rPr>
          <w:rFonts w:ascii="Times" w:eastAsia="Times New Roman" w:hAnsi="Times" w:cs="Times New Roman"/>
          <w:b/>
        </w:rPr>
        <w:t xml:space="preserve">Can you identify cases where the receiver is </w:t>
      </w:r>
      <w:proofErr w:type="spellStart"/>
      <w:r w:rsidRPr="00E96482">
        <w:rPr>
          <w:rFonts w:ascii="Times" w:eastAsia="Times New Roman" w:hAnsi="Times" w:cs="Times New Roman"/>
          <w:b/>
        </w:rPr>
        <w:t>ACKing</w:t>
      </w:r>
      <w:proofErr w:type="spellEnd"/>
      <w:r w:rsidRPr="00E96482">
        <w:rPr>
          <w:rFonts w:ascii="Times" w:eastAsia="Times New Roman" w:hAnsi="Times" w:cs="Times New Roman"/>
          <w:b/>
        </w:rPr>
        <w:t xml:space="preserve"> every other received segment</w:t>
      </w:r>
      <w:r>
        <w:rPr>
          <w:rFonts w:ascii="Times" w:eastAsia="Times New Roman" w:hAnsi="Times" w:cs="Times New Roman"/>
          <w:b/>
        </w:rPr>
        <w:t>.</w:t>
      </w:r>
    </w:p>
    <w:p w14:paraId="436D230A" w14:textId="5C7BF783" w:rsidR="000D4065" w:rsidRDefault="000D4065">
      <w:bookmarkStart w:id="0" w:name="_GoBack"/>
      <w:r>
        <w:t xml:space="preserve">Yes, cases can be identified because there are times were ACK is more then usual. </w:t>
      </w:r>
      <w:r w:rsidR="000003E1">
        <w:t xml:space="preserve"> </w:t>
      </w:r>
      <w:bookmarkEnd w:id="0"/>
      <w:r w:rsidR="000003E1">
        <w:t>For example</w:t>
      </w:r>
      <w:r w:rsidR="00C2013C">
        <w:t xml:space="preserve">s </w:t>
      </w:r>
      <w:r w:rsidR="000003E1">
        <w:t xml:space="preserve">there are several instances </w:t>
      </w:r>
      <w:r w:rsidR="00C2013C">
        <w:t xml:space="preserve">past segment number 60, </w:t>
      </w:r>
      <w:r w:rsidR="000003E1">
        <w:t>where the receiver will send a</w:t>
      </w:r>
      <w:r w:rsidR="00E74485">
        <w:t>n</w:t>
      </w:r>
      <w:r w:rsidR="000003E1">
        <w:t xml:space="preserve"> ACK for every other received </w:t>
      </w:r>
      <w:r w:rsidR="00E74485">
        <w:t xml:space="preserve">segment. At this point the receiver is sending a combined ACK for two segments.  The textbook indicates that TCP’s will used “delayed ACK’s,” this is when the receiver will wait 500ms for the arrival of another segment and then send them both back. </w:t>
      </w:r>
      <w:r w:rsidR="00C2013C">
        <w:t xml:space="preserve"> Always look for if the data is double, because then it is </w:t>
      </w:r>
      <w:proofErr w:type="spellStart"/>
      <w:r w:rsidR="00C2013C">
        <w:t>ACKing</w:t>
      </w:r>
      <w:proofErr w:type="spellEnd"/>
      <w:r w:rsidR="00C2013C">
        <w:t xml:space="preserve"> every other. </w:t>
      </w:r>
    </w:p>
    <w:p w14:paraId="0408B106" w14:textId="77777777" w:rsidR="00C2013C" w:rsidRDefault="00C2013C"/>
    <w:p w14:paraId="4CE606BB" w14:textId="77777777" w:rsidR="000D4065" w:rsidRDefault="000D4065">
      <w:r>
        <w:t>10.</w:t>
      </w:r>
    </w:p>
    <w:p w14:paraId="6C446ADC" w14:textId="7720E71A" w:rsidR="00C2013C" w:rsidRDefault="00C2013C" w:rsidP="00C2013C">
      <w:pPr>
        <w:rPr>
          <w:b/>
        </w:rPr>
      </w:pPr>
      <w:r w:rsidRPr="00C2013C">
        <w:rPr>
          <w:b/>
        </w:rPr>
        <w:t>What is the throughput (bytes transferred per unit time) for the TCP connection? Explain how you calculated this value.</w:t>
      </w:r>
    </w:p>
    <w:p w14:paraId="2F9D1471" w14:textId="77777777" w:rsidR="000D4065" w:rsidRDefault="000D4065">
      <w:r>
        <w:t xml:space="preserve">First we need to take the total data sent; which is number 2 through </w:t>
      </w:r>
      <w:proofErr w:type="gramStart"/>
      <w:r>
        <w:t>number</w:t>
      </w:r>
      <w:proofErr w:type="gramEnd"/>
      <w:r>
        <w:t xml:space="preserve"> 202. Now at 202 the total data sent is 164091. Then we need to subtract 1. Therefore we are left with 164090. </w:t>
      </w:r>
    </w:p>
    <w:p w14:paraId="38260B18" w14:textId="77777777" w:rsidR="000D4065" w:rsidRDefault="000D4065">
      <w:r>
        <w:t xml:space="preserve">Now we do the same with time. We start at 4 and go to 202. The time at 2 </w:t>
      </w:r>
      <w:proofErr w:type="gramStart"/>
      <w:r>
        <w:t>is  0.026477</w:t>
      </w:r>
      <w:proofErr w:type="gramEnd"/>
      <w:r>
        <w:t xml:space="preserve"> and at 202 it is 5.455830. Therefor we have 5.</w:t>
      </w:r>
      <w:r w:rsidRPr="000D4065">
        <w:t xml:space="preserve"> </w:t>
      </w:r>
      <w:r>
        <w:t>455830 – 0.026477 = 5.429353</w:t>
      </w:r>
    </w:p>
    <w:p w14:paraId="26845B9B" w14:textId="77777777" w:rsidR="000D4065" w:rsidRDefault="00705088">
      <w:proofErr w:type="gramStart"/>
      <w:r>
        <w:t>Now</w:t>
      </w:r>
      <w:r w:rsidR="000D4065">
        <w:t xml:space="preserve"> to calculate the throughput.</w:t>
      </w:r>
      <w:proofErr w:type="gramEnd"/>
      <w:r w:rsidR="000D4065">
        <w:t xml:space="preserve"> 164090/5.429353 = </w:t>
      </w:r>
      <w:r>
        <w:t>30222.75 bytes</w:t>
      </w:r>
    </w:p>
    <w:p w14:paraId="3EBB1284" w14:textId="77777777" w:rsidR="000D4065" w:rsidRDefault="000D4065"/>
    <w:p w14:paraId="19127090" w14:textId="77777777" w:rsidR="007E0F2B" w:rsidRDefault="007E0F2B"/>
    <w:p w14:paraId="7374F876" w14:textId="77777777" w:rsidR="007E0F2B" w:rsidRDefault="007E0F2B"/>
    <w:p w14:paraId="696CB0E3" w14:textId="77777777" w:rsidR="007E0F2B" w:rsidRDefault="007E0F2B"/>
    <w:p w14:paraId="09CAF592" w14:textId="77777777" w:rsidR="007E0F2B" w:rsidRDefault="007E0F2B"/>
    <w:p w14:paraId="4A3B943E" w14:textId="77777777" w:rsidR="007E0F2B" w:rsidRDefault="007E0F2B"/>
    <w:p w14:paraId="6AB2DCD2" w14:textId="77777777" w:rsidR="007E0F2B" w:rsidRDefault="007E0F2B"/>
    <w:p w14:paraId="6ACE5D5F" w14:textId="77777777" w:rsidR="007E0F2B" w:rsidRDefault="007E0F2B"/>
    <w:p w14:paraId="09E0F3BC" w14:textId="77777777" w:rsidR="007E0F2B" w:rsidRDefault="007E0F2B"/>
    <w:p w14:paraId="15F32E45" w14:textId="77777777" w:rsidR="007E0F2B" w:rsidRDefault="007E0F2B"/>
    <w:p w14:paraId="2D42BEAC" w14:textId="77777777" w:rsidR="007E0F2B" w:rsidRDefault="007E0F2B"/>
    <w:p w14:paraId="74998966" w14:textId="77777777" w:rsidR="007E0F2B" w:rsidRDefault="007E0F2B"/>
    <w:p w14:paraId="413901BF" w14:textId="77777777" w:rsidR="007E0F2B" w:rsidRDefault="007E0F2B"/>
    <w:p w14:paraId="4304C13F" w14:textId="77777777" w:rsidR="007E0F2B" w:rsidRDefault="007E0F2B"/>
    <w:p w14:paraId="287664F5" w14:textId="77777777" w:rsidR="007E0F2B" w:rsidRDefault="007E0F2B"/>
    <w:p w14:paraId="610BC107" w14:textId="77777777" w:rsidR="007E0F2B" w:rsidRDefault="007E0F2B"/>
    <w:p w14:paraId="1AF901F6" w14:textId="77777777" w:rsidR="007E0F2B" w:rsidRDefault="007E0F2B"/>
    <w:p w14:paraId="5DCCFABB" w14:textId="77777777" w:rsidR="007E0F2B" w:rsidRDefault="007E0F2B"/>
    <w:p w14:paraId="1BBBB2E6" w14:textId="77777777" w:rsidR="007E0F2B" w:rsidRDefault="007E0F2B"/>
    <w:p w14:paraId="16005FFC" w14:textId="77777777" w:rsidR="00E75487" w:rsidRDefault="00E75487">
      <w:r>
        <w:t xml:space="preserve">11. </w:t>
      </w:r>
    </w:p>
    <w:p w14:paraId="53567A81" w14:textId="35B04AE1" w:rsidR="00D337A1" w:rsidRPr="00D337A1" w:rsidRDefault="00D337A1" w:rsidP="00D337A1">
      <w:pPr>
        <w:rPr>
          <w:b/>
        </w:rPr>
      </w:pPr>
      <w:r w:rsidRPr="00D337A1">
        <w:rPr>
          <w:b/>
        </w:rPr>
        <w:t xml:space="preserve">Can you identify where TCP’s </w:t>
      </w:r>
      <w:proofErr w:type="spellStart"/>
      <w:r w:rsidRPr="00D337A1">
        <w:rPr>
          <w:b/>
        </w:rPr>
        <w:t>slowstart</w:t>
      </w:r>
      <w:proofErr w:type="spellEnd"/>
      <w:r w:rsidRPr="00D337A1">
        <w:rPr>
          <w:b/>
        </w:rPr>
        <w:t xml:space="preserve"> phase begins and ends, and where congestion avoidance takes over? Comment on ways in which the measured data differs from the idealized behavior of TCP that we’ve studied in the text.</w:t>
      </w:r>
    </w:p>
    <w:p w14:paraId="47355A7A" w14:textId="77777777" w:rsidR="00D337A1" w:rsidRDefault="00D337A1" w:rsidP="00D337A1"/>
    <w:p w14:paraId="6A8586CD" w14:textId="0E35A050" w:rsidR="00112385" w:rsidRDefault="00F176EF">
      <w:r>
        <w:t xml:space="preserve">It appears that TCP </w:t>
      </w:r>
      <w:proofErr w:type="spellStart"/>
      <w:r>
        <w:t>slowstart</w:t>
      </w:r>
      <w:proofErr w:type="spellEnd"/>
      <w:r>
        <w:t xml:space="preserve"> begins when the HTTP POST is sent out. </w:t>
      </w:r>
      <w:r w:rsidR="00112385">
        <w:t>The congestion window size is based on the TCP congestion avoidance and slow start phase.  I</w:t>
      </w:r>
      <w:r w:rsidR="0096054F">
        <w:t>t</w:t>
      </w:r>
      <w:r w:rsidR="00112385">
        <w:t xml:space="preserve"> does not </w:t>
      </w:r>
      <w:r w:rsidR="003221F0">
        <w:t>appear that</w:t>
      </w:r>
      <w:r w:rsidR="00112385">
        <w:t xml:space="preserve"> the congestion window size can be retrieved form the Time Sequence Graph. </w:t>
      </w:r>
      <w:r w:rsidR="00DC0667">
        <w:t>After review the graph it appears</w:t>
      </w:r>
      <w:r w:rsidR="000003E1">
        <w:t xml:space="preserve"> that the slow start phase last for </w:t>
      </w:r>
      <w:r w:rsidR="00DC0667">
        <w:t>0</w:t>
      </w:r>
      <w:r w:rsidR="000003E1">
        <w:t xml:space="preserve">.1 seconds and after that it is always operating in congestion avoidance. </w:t>
      </w:r>
    </w:p>
    <w:p w14:paraId="1F9161F5" w14:textId="3E28FC26" w:rsidR="00112385" w:rsidRDefault="00112385">
      <w:r>
        <w:t>I cannot se</w:t>
      </w:r>
      <w:r w:rsidR="0096054F">
        <w:t xml:space="preserve">e </w:t>
      </w:r>
      <w:r w:rsidR="003221F0">
        <w:t>that</w:t>
      </w:r>
      <w:r w:rsidR="0096054F">
        <w:t xml:space="preserve"> the buffer is an issue, because the WIN is 5840 and that is not reached.</w:t>
      </w:r>
    </w:p>
    <w:p w14:paraId="2767B4AB" w14:textId="2D68F573" w:rsidR="00112385" w:rsidRDefault="00E75487">
      <w:r>
        <w:t>It does not appear the TCP is sending data at a state that would engage congestion avoidance. The largest data block the application sends out is 8192 bytes, before it receives and ACK for the bytes</w:t>
      </w:r>
      <w:r w:rsidR="00F176EF">
        <w:t xml:space="preserve">, it will not send anymore. Therefore the application will temporally stops transmission and this happens before the end of a slow start phase. </w:t>
      </w:r>
      <w:r w:rsidR="00112385">
        <w:t xml:space="preserve">It does not seem possible to precisely determine the slow </w:t>
      </w:r>
      <w:r w:rsidR="000003E1">
        <w:t>start</w:t>
      </w:r>
      <w:r w:rsidR="00112385">
        <w:t xml:space="preserve"> phase or the congestion avoidance phase. </w:t>
      </w:r>
      <w:r w:rsidR="000003E1">
        <w:t xml:space="preserve">According to the graph it does appear </w:t>
      </w:r>
      <w:r w:rsidR="003221F0">
        <w:t>to</w:t>
      </w:r>
      <w:r w:rsidR="000003E1">
        <w:t xml:space="preserve"> transmit packets in batches of 5; however this is not a flow control issue, because </w:t>
      </w:r>
      <w:r w:rsidR="003221F0">
        <w:t xml:space="preserve">the receiver </w:t>
      </w:r>
      <w:r w:rsidR="000003E1">
        <w:t>window is larger than 5 packets</w:t>
      </w:r>
    </w:p>
    <w:p w14:paraId="508AD498" w14:textId="44D99AF2" w:rsidR="00E75487" w:rsidRDefault="00E90541" w:rsidP="00E90541">
      <w:pPr>
        <w:tabs>
          <w:tab w:val="left" w:pos="3747"/>
        </w:tabs>
      </w:pPr>
      <w:r>
        <w:tab/>
      </w:r>
    </w:p>
    <w:p w14:paraId="6B19FDEB" w14:textId="2B74F66F" w:rsidR="00E90541" w:rsidRPr="00E90541" w:rsidRDefault="00E90541" w:rsidP="00E90541">
      <w:pPr>
        <w:tabs>
          <w:tab w:val="left" w:pos="3747"/>
        </w:tabs>
        <w:rPr>
          <w:b/>
        </w:rPr>
      </w:pPr>
      <w:r w:rsidRPr="00E90541">
        <w:rPr>
          <w:b/>
        </w:rPr>
        <w:t>How does this data differ from the book?</w:t>
      </w:r>
    </w:p>
    <w:p w14:paraId="5F2F0F90" w14:textId="5E6CDED5" w:rsidR="00E90541" w:rsidRDefault="00E90541" w:rsidP="00E90541">
      <w:pPr>
        <w:tabs>
          <w:tab w:val="left" w:pos="3747"/>
        </w:tabs>
      </w:pPr>
      <w:r>
        <w:t xml:space="preserve">In this lab the file was small and it never got out of the slow start phase.  The text would indicate that senders send out data as fast as possible all the time and that does not appear to be the case. I also think the TCP behavior depends on that type of application it is being used for. Since this was a small program, handling congestion was not a concern; however sending an HD movie would face congestion issues. </w:t>
      </w:r>
    </w:p>
    <w:p w14:paraId="11AD6DC5" w14:textId="77777777" w:rsidR="00E90541" w:rsidRDefault="00E90541" w:rsidP="00E90541">
      <w:pPr>
        <w:tabs>
          <w:tab w:val="left" w:pos="3747"/>
        </w:tabs>
      </w:pPr>
    </w:p>
    <w:p w14:paraId="3FB63625" w14:textId="21D616F4" w:rsidR="00604D1E" w:rsidRDefault="00604D1E">
      <w:r>
        <w:rPr>
          <w:noProof/>
        </w:rPr>
        <w:drawing>
          <wp:inline distT="0" distB="0" distL="0" distR="0" wp14:anchorId="2D3B5201" wp14:editId="57C5AF27">
            <wp:extent cx="5478145" cy="4427855"/>
            <wp:effectExtent l="0" t="0" r="8255" b="0"/>
            <wp:docPr id="11" name="Picture 11" descr="Macintosh HD:Users:josephkramer:Desktop:Screen Shot 2015-07-08 at 10.1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sephkramer:Desktop:Screen Shot 2015-07-08 at 10.18.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4427855"/>
                    </a:xfrm>
                    <a:prstGeom prst="rect">
                      <a:avLst/>
                    </a:prstGeom>
                    <a:noFill/>
                    <a:ln>
                      <a:noFill/>
                    </a:ln>
                  </pic:spPr>
                </pic:pic>
              </a:graphicData>
            </a:graphic>
          </wp:inline>
        </w:drawing>
      </w:r>
    </w:p>
    <w:p w14:paraId="3CFD3C30" w14:textId="77777777" w:rsidR="007E0F2B" w:rsidRDefault="007E0F2B" w:rsidP="00EE0929"/>
    <w:p w14:paraId="59FADBC6" w14:textId="77777777" w:rsidR="007E0F2B" w:rsidRDefault="007E0F2B" w:rsidP="00EE0929"/>
    <w:p w14:paraId="07CE1FB6" w14:textId="77777777" w:rsidR="007E0F2B" w:rsidRDefault="007E0F2B" w:rsidP="00EE0929"/>
    <w:p w14:paraId="09A3485C" w14:textId="77777777" w:rsidR="007E0F2B" w:rsidRDefault="007E0F2B" w:rsidP="00EE0929"/>
    <w:p w14:paraId="581BB096" w14:textId="77777777" w:rsidR="007E0F2B" w:rsidRDefault="007E0F2B" w:rsidP="00EE0929"/>
    <w:p w14:paraId="3952490D" w14:textId="77777777" w:rsidR="007E0F2B" w:rsidRDefault="007E0F2B" w:rsidP="00EE0929"/>
    <w:p w14:paraId="24C95A68" w14:textId="77777777" w:rsidR="007E0F2B" w:rsidRDefault="007E0F2B" w:rsidP="00EE0929"/>
    <w:p w14:paraId="5B9E03B9" w14:textId="77777777" w:rsidR="007E0F2B" w:rsidRDefault="007E0F2B" w:rsidP="00EE0929"/>
    <w:p w14:paraId="5801B609" w14:textId="77777777" w:rsidR="007E0F2B" w:rsidRDefault="007E0F2B" w:rsidP="00EE0929"/>
    <w:p w14:paraId="54B14B57" w14:textId="77777777" w:rsidR="007E0F2B" w:rsidRDefault="007E0F2B" w:rsidP="00EE0929"/>
    <w:p w14:paraId="30A41ACE" w14:textId="77777777" w:rsidR="007E0F2B" w:rsidRDefault="007E0F2B" w:rsidP="00EE0929"/>
    <w:p w14:paraId="22A50E47" w14:textId="77777777" w:rsidR="007E0F2B" w:rsidRDefault="007E0F2B" w:rsidP="00EE0929"/>
    <w:p w14:paraId="31219189" w14:textId="77777777" w:rsidR="007E0F2B" w:rsidRDefault="007E0F2B" w:rsidP="00EE0929"/>
    <w:p w14:paraId="6FD90324" w14:textId="77777777" w:rsidR="007E0F2B" w:rsidRDefault="007E0F2B" w:rsidP="00EE0929"/>
    <w:p w14:paraId="735A7C21" w14:textId="77777777" w:rsidR="007E0F2B" w:rsidRDefault="007E0F2B" w:rsidP="00EE0929"/>
    <w:p w14:paraId="7158E829" w14:textId="77777777" w:rsidR="007E0F2B" w:rsidRDefault="007E0F2B" w:rsidP="00EE0929"/>
    <w:p w14:paraId="7ACF5591" w14:textId="77777777" w:rsidR="007E0F2B" w:rsidRDefault="007E0F2B" w:rsidP="00EE0929"/>
    <w:p w14:paraId="7F12926F" w14:textId="77777777" w:rsidR="007E0F2B" w:rsidRDefault="007E0F2B" w:rsidP="00EE0929"/>
    <w:p w14:paraId="0688A8C9" w14:textId="77777777" w:rsidR="007E0F2B" w:rsidRDefault="007E0F2B" w:rsidP="00EE0929"/>
    <w:p w14:paraId="43BFCF42" w14:textId="77777777" w:rsidR="007E0F2B" w:rsidRDefault="007E0F2B" w:rsidP="00EE0929"/>
    <w:p w14:paraId="307EDF35" w14:textId="77777777" w:rsidR="007E0F2B" w:rsidRDefault="007E0F2B" w:rsidP="00EE0929"/>
    <w:p w14:paraId="0E45D1FE" w14:textId="77777777" w:rsidR="007E0F2B" w:rsidRDefault="007E0F2B" w:rsidP="00EE0929"/>
    <w:p w14:paraId="2795B9AB" w14:textId="77777777" w:rsidR="007E0F2B" w:rsidRDefault="007E0F2B" w:rsidP="00EE0929"/>
    <w:p w14:paraId="36009808" w14:textId="77777777" w:rsidR="007E0F2B" w:rsidRDefault="007E0F2B" w:rsidP="00EE0929"/>
    <w:p w14:paraId="7578E1CA" w14:textId="7AC6B09E" w:rsidR="00EE0929" w:rsidRDefault="007E0F2B" w:rsidP="00EE0929">
      <w:r>
        <w:t>1</w:t>
      </w:r>
      <w:r w:rsidR="00EE0929">
        <w:t>2.</w:t>
      </w:r>
    </w:p>
    <w:p w14:paraId="70804022" w14:textId="25752842" w:rsidR="003221F0" w:rsidRPr="003221F0" w:rsidRDefault="003221F0" w:rsidP="003221F0">
      <w:pPr>
        <w:rPr>
          <w:b/>
        </w:rPr>
      </w:pPr>
      <w:r w:rsidRPr="003221F0">
        <w:rPr>
          <w:b/>
        </w:rPr>
        <w:t>Answer each of two questions in Question 11 for the trace that you have gathered when you transferred a file</w:t>
      </w:r>
      <w:r w:rsidRPr="003221F0">
        <w:rPr>
          <w:b/>
        </w:rPr>
        <w:t xml:space="preserve"> </w:t>
      </w:r>
      <w:r w:rsidRPr="003221F0">
        <w:rPr>
          <w:b/>
        </w:rPr>
        <w:t>from your computer to gaia.cs.umass.edu</w:t>
      </w:r>
    </w:p>
    <w:p w14:paraId="397B019D" w14:textId="036B7B83" w:rsidR="00EE0929" w:rsidRDefault="00EE0929" w:rsidP="00EE0929">
      <w:r>
        <w:t xml:space="preserve">The Time Sequence Graph is much different. </w:t>
      </w:r>
      <w:r w:rsidR="000003E1">
        <w:t>(I followed the direction exactly, however I’m running this on Parallels and maybe that makes a difference.)</w:t>
      </w:r>
      <w:r>
        <w:t xml:space="preserve"> However it does not seem like the congestion wind size can be determined by this graph either.  Here it does not appear that the buffer become an issue, because the WIN is 65536 and that is not reached.  Also congestion avoidance did not become an issue</w:t>
      </w:r>
      <w:r w:rsidR="00DC0667">
        <w:t xml:space="preserve">, because the data plots are in a </w:t>
      </w:r>
      <w:proofErr w:type="spellStart"/>
      <w:r w:rsidR="00DC0667">
        <w:t>verticle</w:t>
      </w:r>
      <w:proofErr w:type="spellEnd"/>
      <w:r w:rsidR="00DC0667">
        <w:t xml:space="preserve"> line</w:t>
      </w:r>
      <w:r>
        <w:t xml:space="preserve">.   Same as question 11, I cannot get the exact slow start or congestion avoidance phase. </w:t>
      </w:r>
    </w:p>
    <w:p w14:paraId="3EF9A7FF" w14:textId="77777777" w:rsidR="00EE0929" w:rsidRDefault="00EE0929" w:rsidP="00EE0929">
      <w:pPr>
        <w:tabs>
          <w:tab w:val="left" w:pos="3747"/>
        </w:tabs>
      </w:pPr>
    </w:p>
    <w:p w14:paraId="79D54BD1" w14:textId="77777777" w:rsidR="003F7692" w:rsidRDefault="00EE0929" w:rsidP="009A7C21">
      <w:pPr>
        <w:tabs>
          <w:tab w:val="left" w:pos="3747"/>
        </w:tabs>
      </w:pPr>
      <w:r>
        <w:t>It differs from the book the same as question 11. The textbook seems to deal with scenarios where the sender sends out data, as fast as possible, and in this lab the data does not appear to operate like that.</w:t>
      </w:r>
    </w:p>
    <w:p w14:paraId="258D20F6" w14:textId="77777777" w:rsidR="003F7692" w:rsidRDefault="003F7692" w:rsidP="009A7C21">
      <w:pPr>
        <w:tabs>
          <w:tab w:val="left" w:pos="3747"/>
        </w:tabs>
      </w:pPr>
    </w:p>
    <w:p w14:paraId="32363351" w14:textId="77777777" w:rsidR="003F7692" w:rsidRDefault="003F7692" w:rsidP="009A7C21">
      <w:pPr>
        <w:tabs>
          <w:tab w:val="left" w:pos="3747"/>
        </w:tabs>
      </w:pPr>
    </w:p>
    <w:p w14:paraId="1AAD6952" w14:textId="06CA9A46" w:rsidR="003F7692" w:rsidRDefault="00EE0929" w:rsidP="009A7C21">
      <w:pPr>
        <w:tabs>
          <w:tab w:val="left" w:pos="3747"/>
        </w:tabs>
      </w:pPr>
      <w:r>
        <w:rPr>
          <w:noProof/>
        </w:rPr>
        <w:drawing>
          <wp:inline distT="0" distB="0" distL="0" distR="0" wp14:anchorId="4823A34F" wp14:editId="140D812E">
            <wp:extent cx="5478145" cy="2743200"/>
            <wp:effectExtent l="0" t="0" r="8255" b="0"/>
            <wp:docPr id="15" name="Picture 15" descr="Macintosh HD:Users:josephkramer:Desktop:Screen Shot 2015-07-08 at 11.0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osephkramer:Desktop:Screen Shot 2015-07-08 at 11.00.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743200"/>
                    </a:xfrm>
                    <a:prstGeom prst="rect">
                      <a:avLst/>
                    </a:prstGeom>
                    <a:noFill/>
                    <a:ln>
                      <a:noFill/>
                    </a:ln>
                  </pic:spPr>
                </pic:pic>
              </a:graphicData>
            </a:graphic>
          </wp:inline>
        </w:drawing>
      </w:r>
    </w:p>
    <w:p w14:paraId="790AA834" w14:textId="09AE2BDC" w:rsidR="00E75487" w:rsidRDefault="00EE0929" w:rsidP="009A7C21">
      <w:pPr>
        <w:tabs>
          <w:tab w:val="left" w:pos="3747"/>
        </w:tabs>
      </w:pPr>
      <w:r>
        <w:rPr>
          <w:noProof/>
        </w:rPr>
        <w:drawing>
          <wp:inline distT="0" distB="0" distL="0" distR="0" wp14:anchorId="65DB8414" wp14:editId="178607FC">
            <wp:extent cx="5478145" cy="5308600"/>
            <wp:effectExtent l="0" t="0" r="8255" b="0"/>
            <wp:docPr id="16" name="Picture 16" descr="Macintosh HD:Users:josephkramer:Desktop:Screen Shot 2015-07-08 at 11.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osephkramer:Desktop:Screen Shot 2015-07-08 at 11.41.0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5308600"/>
                    </a:xfrm>
                    <a:prstGeom prst="rect">
                      <a:avLst/>
                    </a:prstGeom>
                    <a:noFill/>
                    <a:ln>
                      <a:noFill/>
                    </a:ln>
                  </pic:spPr>
                </pic:pic>
              </a:graphicData>
            </a:graphic>
          </wp:inline>
        </w:drawing>
      </w:r>
    </w:p>
    <w:sectPr w:rsidR="00E75487" w:rsidSect="007E0F2B">
      <w:pgSz w:w="12240" w:h="15840"/>
      <w:pgMar w:top="1080" w:right="1800" w:bottom="90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718"/>
    <w:rsid w:val="000003E1"/>
    <w:rsid w:val="00067D60"/>
    <w:rsid w:val="00082718"/>
    <w:rsid w:val="000D4065"/>
    <w:rsid w:val="00112385"/>
    <w:rsid w:val="00161CA1"/>
    <w:rsid w:val="001760E7"/>
    <w:rsid w:val="002F3489"/>
    <w:rsid w:val="003221F0"/>
    <w:rsid w:val="003F284A"/>
    <w:rsid w:val="003F7692"/>
    <w:rsid w:val="004F5645"/>
    <w:rsid w:val="00604D1E"/>
    <w:rsid w:val="00705088"/>
    <w:rsid w:val="00746AC3"/>
    <w:rsid w:val="007801D7"/>
    <w:rsid w:val="007E0F2B"/>
    <w:rsid w:val="0084475F"/>
    <w:rsid w:val="00851D20"/>
    <w:rsid w:val="0096054F"/>
    <w:rsid w:val="009A7C21"/>
    <w:rsid w:val="00A718A4"/>
    <w:rsid w:val="00B15797"/>
    <w:rsid w:val="00B6777C"/>
    <w:rsid w:val="00BE128E"/>
    <w:rsid w:val="00C2013C"/>
    <w:rsid w:val="00D02C25"/>
    <w:rsid w:val="00D16183"/>
    <w:rsid w:val="00D337A1"/>
    <w:rsid w:val="00DC0667"/>
    <w:rsid w:val="00E24515"/>
    <w:rsid w:val="00E74485"/>
    <w:rsid w:val="00E75487"/>
    <w:rsid w:val="00E90541"/>
    <w:rsid w:val="00E96482"/>
    <w:rsid w:val="00EB7614"/>
    <w:rsid w:val="00EE0929"/>
    <w:rsid w:val="00F176EF"/>
    <w:rsid w:val="00F2132F"/>
    <w:rsid w:val="00FB6E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B78F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5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451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5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451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3331">
      <w:bodyDiv w:val="1"/>
      <w:marLeft w:val="0"/>
      <w:marRight w:val="0"/>
      <w:marTop w:val="0"/>
      <w:marBottom w:val="0"/>
      <w:divBdr>
        <w:top w:val="none" w:sz="0" w:space="0" w:color="auto"/>
        <w:left w:val="none" w:sz="0" w:space="0" w:color="auto"/>
        <w:bottom w:val="none" w:sz="0" w:space="0" w:color="auto"/>
        <w:right w:val="none" w:sz="0" w:space="0" w:color="auto"/>
      </w:divBdr>
    </w:div>
    <w:div w:id="347802898">
      <w:bodyDiv w:val="1"/>
      <w:marLeft w:val="0"/>
      <w:marRight w:val="0"/>
      <w:marTop w:val="0"/>
      <w:marBottom w:val="0"/>
      <w:divBdr>
        <w:top w:val="none" w:sz="0" w:space="0" w:color="auto"/>
        <w:left w:val="none" w:sz="0" w:space="0" w:color="auto"/>
        <w:bottom w:val="none" w:sz="0" w:space="0" w:color="auto"/>
        <w:right w:val="none" w:sz="0" w:space="0" w:color="auto"/>
      </w:divBdr>
    </w:div>
    <w:div w:id="515508524">
      <w:bodyDiv w:val="1"/>
      <w:marLeft w:val="0"/>
      <w:marRight w:val="0"/>
      <w:marTop w:val="0"/>
      <w:marBottom w:val="0"/>
      <w:divBdr>
        <w:top w:val="none" w:sz="0" w:space="0" w:color="auto"/>
        <w:left w:val="none" w:sz="0" w:space="0" w:color="auto"/>
        <w:bottom w:val="none" w:sz="0" w:space="0" w:color="auto"/>
        <w:right w:val="none" w:sz="0" w:space="0" w:color="auto"/>
      </w:divBdr>
    </w:div>
    <w:div w:id="828519564">
      <w:bodyDiv w:val="1"/>
      <w:marLeft w:val="0"/>
      <w:marRight w:val="0"/>
      <w:marTop w:val="0"/>
      <w:marBottom w:val="0"/>
      <w:divBdr>
        <w:top w:val="none" w:sz="0" w:space="0" w:color="auto"/>
        <w:left w:val="none" w:sz="0" w:space="0" w:color="auto"/>
        <w:bottom w:val="none" w:sz="0" w:space="0" w:color="auto"/>
        <w:right w:val="none" w:sz="0" w:space="0" w:color="auto"/>
      </w:divBdr>
    </w:div>
    <w:div w:id="1663702270">
      <w:bodyDiv w:val="1"/>
      <w:marLeft w:val="0"/>
      <w:marRight w:val="0"/>
      <w:marTop w:val="0"/>
      <w:marBottom w:val="0"/>
      <w:divBdr>
        <w:top w:val="none" w:sz="0" w:space="0" w:color="auto"/>
        <w:left w:val="none" w:sz="0" w:space="0" w:color="auto"/>
        <w:bottom w:val="none" w:sz="0" w:space="0" w:color="auto"/>
        <w:right w:val="none" w:sz="0" w:space="0" w:color="auto"/>
      </w:divBdr>
    </w:div>
    <w:div w:id="1893495384">
      <w:bodyDiv w:val="1"/>
      <w:marLeft w:val="0"/>
      <w:marRight w:val="0"/>
      <w:marTop w:val="0"/>
      <w:marBottom w:val="0"/>
      <w:divBdr>
        <w:top w:val="none" w:sz="0" w:space="0" w:color="auto"/>
        <w:left w:val="none" w:sz="0" w:space="0" w:color="auto"/>
        <w:bottom w:val="none" w:sz="0" w:space="0" w:color="auto"/>
        <w:right w:val="none" w:sz="0" w:space="0" w:color="auto"/>
      </w:divBdr>
    </w:div>
    <w:div w:id="2043434830">
      <w:bodyDiv w:val="1"/>
      <w:marLeft w:val="0"/>
      <w:marRight w:val="0"/>
      <w:marTop w:val="0"/>
      <w:marBottom w:val="0"/>
      <w:divBdr>
        <w:top w:val="none" w:sz="0" w:space="0" w:color="auto"/>
        <w:left w:val="none" w:sz="0" w:space="0" w:color="auto"/>
        <w:bottom w:val="none" w:sz="0" w:space="0" w:color="auto"/>
        <w:right w:val="none" w:sz="0" w:space="0" w:color="auto"/>
      </w:divBdr>
    </w:div>
    <w:div w:id="2137064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1126</Words>
  <Characters>6421</Characters>
  <Application>Microsoft Macintosh Word</Application>
  <DocSecurity>0</DocSecurity>
  <Lines>53</Lines>
  <Paragraphs>15</Paragraphs>
  <ScaleCrop>false</ScaleCrop>
  <Company/>
  <LinksUpToDate>false</LinksUpToDate>
  <CharactersWithSpaces>7532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Kramer</dc:creator>
  <cp:keywords/>
  <dc:description/>
  <cp:lastModifiedBy>Joseph Kramer</cp:lastModifiedBy>
  <cp:revision>5</cp:revision>
  <cp:lastPrinted>2015-07-09T07:13:00Z</cp:lastPrinted>
  <dcterms:created xsi:type="dcterms:W3CDTF">2015-07-09T07:13:00Z</dcterms:created>
  <dcterms:modified xsi:type="dcterms:W3CDTF">2015-07-09T22:59:00Z</dcterms:modified>
</cp:coreProperties>
</file>