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DE" w:rsidRPr="005A787C" w:rsidRDefault="001433EB">
      <w:r w:rsidRPr="005A787C">
        <w:t>Set up variables, functions in the void setup</w:t>
      </w:r>
    </w:p>
    <w:p w:rsidR="001433EB" w:rsidRPr="005A787C" w:rsidRDefault="001433EB"/>
    <w:p w:rsidR="001433EB" w:rsidRPr="005A787C" w:rsidRDefault="001433EB"/>
    <w:p w:rsidR="001433EB" w:rsidRPr="005A787C" w:rsidRDefault="001433EB">
      <w:pPr>
        <w:rPr>
          <w:b/>
          <w:u w:val="single"/>
        </w:rPr>
      </w:pPr>
      <w:proofErr w:type="spellStart"/>
      <w:r w:rsidRPr="005A787C">
        <w:rPr>
          <w:b/>
          <w:u w:val="single"/>
        </w:rPr>
        <w:t>Particle.variable</w:t>
      </w:r>
      <w:proofErr w:type="spellEnd"/>
    </w:p>
    <w:p w:rsidR="001433EB" w:rsidRPr="005A787C" w:rsidRDefault="001433EB">
      <w:r w:rsidRPr="005A787C">
        <w:t xml:space="preserve">Create a variable in the cloud that gets called with </w:t>
      </w:r>
      <w:r w:rsidRPr="005A787C">
        <w:rPr>
          <w:b/>
        </w:rPr>
        <w:t>GET</w:t>
      </w:r>
      <w:r w:rsidRPr="005A787C">
        <w:t xml:space="preserve"> by photons and updated.</w:t>
      </w:r>
    </w:p>
    <w:p w:rsidR="001433EB" w:rsidRPr="005A787C" w:rsidRDefault="001433EB" w:rsidP="001433EB">
      <w:r w:rsidRPr="005A787C">
        <w:t>10 cloud variables can be defined</w:t>
      </w:r>
    </w:p>
    <w:p w:rsidR="001433EB" w:rsidRPr="005A787C" w:rsidRDefault="001433EB" w:rsidP="001433EB">
      <w:r w:rsidRPr="005A787C">
        <w:t>Each variable is max of 10 characters</w:t>
      </w:r>
    </w:p>
    <w:p w:rsidR="001433EB" w:rsidRPr="005A787C" w:rsidRDefault="001433EB" w:rsidP="001433EB">
      <w:r w:rsidRPr="005A787C">
        <w:t>Variable can be called even when cloud is disconnected</w:t>
      </w:r>
    </w:p>
    <w:p w:rsidR="001433EB" w:rsidRPr="005A787C" w:rsidRDefault="001433EB" w:rsidP="001433EB"/>
    <w:p w:rsidR="001433EB" w:rsidRPr="005A787C" w:rsidRDefault="001433EB">
      <w:r w:rsidRPr="005A787C">
        <w:t>Variables supported</w:t>
      </w:r>
    </w:p>
    <w:p w:rsidR="001433EB" w:rsidRPr="005A787C" w:rsidRDefault="001433EB">
      <w:r w:rsidRPr="005A787C">
        <w:tab/>
        <w:t>INT, DOUBLE, STRING</w:t>
      </w:r>
    </w:p>
    <w:p w:rsidR="001433EB" w:rsidRPr="005A787C" w:rsidRDefault="001433EB">
      <w:pPr>
        <w:rPr>
          <w:rStyle w:val="kwd"/>
          <w:rFonts w:ascii="Courier New" w:hAnsi="Courier New" w:cs="Courier New"/>
          <w:sz w:val="21"/>
          <w:szCs w:val="21"/>
          <w:bdr w:val="none" w:sz="0" w:space="0" w:color="auto" w:frame="1"/>
        </w:rPr>
      </w:pPr>
    </w:p>
    <w:p w:rsidR="001433EB" w:rsidRPr="005A787C" w:rsidRDefault="001433EB">
      <w:pPr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</w:rPr>
      </w:pPr>
      <w:proofErr w:type="gramStart"/>
      <w:r w:rsidRPr="005A787C">
        <w:rPr>
          <w:rStyle w:val="kwd"/>
          <w:rFonts w:ascii="Courier New" w:hAnsi="Courier New" w:cs="Courier New"/>
          <w:sz w:val="21"/>
          <w:szCs w:val="21"/>
          <w:bdr w:val="none" w:sz="0" w:space="0" w:color="auto" w:frame="1"/>
        </w:rPr>
        <w:t>void</w:t>
      </w:r>
      <w:proofErr w:type="gramEnd"/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</w:rPr>
        <w:t xml:space="preserve"> setup</w:t>
      </w:r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</w:rPr>
        <w:t>()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</w:rPr>
        <w:t xml:space="preserve"> </w:t>
      </w:r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</w:rPr>
        <w:t>{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</w:rPr>
        <w:t xml:space="preserve"> </w:t>
      </w:r>
      <w:r w:rsidRPr="005A787C">
        <w:rPr>
          <w:rStyle w:val="com"/>
          <w:rFonts w:ascii="Courier New" w:hAnsi="Courier New" w:cs="Courier New"/>
          <w:i/>
          <w:iCs/>
          <w:sz w:val="21"/>
          <w:szCs w:val="21"/>
          <w:bdr w:val="none" w:sz="0" w:space="0" w:color="auto" w:frame="1"/>
        </w:rPr>
        <w:t>// variable name max length is 12 characters long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A787C">
        <w:rPr>
          <w:rStyle w:val="typ"/>
          <w:rFonts w:ascii="Courier New" w:hAnsi="Courier New" w:cs="Courier New"/>
          <w:sz w:val="21"/>
          <w:szCs w:val="21"/>
          <w:bdr w:val="none" w:sz="0" w:space="0" w:color="auto" w:frame="1"/>
        </w:rPr>
        <w:t>Particle</w:t>
      </w:r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</w:rPr>
        <w:t>.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</w:rPr>
        <w:t>variable</w:t>
      </w:r>
      <w:proofErr w:type="spellEnd"/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</w:rPr>
        <w:t>(</w:t>
      </w:r>
      <w:r w:rsidRPr="005A787C">
        <w:rPr>
          <w:rStyle w:val="str"/>
          <w:rFonts w:ascii="Courier New" w:hAnsi="Courier New" w:cs="Courier New"/>
          <w:sz w:val="21"/>
          <w:szCs w:val="21"/>
          <w:bdr w:val="none" w:sz="0" w:space="0" w:color="auto" w:frame="1"/>
        </w:rPr>
        <w:t>"</w:t>
      </w:r>
      <w:proofErr w:type="spellStart"/>
      <w:r w:rsidRPr="005A787C">
        <w:rPr>
          <w:rStyle w:val="str"/>
          <w:rFonts w:ascii="Courier New" w:hAnsi="Courier New" w:cs="Courier New"/>
          <w:sz w:val="21"/>
          <w:szCs w:val="21"/>
          <w:bdr w:val="none" w:sz="0" w:space="0" w:color="auto" w:frame="1"/>
        </w:rPr>
        <w:t>analogvalue</w:t>
      </w:r>
      <w:proofErr w:type="spellEnd"/>
      <w:r w:rsidRPr="005A787C">
        <w:rPr>
          <w:rStyle w:val="str"/>
          <w:rFonts w:ascii="Courier New" w:hAnsi="Courier New" w:cs="Courier New"/>
          <w:sz w:val="21"/>
          <w:szCs w:val="21"/>
          <w:bdr w:val="none" w:sz="0" w:space="0" w:color="auto" w:frame="1"/>
        </w:rPr>
        <w:t>"</w:t>
      </w:r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</w:rPr>
        <w:t>,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</w:rPr>
        <w:t>analogvalue</w:t>
      </w:r>
      <w:proofErr w:type="spellEnd"/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</w:rPr>
        <w:t>);</w:t>
      </w:r>
    </w:p>
    <w:p w:rsidR="001433EB" w:rsidRPr="005A787C" w:rsidRDefault="001433EB">
      <w:pPr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</w:rPr>
      </w:pPr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</w:rPr>
        <w:t>}</w:t>
      </w:r>
    </w:p>
    <w:p w:rsidR="001433EB" w:rsidRPr="005A787C" w:rsidRDefault="001433EB"/>
    <w:p w:rsidR="001433EB" w:rsidRPr="005A787C" w:rsidRDefault="001433EB"/>
    <w:p w:rsidR="001433EB" w:rsidRPr="005A787C" w:rsidRDefault="001433EB"/>
    <w:p w:rsidR="001433EB" w:rsidRPr="005A787C" w:rsidRDefault="001433EB">
      <w:pPr>
        <w:rPr>
          <w:b/>
          <w:u w:val="single"/>
        </w:rPr>
      </w:pPr>
      <w:r w:rsidRPr="005A787C">
        <w:rPr>
          <w:b/>
          <w:u w:val="single"/>
        </w:rPr>
        <w:t>Particle Function</w:t>
      </w:r>
    </w:p>
    <w:p w:rsidR="001433EB" w:rsidRPr="005A787C" w:rsidRDefault="001433EB">
      <w:r w:rsidRPr="005A787C">
        <w:t>4 cloud functions can be created</w:t>
      </w:r>
    </w:p>
    <w:p w:rsidR="001433EB" w:rsidRPr="005A787C" w:rsidRDefault="001433EB">
      <w:proofErr w:type="spellStart"/>
      <w:proofErr w:type="gramStart"/>
      <w:r w:rsidRPr="005A787C">
        <w:t>Particle.function</w:t>
      </w:r>
      <w:proofErr w:type="spellEnd"/>
      <w:r w:rsidRPr="005A787C">
        <w:t>(</w:t>
      </w:r>
      <w:proofErr w:type="gramEnd"/>
      <w:r w:rsidRPr="005A787C">
        <w:t>‘</w:t>
      </w:r>
      <w:proofErr w:type="spellStart"/>
      <w:r w:rsidRPr="005A787C">
        <w:rPr>
          <w:b/>
        </w:rPr>
        <w:t>funcKey</w:t>
      </w:r>
      <w:proofErr w:type="spellEnd"/>
      <w:r w:rsidRPr="005A787C">
        <w:t xml:space="preserve">”, </w:t>
      </w:r>
      <w:proofErr w:type="spellStart"/>
      <w:r w:rsidRPr="005A787C">
        <w:rPr>
          <w:i/>
        </w:rPr>
        <w:t>funcName</w:t>
      </w:r>
      <w:proofErr w:type="spellEnd"/>
      <w:r w:rsidRPr="005A787C">
        <w:t>);</w:t>
      </w:r>
    </w:p>
    <w:p w:rsidR="001433EB" w:rsidRPr="005A787C" w:rsidRDefault="001433EB">
      <w:pPr>
        <w:rPr>
          <w:b/>
        </w:rPr>
      </w:pPr>
      <w:proofErr w:type="spellStart"/>
      <w:proofErr w:type="gramStart"/>
      <w:r w:rsidRPr="005A787C">
        <w:rPr>
          <w:b/>
        </w:rPr>
        <w:t>funcKey</w:t>
      </w:r>
      <w:proofErr w:type="spellEnd"/>
      <w:proofErr w:type="gramEnd"/>
      <w:r w:rsidRPr="005A787C">
        <w:rPr>
          <w:b/>
        </w:rPr>
        <w:t xml:space="preserve"> </w:t>
      </w:r>
      <w:r w:rsidRPr="005A787C">
        <w:t>– name used to make a POST request “cloud function name?”</w:t>
      </w:r>
    </w:p>
    <w:p w:rsidR="001433EB" w:rsidRPr="005A787C" w:rsidRDefault="001433EB">
      <w:proofErr w:type="spellStart"/>
      <w:proofErr w:type="gramStart"/>
      <w:r w:rsidRPr="005A787C">
        <w:rPr>
          <w:i/>
        </w:rPr>
        <w:t>funcName</w:t>
      </w:r>
      <w:proofErr w:type="spellEnd"/>
      <w:proofErr w:type="gramEnd"/>
      <w:r w:rsidRPr="005A787C">
        <w:rPr>
          <w:i/>
        </w:rPr>
        <w:t xml:space="preserve"> </w:t>
      </w:r>
      <w:r w:rsidRPr="005A787C">
        <w:t>– name of function in the code</w:t>
      </w:r>
    </w:p>
    <w:p w:rsidR="001433EB" w:rsidRPr="005A787C" w:rsidRDefault="001433EB">
      <w:r w:rsidRPr="005A787C">
        <w:t>Cloud functions takes string argument</w:t>
      </w:r>
    </w:p>
    <w:p w:rsidR="001433EB" w:rsidRPr="005A787C" w:rsidRDefault="001433EB"/>
    <w:p w:rsidR="001433EB" w:rsidRPr="005A787C" w:rsidRDefault="001433EB"/>
    <w:p w:rsidR="001433EB" w:rsidRPr="005A787C" w:rsidRDefault="001433EB"/>
    <w:p w:rsidR="001433EB" w:rsidRPr="005A787C" w:rsidRDefault="001433EB">
      <w:pPr>
        <w:rPr>
          <w:b/>
          <w:u w:val="single"/>
        </w:rPr>
      </w:pPr>
      <w:proofErr w:type="spellStart"/>
      <w:proofErr w:type="gramStart"/>
      <w:r w:rsidRPr="005A787C">
        <w:rPr>
          <w:b/>
          <w:u w:val="single"/>
        </w:rPr>
        <w:t>Particle.Publish</w:t>
      </w:r>
      <w:proofErr w:type="spellEnd"/>
      <w:r w:rsidRPr="005A787C">
        <w:rPr>
          <w:b/>
          <w:u w:val="single"/>
        </w:rPr>
        <w:t>()</w:t>
      </w:r>
      <w:proofErr w:type="gramEnd"/>
    </w:p>
    <w:p w:rsidR="001433EB" w:rsidRPr="005A787C" w:rsidRDefault="001433EB"/>
    <w:p w:rsidR="001433EB" w:rsidRPr="005A787C" w:rsidRDefault="001433EB">
      <w:r w:rsidRPr="005A787C">
        <w:t>Consists of</w:t>
      </w:r>
    </w:p>
    <w:p w:rsidR="001433EB" w:rsidRPr="005A787C" w:rsidRDefault="001433EB" w:rsidP="001433EB">
      <w:pPr>
        <w:pStyle w:val="ListParagraph"/>
        <w:numPr>
          <w:ilvl w:val="0"/>
          <w:numId w:val="2"/>
        </w:numPr>
      </w:pPr>
      <w:r w:rsidRPr="005A787C">
        <w:t>Name</w:t>
      </w:r>
    </w:p>
    <w:p w:rsidR="001433EB" w:rsidRPr="005A787C" w:rsidRDefault="001433EB" w:rsidP="001433EB">
      <w:pPr>
        <w:pStyle w:val="ListParagraph"/>
        <w:numPr>
          <w:ilvl w:val="0"/>
          <w:numId w:val="2"/>
        </w:numPr>
      </w:pPr>
      <w:r w:rsidRPr="005A787C">
        <w:t>Public/private</w:t>
      </w:r>
    </w:p>
    <w:p w:rsidR="001433EB" w:rsidRPr="005A787C" w:rsidRDefault="001433EB" w:rsidP="001433EB">
      <w:pPr>
        <w:pStyle w:val="ListParagraph"/>
        <w:numPr>
          <w:ilvl w:val="0"/>
          <w:numId w:val="2"/>
        </w:numPr>
      </w:pPr>
      <w:r w:rsidRPr="005A787C">
        <w:t>TTL (N/A)</w:t>
      </w:r>
    </w:p>
    <w:p w:rsidR="001433EB" w:rsidRPr="005A787C" w:rsidRDefault="001433EB" w:rsidP="001433EB">
      <w:pPr>
        <w:pStyle w:val="ListParagraph"/>
        <w:numPr>
          <w:ilvl w:val="0"/>
          <w:numId w:val="2"/>
        </w:numPr>
        <w:rPr>
          <w:i/>
        </w:rPr>
      </w:pPr>
      <w:r w:rsidRPr="005A787C">
        <w:t xml:space="preserve">Optional data </w:t>
      </w:r>
    </w:p>
    <w:p w:rsidR="001433EB" w:rsidRPr="005A787C" w:rsidRDefault="001433EB" w:rsidP="001433EB">
      <w:pPr>
        <w:rPr>
          <w:i/>
        </w:rPr>
      </w:pPr>
    </w:p>
    <w:p w:rsidR="001433EB" w:rsidRPr="005A787C" w:rsidRDefault="001433EB" w:rsidP="001433EB">
      <w:pPr>
        <w:rPr>
          <w:i/>
        </w:rPr>
      </w:pPr>
      <w:proofErr w:type="spellStart"/>
      <w:r w:rsidRPr="005A787C">
        <w:rPr>
          <w:i/>
        </w:rPr>
        <w:t>Particle.publish</w:t>
      </w:r>
      <w:proofErr w:type="spellEnd"/>
      <w:r w:rsidRPr="005A787C">
        <w:rPr>
          <w:i/>
        </w:rPr>
        <w:t xml:space="preserve"> with no data </w:t>
      </w:r>
      <w:r w:rsidR="005A787C" w:rsidRPr="005A787C">
        <w:rPr>
          <w:i/>
        </w:rPr>
        <w:t>returns True/False Boolean</w:t>
      </w:r>
    </w:p>
    <w:p w:rsidR="005A787C" w:rsidRPr="005A787C" w:rsidRDefault="005A787C" w:rsidP="001433EB">
      <w:pPr>
        <w:rPr>
          <w:i/>
        </w:rPr>
      </w:pPr>
    </w:p>
    <w:p w:rsidR="005A787C" w:rsidRPr="005A787C" w:rsidRDefault="005A787C" w:rsidP="001433EB">
      <w:r w:rsidRPr="005A787C">
        <w:t>Currently, a device can publish at rate of about 1 event/sec, with bursts of up to 4 allowed in 1 second. Back to back burst of 4 messages will take 4 seconds to recover.</w:t>
      </w:r>
    </w:p>
    <w:p w:rsidR="005A787C" w:rsidRPr="005A787C" w:rsidRDefault="005A787C" w:rsidP="001433EB">
      <w:pPr>
        <w:rPr>
          <w:rFonts w:ascii="Helvetica" w:hAnsi="Helvetica"/>
          <w:sz w:val="21"/>
          <w:szCs w:val="21"/>
          <w:shd w:val="clear" w:color="auto" w:fill="FFFFFF"/>
        </w:rPr>
      </w:pPr>
    </w:p>
    <w:p w:rsidR="005A787C" w:rsidRPr="005A787C" w:rsidRDefault="005A787C" w:rsidP="001433EB">
      <w:pPr>
        <w:rPr>
          <w:rFonts w:ascii="Helvetica" w:hAnsi="Helvetica"/>
          <w:sz w:val="21"/>
          <w:szCs w:val="21"/>
          <w:shd w:val="clear" w:color="auto" w:fill="FFFFFF"/>
        </w:rPr>
      </w:pPr>
      <w:r w:rsidRPr="005A787C">
        <w:t>Publish event with data:</w:t>
      </w:r>
    </w:p>
    <w:p w:rsidR="005A787C" w:rsidRPr="005A787C" w:rsidRDefault="005A787C" w:rsidP="001433EB">
      <w:pPr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A787C">
        <w:rPr>
          <w:rStyle w:val="typ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Particle</w:t>
      </w:r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publish</w:t>
      </w:r>
      <w:proofErr w:type="spellEnd"/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5A787C">
        <w:rPr>
          <w:rStyle w:val="typ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String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eventName</w:t>
      </w:r>
      <w:proofErr w:type="spellEnd"/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5A787C">
        <w:rPr>
          <w:rStyle w:val="typ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String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 data</w:t>
      </w:r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5A787C" w:rsidRPr="005A787C" w:rsidRDefault="005A787C" w:rsidP="001433EB"/>
    <w:p w:rsidR="005A787C" w:rsidRPr="005A787C" w:rsidRDefault="005A787C" w:rsidP="001433EB">
      <w:pPr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r w:rsidRPr="005A787C">
        <w:t>Publish private event:</w:t>
      </w:r>
    </w:p>
    <w:p w:rsidR="005A787C" w:rsidRDefault="005A787C" w:rsidP="001433EB">
      <w:pPr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A787C">
        <w:rPr>
          <w:rStyle w:val="pln"/>
        </w:rPr>
        <w:t>Particle.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publish</w:t>
      </w:r>
      <w:proofErr w:type="spellEnd"/>
      <w:r w:rsidRPr="005A787C">
        <w:rPr>
          <w:rStyle w:val="pln"/>
        </w:rPr>
        <w:t>(</w:t>
      </w:r>
      <w:proofErr w:type="gramEnd"/>
      <w:r w:rsidRPr="005A787C">
        <w:rPr>
          <w:rStyle w:val="pln"/>
        </w:rPr>
        <w:t>String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eventName</w:t>
      </w:r>
      <w:proofErr w:type="spellEnd"/>
      <w:r w:rsidRPr="005A787C">
        <w:rPr>
          <w:rStyle w:val="pln"/>
        </w:rPr>
        <w:t>,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5A787C">
        <w:rPr>
          <w:rStyle w:val="pln"/>
        </w:rPr>
        <w:t>String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 data</w:t>
      </w:r>
      <w:r w:rsidRPr="005A787C">
        <w:rPr>
          <w:rStyle w:val="pln"/>
        </w:rPr>
        <w:t>,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A787C">
        <w:rPr>
          <w:rStyle w:val="pln"/>
        </w:rPr>
        <w:t>int</w:t>
      </w:r>
      <w:proofErr w:type="spellEnd"/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ttl</w:t>
      </w:r>
      <w:proofErr w:type="spellEnd"/>
      <w:r w:rsidRPr="005A787C">
        <w:rPr>
          <w:rStyle w:val="pln"/>
        </w:rPr>
        <w:t>,</w:t>
      </w:r>
      <w:r w:rsidRPr="005A787C">
        <w:rPr>
          <w:rStyle w:val="pl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 xml:space="preserve"> PRIVATE</w:t>
      </w:r>
      <w:r w:rsidRPr="005A787C"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);</w:t>
      </w:r>
    </w:p>
    <w:p w:rsidR="005A787C" w:rsidRDefault="005A787C" w:rsidP="001433EB">
      <w:pPr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</w:p>
    <w:p w:rsidR="005A787C" w:rsidRDefault="005A787C" w:rsidP="001433EB">
      <w:pPr>
        <w:rPr>
          <w:rStyle w:val="pun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</w:pPr>
    </w:p>
    <w:p w:rsidR="005A787C" w:rsidRPr="005A787C" w:rsidRDefault="005A787C" w:rsidP="005A787C"/>
    <w:p w:rsidR="005A787C" w:rsidRPr="005A787C" w:rsidRDefault="005A787C" w:rsidP="005A787C">
      <w:pPr>
        <w:rPr>
          <w:b/>
          <w:u w:val="single"/>
        </w:rPr>
      </w:pPr>
      <w:proofErr w:type="spellStart"/>
      <w:proofErr w:type="gramStart"/>
      <w:r w:rsidRPr="005A787C">
        <w:rPr>
          <w:b/>
          <w:u w:val="single"/>
        </w:rPr>
        <w:lastRenderedPageBreak/>
        <w:t>Particle.Publish</w:t>
      </w:r>
      <w:proofErr w:type="spellEnd"/>
      <w:r w:rsidRPr="005A787C">
        <w:rPr>
          <w:b/>
          <w:u w:val="single"/>
        </w:rPr>
        <w:t>()</w:t>
      </w:r>
      <w:proofErr w:type="gramEnd"/>
    </w:p>
    <w:p w:rsidR="005A787C" w:rsidRPr="005A787C" w:rsidRDefault="005A787C" w:rsidP="001433EB">
      <w:pPr>
        <w:rPr>
          <w:i/>
        </w:rPr>
      </w:pPr>
      <w:bookmarkStart w:id="0" w:name="_GoBack"/>
      <w:bookmarkEnd w:id="0"/>
    </w:p>
    <w:sectPr w:rsidR="005A787C" w:rsidRPr="005A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657A"/>
    <w:multiLevelType w:val="hybridMultilevel"/>
    <w:tmpl w:val="5C70A94C"/>
    <w:lvl w:ilvl="0" w:tplc="94FCF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03A40"/>
    <w:multiLevelType w:val="hybridMultilevel"/>
    <w:tmpl w:val="DECA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5F"/>
    <w:rsid w:val="000003DD"/>
    <w:rsid w:val="000005B3"/>
    <w:rsid w:val="00000E94"/>
    <w:rsid w:val="00004562"/>
    <w:rsid w:val="00012D48"/>
    <w:rsid w:val="000201AC"/>
    <w:rsid w:val="00021C0E"/>
    <w:rsid w:val="0003229F"/>
    <w:rsid w:val="00037C75"/>
    <w:rsid w:val="000663D2"/>
    <w:rsid w:val="00077D2D"/>
    <w:rsid w:val="0008117F"/>
    <w:rsid w:val="00084371"/>
    <w:rsid w:val="000904E4"/>
    <w:rsid w:val="00096133"/>
    <w:rsid w:val="000A733E"/>
    <w:rsid w:val="000C6AD1"/>
    <w:rsid w:val="000C7F01"/>
    <w:rsid w:val="000E0600"/>
    <w:rsid w:val="000E1885"/>
    <w:rsid w:val="000E1CD7"/>
    <w:rsid w:val="00105192"/>
    <w:rsid w:val="00106C3F"/>
    <w:rsid w:val="001175CE"/>
    <w:rsid w:val="001176E5"/>
    <w:rsid w:val="00120D97"/>
    <w:rsid w:val="00122856"/>
    <w:rsid w:val="001228EA"/>
    <w:rsid w:val="001339A1"/>
    <w:rsid w:val="00135C44"/>
    <w:rsid w:val="001363B7"/>
    <w:rsid w:val="001433EB"/>
    <w:rsid w:val="00151219"/>
    <w:rsid w:val="00175C26"/>
    <w:rsid w:val="00182B6E"/>
    <w:rsid w:val="00184634"/>
    <w:rsid w:val="001867E5"/>
    <w:rsid w:val="0019720A"/>
    <w:rsid w:val="001A5344"/>
    <w:rsid w:val="001B1E20"/>
    <w:rsid w:val="001B45A3"/>
    <w:rsid w:val="001B7D78"/>
    <w:rsid w:val="001C1428"/>
    <w:rsid w:val="001C6B39"/>
    <w:rsid w:val="001C71DD"/>
    <w:rsid w:val="001D6A91"/>
    <w:rsid w:val="001E0FAC"/>
    <w:rsid w:val="001E0FE0"/>
    <w:rsid w:val="001E55EB"/>
    <w:rsid w:val="001F676C"/>
    <w:rsid w:val="00200048"/>
    <w:rsid w:val="00202AFB"/>
    <w:rsid w:val="00206183"/>
    <w:rsid w:val="00214261"/>
    <w:rsid w:val="00216749"/>
    <w:rsid w:val="0022505D"/>
    <w:rsid w:val="00226B23"/>
    <w:rsid w:val="00230421"/>
    <w:rsid w:val="00237FFE"/>
    <w:rsid w:val="0024117B"/>
    <w:rsid w:val="00241381"/>
    <w:rsid w:val="00261448"/>
    <w:rsid w:val="00262865"/>
    <w:rsid w:val="00267C57"/>
    <w:rsid w:val="002721FE"/>
    <w:rsid w:val="002834B0"/>
    <w:rsid w:val="0029192C"/>
    <w:rsid w:val="002A4429"/>
    <w:rsid w:val="002C08CE"/>
    <w:rsid w:val="002C68CF"/>
    <w:rsid w:val="002D54A0"/>
    <w:rsid w:val="002E2060"/>
    <w:rsid w:val="0030087A"/>
    <w:rsid w:val="0032192D"/>
    <w:rsid w:val="003300E2"/>
    <w:rsid w:val="0033571F"/>
    <w:rsid w:val="003424CD"/>
    <w:rsid w:val="003473F3"/>
    <w:rsid w:val="003545FF"/>
    <w:rsid w:val="00357FAF"/>
    <w:rsid w:val="00376862"/>
    <w:rsid w:val="0038382A"/>
    <w:rsid w:val="003913B9"/>
    <w:rsid w:val="0039261A"/>
    <w:rsid w:val="003A0A9F"/>
    <w:rsid w:val="003A318B"/>
    <w:rsid w:val="003A529F"/>
    <w:rsid w:val="003B4A21"/>
    <w:rsid w:val="003B4A5D"/>
    <w:rsid w:val="003C5461"/>
    <w:rsid w:val="003D2797"/>
    <w:rsid w:val="003D3540"/>
    <w:rsid w:val="003D715C"/>
    <w:rsid w:val="003D7A4A"/>
    <w:rsid w:val="003E3EDF"/>
    <w:rsid w:val="004053CE"/>
    <w:rsid w:val="00432BCF"/>
    <w:rsid w:val="0043467C"/>
    <w:rsid w:val="00434C48"/>
    <w:rsid w:val="00447B06"/>
    <w:rsid w:val="004541C0"/>
    <w:rsid w:val="00464A4A"/>
    <w:rsid w:val="00465A72"/>
    <w:rsid w:val="0047396D"/>
    <w:rsid w:val="00475F46"/>
    <w:rsid w:val="0048599B"/>
    <w:rsid w:val="004870A9"/>
    <w:rsid w:val="00491568"/>
    <w:rsid w:val="004A0E24"/>
    <w:rsid w:val="004A2587"/>
    <w:rsid w:val="004B4901"/>
    <w:rsid w:val="004C71BC"/>
    <w:rsid w:val="004E04CD"/>
    <w:rsid w:val="004E31EF"/>
    <w:rsid w:val="004F019A"/>
    <w:rsid w:val="00502FBB"/>
    <w:rsid w:val="00504B32"/>
    <w:rsid w:val="00504E53"/>
    <w:rsid w:val="005157CC"/>
    <w:rsid w:val="00517DDF"/>
    <w:rsid w:val="0054430A"/>
    <w:rsid w:val="00547FC8"/>
    <w:rsid w:val="0057255D"/>
    <w:rsid w:val="005905CC"/>
    <w:rsid w:val="005962DE"/>
    <w:rsid w:val="005A1FE0"/>
    <w:rsid w:val="005A2121"/>
    <w:rsid w:val="005A7581"/>
    <w:rsid w:val="005A787C"/>
    <w:rsid w:val="005B694F"/>
    <w:rsid w:val="005C1F91"/>
    <w:rsid w:val="005C2362"/>
    <w:rsid w:val="005C2C88"/>
    <w:rsid w:val="005D073D"/>
    <w:rsid w:val="005D35C4"/>
    <w:rsid w:val="005E4D8D"/>
    <w:rsid w:val="005F716B"/>
    <w:rsid w:val="005F724A"/>
    <w:rsid w:val="00601805"/>
    <w:rsid w:val="006143B1"/>
    <w:rsid w:val="00614DC7"/>
    <w:rsid w:val="00616DF7"/>
    <w:rsid w:val="00621E73"/>
    <w:rsid w:val="006229F0"/>
    <w:rsid w:val="006239B5"/>
    <w:rsid w:val="0062622C"/>
    <w:rsid w:val="006301C1"/>
    <w:rsid w:val="00634D7B"/>
    <w:rsid w:val="0064561E"/>
    <w:rsid w:val="006458A0"/>
    <w:rsid w:val="00651D0E"/>
    <w:rsid w:val="00654A79"/>
    <w:rsid w:val="0066355F"/>
    <w:rsid w:val="006963E3"/>
    <w:rsid w:val="006A0C04"/>
    <w:rsid w:val="006A3FC2"/>
    <w:rsid w:val="006A6D6C"/>
    <w:rsid w:val="006A7D36"/>
    <w:rsid w:val="006C3CF8"/>
    <w:rsid w:val="006C4077"/>
    <w:rsid w:val="006F059E"/>
    <w:rsid w:val="006F1447"/>
    <w:rsid w:val="00701DD6"/>
    <w:rsid w:val="00702BCE"/>
    <w:rsid w:val="007223FD"/>
    <w:rsid w:val="007233A2"/>
    <w:rsid w:val="00724CCC"/>
    <w:rsid w:val="00725859"/>
    <w:rsid w:val="00734EA6"/>
    <w:rsid w:val="007541A2"/>
    <w:rsid w:val="00754CBE"/>
    <w:rsid w:val="007553A9"/>
    <w:rsid w:val="00760171"/>
    <w:rsid w:val="007650D2"/>
    <w:rsid w:val="00767C8C"/>
    <w:rsid w:val="00775231"/>
    <w:rsid w:val="00777394"/>
    <w:rsid w:val="0078157F"/>
    <w:rsid w:val="00790053"/>
    <w:rsid w:val="007928F5"/>
    <w:rsid w:val="0079297D"/>
    <w:rsid w:val="00796059"/>
    <w:rsid w:val="007A0EED"/>
    <w:rsid w:val="007A399E"/>
    <w:rsid w:val="007B3D2B"/>
    <w:rsid w:val="007B5108"/>
    <w:rsid w:val="007C72F4"/>
    <w:rsid w:val="007D445D"/>
    <w:rsid w:val="007F3845"/>
    <w:rsid w:val="007F4971"/>
    <w:rsid w:val="007F593C"/>
    <w:rsid w:val="00800119"/>
    <w:rsid w:val="008109A9"/>
    <w:rsid w:val="008308E2"/>
    <w:rsid w:val="00835059"/>
    <w:rsid w:val="00841927"/>
    <w:rsid w:val="00847BEE"/>
    <w:rsid w:val="00850C3B"/>
    <w:rsid w:val="00850D2E"/>
    <w:rsid w:val="008527CE"/>
    <w:rsid w:val="0085419B"/>
    <w:rsid w:val="008617C6"/>
    <w:rsid w:val="0086501F"/>
    <w:rsid w:val="00866FFB"/>
    <w:rsid w:val="00875BEF"/>
    <w:rsid w:val="00877E8A"/>
    <w:rsid w:val="00885B27"/>
    <w:rsid w:val="00890574"/>
    <w:rsid w:val="008A1224"/>
    <w:rsid w:val="008A23D1"/>
    <w:rsid w:val="008A55B3"/>
    <w:rsid w:val="008B4223"/>
    <w:rsid w:val="008B5E67"/>
    <w:rsid w:val="008B6C7E"/>
    <w:rsid w:val="008D08FF"/>
    <w:rsid w:val="008F5C32"/>
    <w:rsid w:val="008F5DBB"/>
    <w:rsid w:val="00903FA0"/>
    <w:rsid w:val="00907DF3"/>
    <w:rsid w:val="009232B9"/>
    <w:rsid w:val="00925177"/>
    <w:rsid w:val="00944723"/>
    <w:rsid w:val="009540E9"/>
    <w:rsid w:val="009706B1"/>
    <w:rsid w:val="00975367"/>
    <w:rsid w:val="00975655"/>
    <w:rsid w:val="00992ACD"/>
    <w:rsid w:val="009A33E8"/>
    <w:rsid w:val="009B13C4"/>
    <w:rsid w:val="009C24F1"/>
    <w:rsid w:val="009E1AF6"/>
    <w:rsid w:val="009F07F6"/>
    <w:rsid w:val="009F14C8"/>
    <w:rsid w:val="009F667F"/>
    <w:rsid w:val="00A04DE2"/>
    <w:rsid w:val="00A33890"/>
    <w:rsid w:val="00A3544A"/>
    <w:rsid w:val="00A37E56"/>
    <w:rsid w:val="00A50871"/>
    <w:rsid w:val="00A51C86"/>
    <w:rsid w:val="00A51F3C"/>
    <w:rsid w:val="00A54F2E"/>
    <w:rsid w:val="00A65EF6"/>
    <w:rsid w:val="00A70D3D"/>
    <w:rsid w:val="00A754E0"/>
    <w:rsid w:val="00A86724"/>
    <w:rsid w:val="00A91CB7"/>
    <w:rsid w:val="00A923B0"/>
    <w:rsid w:val="00AA23C7"/>
    <w:rsid w:val="00AA2FB8"/>
    <w:rsid w:val="00AA5C54"/>
    <w:rsid w:val="00AA69C1"/>
    <w:rsid w:val="00AC0D7C"/>
    <w:rsid w:val="00AC2B71"/>
    <w:rsid w:val="00AC40F7"/>
    <w:rsid w:val="00AD302B"/>
    <w:rsid w:val="00AD3FC6"/>
    <w:rsid w:val="00AD5422"/>
    <w:rsid w:val="00AF42FF"/>
    <w:rsid w:val="00AF5907"/>
    <w:rsid w:val="00B03122"/>
    <w:rsid w:val="00B06207"/>
    <w:rsid w:val="00B207BE"/>
    <w:rsid w:val="00B232D5"/>
    <w:rsid w:val="00B24465"/>
    <w:rsid w:val="00B261AF"/>
    <w:rsid w:val="00B43433"/>
    <w:rsid w:val="00B47419"/>
    <w:rsid w:val="00B4751D"/>
    <w:rsid w:val="00B51978"/>
    <w:rsid w:val="00B6713F"/>
    <w:rsid w:val="00B67484"/>
    <w:rsid w:val="00B82CD4"/>
    <w:rsid w:val="00B90632"/>
    <w:rsid w:val="00BE1C88"/>
    <w:rsid w:val="00BE424A"/>
    <w:rsid w:val="00BE56C0"/>
    <w:rsid w:val="00BF460E"/>
    <w:rsid w:val="00BF4AF9"/>
    <w:rsid w:val="00C047BC"/>
    <w:rsid w:val="00C27219"/>
    <w:rsid w:val="00C350A0"/>
    <w:rsid w:val="00C50D8F"/>
    <w:rsid w:val="00C52628"/>
    <w:rsid w:val="00C5370F"/>
    <w:rsid w:val="00C74007"/>
    <w:rsid w:val="00C80F34"/>
    <w:rsid w:val="00C82AF2"/>
    <w:rsid w:val="00C84D39"/>
    <w:rsid w:val="00C85241"/>
    <w:rsid w:val="00C908BD"/>
    <w:rsid w:val="00C97390"/>
    <w:rsid w:val="00CA642C"/>
    <w:rsid w:val="00CA76B3"/>
    <w:rsid w:val="00CB2E85"/>
    <w:rsid w:val="00CB721F"/>
    <w:rsid w:val="00CC3F9F"/>
    <w:rsid w:val="00CD0087"/>
    <w:rsid w:val="00CD31B6"/>
    <w:rsid w:val="00CD5A52"/>
    <w:rsid w:val="00CD7B1B"/>
    <w:rsid w:val="00CE262B"/>
    <w:rsid w:val="00CE4C5E"/>
    <w:rsid w:val="00CF2222"/>
    <w:rsid w:val="00D06B07"/>
    <w:rsid w:val="00D06FF7"/>
    <w:rsid w:val="00D222B6"/>
    <w:rsid w:val="00D22AF2"/>
    <w:rsid w:val="00D23654"/>
    <w:rsid w:val="00D272E8"/>
    <w:rsid w:val="00D279A2"/>
    <w:rsid w:val="00D27A56"/>
    <w:rsid w:val="00D34D37"/>
    <w:rsid w:val="00D43DA9"/>
    <w:rsid w:val="00D44EE4"/>
    <w:rsid w:val="00D4513E"/>
    <w:rsid w:val="00D63435"/>
    <w:rsid w:val="00D848CC"/>
    <w:rsid w:val="00DA6462"/>
    <w:rsid w:val="00DB2AD4"/>
    <w:rsid w:val="00DB311C"/>
    <w:rsid w:val="00DB746E"/>
    <w:rsid w:val="00DC2ECC"/>
    <w:rsid w:val="00DD4F3C"/>
    <w:rsid w:val="00DD5A9B"/>
    <w:rsid w:val="00DE09E3"/>
    <w:rsid w:val="00DE2DB1"/>
    <w:rsid w:val="00DE4413"/>
    <w:rsid w:val="00DF3603"/>
    <w:rsid w:val="00DF695C"/>
    <w:rsid w:val="00E01D70"/>
    <w:rsid w:val="00E05062"/>
    <w:rsid w:val="00E15AD0"/>
    <w:rsid w:val="00E47B29"/>
    <w:rsid w:val="00E561DF"/>
    <w:rsid w:val="00E56C97"/>
    <w:rsid w:val="00E613B4"/>
    <w:rsid w:val="00E62A63"/>
    <w:rsid w:val="00E7259F"/>
    <w:rsid w:val="00E7373C"/>
    <w:rsid w:val="00E845B8"/>
    <w:rsid w:val="00E9174C"/>
    <w:rsid w:val="00EA2641"/>
    <w:rsid w:val="00EA59A4"/>
    <w:rsid w:val="00EA67FD"/>
    <w:rsid w:val="00EC1C03"/>
    <w:rsid w:val="00EC2058"/>
    <w:rsid w:val="00EC7BBD"/>
    <w:rsid w:val="00ED1E0A"/>
    <w:rsid w:val="00EE1C48"/>
    <w:rsid w:val="00EE37FD"/>
    <w:rsid w:val="00EF176F"/>
    <w:rsid w:val="00EF65B3"/>
    <w:rsid w:val="00EF7C86"/>
    <w:rsid w:val="00F000CE"/>
    <w:rsid w:val="00F005D0"/>
    <w:rsid w:val="00F01858"/>
    <w:rsid w:val="00F03718"/>
    <w:rsid w:val="00F0402A"/>
    <w:rsid w:val="00F11182"/>
    <w:rsid w:val="00F17E48"/>
    <w:rsid w:val="00F258CD"/>
    <w:rsid w:val="00F2665F"/>
    <w:rsid w:val="00F301CE"/>
    <w:rsid w:val="00F430A9"/>
    <w:rsid w:val="00F57EEF"/>
    <w:rsid w:val="00F73DB9"/>
    <w:rsid w:val="00F9066F"/>
    <w:rsid w:val="00FA121E"/>
    <w:rsid w:val="00FB3425"/>
    <w:rsid w:val="00FD1022"/>
    <w:rsid w:val="00FD2CC8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EC6BE-1610-4BE9-A9A7-6B861EB8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433EB"/>
  </w:style>
  <w:style w:type="character" w:customStyle="1" w:styleId="pln">
    <w:name w:val="pln"/>
    <w:basedOn w:val="DefaultParagraphFont"/>
    <w:rsid w:val="001433EB"/>
  </w:style>
  <w:style w:type="character" w:customStyle="1" w:styleId="pun">
    <w:name w:val="pun"/>
    <w:basedOn w:val="DefaultParagraphFont"/>
    <w:rsid w:val="001433EB"/>
  </w:style>
  <w:style w:type="character" w:customStyle="1" w:styleId="com">
    <w:name w:val="com"/>
    <w:basedOn w:val="DefaultParagraphFont"/>
    <w:rsid w:val="001433EB"/>
  </w:style>
  <w:style w:type="character" w:customStyle="1" w:styleId="typ">
    <w:name w:val="typ"/>
    <w:basedOn w:val="DefaultParagraphFont"/>
    <w:rsid w:val="001433EB"/>
  </w:style>
  <w:style w:type="character" w:customStyle="1" w:styleId="str">
    <w:name w:val="str"/>
    <w:basedOn w:val="DefaultParagraphFont"/>
    <w:rsid w:val="001433EB"/>
  </w:style>
  <w:style w:type="paragraph" w:styleId="ListParagraph">
    <w:name w:val="List Paragraph"/>
    <w:basedOn w:val="Normal"/>
    <w:uiPriority w:val="34"/>
    <w:qFormat/>
    <w:rsid w:val="0014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chin</dc:creator>
  <cp:keywords/>
  <dc:description/>
  <cp:lastModifiedBy>justin chin</cp:lastModifiedBy>
  <cp:revision>2</cp:revision>
  <dcterms:created xsi:type="dcterms:W3CDTF">2015-12-04T01:05:00Z</dcterms:created>
  <dcterms:modified xsi:type="dcterms:W3CDTF">2015-12-05T07:49:00Z</dcterms:modified>
</cp:coreProperties>
</file>