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6F11E604" w14:textId="77777777" w:rsidR="00621585" w:rsidRDefault="00621585" w:rsidP="00621585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all of the following information before starting the exam: </w:t>
      </w:r>
    </w:p>
    <w:p w14:paraId="1CB2184C" w14:textId="77777777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The exam is open book, open notes, open Python documentation, open internet, etc. </w:t>
      </w:r>
    </w:p>
    <w:p w14:paraId="775AE45D" w14:textId="20F890AB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>MAY NOT</w:t>
      </w:r>
      <w:r>
        <w:rPr>
          <w:sz w:val="23"/>
          <w:szCs w:val="23"/>
        </w:rPr>
        <w:t xml:space="preserve"> use any form of technology to communicate with, send to, or receive information from another person (e.g., classmates, other instructors, anonymous</w:t>
      </w:r>
      <w:r w:rsidR="001C3B7E">
        <w:rPr>
          <w:sz w:val="23"/>
          <w:szCs w:val="23"/>
        </w:rPr>
        <w:t xml:space="preserve"> or known</w:t>
      </w:r>
      <w:r>
        <w:rPr>
          <w:sz w:val="23"/>
          <w:szCs w:val="23"/>
        </w:rPr>
        <w:t xml:space="preserve"> persons on the internet).  HOWEVER, you are </w:t>
      </w:r>
      <w:r w:rsidRPr="00AD3E9E">
        <w:rPr>
          <w:b/>
          <w:bCs/>
          <w:sz w:val="23"/>
          <w:szCs w:val="23"/>
        </w:rPr>
        <w:t>encouraged</w:t>
      </w:r>
      <w:r>
        <w:rPr>
          <w:sz w:val="23"/>
          <w:szCs w:val="23"/>
        </w:rPr>
        <w:t xml:space="preserve"> to submit written questions to the professor or TA by email and/or have a private help session with the instructor through ZOOM.   </w:t>
      </w:r>
    </w:p>
    <w:p w14:paraId="74F7ABEF" w14:textId="032E58D6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MODULES/PACKAGES:  </w:t>
      </w:r>
      <w:r w:rsidRPr="003D0BAC">
        <w:rPr>
          <w:sz w:val="23"/>
          <w:szCs w:val="23"/>
          <w:highlight w:val="yellow"/>
        </w:rPr>
        <w:t xml:space="preserve">You may </w:t>
      </w:r>
      <w:r w:rsidR="00993C5E">
        <w:rPr>
          <w:sz w:val="23"/>
          <w:szCs w:val="23"/>
          <w:highlight w:val="yellow"/>
        </w:rPr>
        <w:t>now</w:t>
      </w:r>
      <w:r w:rsidRPr="003D0BAC">
        <w:rPr>
          <w:sz w:val="23"/>
          <w:szCs w:val="23"/>
          <w:highlight w:val="yellow"/>
        </w:rPr>
        <w:t xml:space="preserve"> use any Python packages </w:t>
      </w:r>
      <w:r w:rsidR="00993C5E">
        <w:rPr>
          <w:sz w:val="23"/>
          <w:szCs w:val="23"/>
          <w:highlight w:val="yellow"/>
        </w:rPr>
        <w:t>you wish</w:t>
      </w:r>
      <w:r w:rsidRPr="003D0BAC">
        <w:rPr>
          <w:sz w:val="23"/>
          <w:szCs w:val="23"/>
          <w:highlight w:val="yellow"/>
        </w:rPr>
        <w:t>.</w:t>
      </w:r>
      <w:r>
        <w:rPr>
          <w:sz w:val="23"/>
          <w:szCs w:val="23"/>
        </w:rPr>
        <w:t xml:space="preserve">  </w:t>
      </w:r>
      <w:r w:rsidR="00611113">
        <w:rPr>
          <w:sz w:val="23"/>
          <w:szCs w:val="23"/>
        </w:rPr>
        <w:t xml:space="preserve">However, you must follow specific instructions even if a package/library may </w:t>
      </w:r>
      <w:r w:rsidR="00E44C29">
        <w:rPr>
          <w:sz w:val="23"/>
          <w:szCs w:val="23"/>
        </w:rPr>
        <w:t xml:space="preserve">be the easier way.  </w:t>
      </w:r>
      <w:r w:rsidRPr="004C2D88">
        <w:rPr>
          <w:sz w:val="23"/>
          <w:szCs w:val="23"/>
          <w:highlight w:val="yellow"/>
        </w:rPr>
        <w:t xml:space="preserve">You may use/reuse code (with proper attribution; e.g., “this function is </w:t>
      </w:r>
      <w:r w:rsidR="00204749">
        <w:rPr>
          <w:sz w:val="23"/>
          <w:szCs w:val="23"/>
          <w:highlight w:val="yellow"/>
        </w:rPr>
        <w:t>modified</w:t>
      </w:r>
      <w:r w:rsidRPr="004C2D88">
        <w:rPr>
          <w:sz w:val="23"/>
          <w:szCs w:val="23"/>
          <w:highlight w:val="yellow"/>
        </w:rPr>
        <w:t xml:space="preserve"> from Dr. Smay’s.py file” or “this import is from my HW1 file”)</w:t>
      </w:r>
    </w:p>
    <w:p w14:paraId="5C8BDC3E" w14:textId="5354EE51" w:rsidR="00621585" w:rsidRPr="004533CA" w:rsidRDefault="00621585" w:rsidP="00621585">
      <w:pPr>
        <w:pStyle w:val="ListParagraph"/>
        <w:numPr>
          <w:ilvl w:val="0"/>
          <w:numId w:val="5"/>
        </w:numPr>
      </w:pPr>
      <w:r w:rsidRPr="00C35950">
        <w:rPr>
          <w:b/>
          <w:bCs/>
        </w:rPr>
        <w:t>COMMENTS/DOCUMENTATION:</w:t>
      </w:r>
      <w:r>
        <w:t xml:space="preserve">  </w:t>
      </w:r>
      <w:r w:rsidRPr="004C2D88">
        <w:rPr>
          <w:b/>
          <w:bCs/>
          <w:highlight w:val="yellow"/>
        </w:rPr>
        <w:t>ALL</w:t>
      </w:r>
      <w:r w:rsidRPr="004C2D88">
        <w:rPr>
          <w:highlight w:val="yellow"/>
        </w:rPr>
        <w:t xml:space="preserve"> of your functions </w:t>
      </w:r>
      <w:r w:rsidR="002E07D6">
        <w:rPr>
          <w:highlight w:val="yellow"/>
        </w:rPr>
        <w:t xml:space="preserve">(especially </w:t>
      </w:r>
      <w:r w:rsidR="003B5F46">
        <w:rPr>
          <w:highlight w:val="yellow"/>
        </w:rPr>
        <w:t xml:space="preserve">class </w:t>
      </w:r>
      <w:r w:rsidR="002E07D6">
        <w:rPr>
          <w:highlight w:val="yellow"/>
        </w:rPr>
        <w:t xml:space="preserve">constructors) </w:t>
      </w:r>
      <w:r w:rsidRPr="004C2D88">
        <w:rPr>
          <w:highlight w:val="yellow"/>
        </w:rPr>
        <w:t xml:space="preserve">should use </w:t>
      </w:r>
      <w:r w:rsidRPr="004C2D88">
        <w:rPr>
          <w:rStyle w:val="PythonNormalChar"/>
          <w:highlight w:val="yellow"/>
        </w:rPr>
        <w:t xml:space="preserve">docstrings </w:t>
      </w:r>
      <w:r w:rsidR="00787906" w:rsidRPr="00787906">
        <w:rPr>
          <w:highlight w:val="yellow"/>
        </w:rPr>
        <w:t>to explain what the function does and what the arguments are and what is returned.</w:t>
      </w:r>
      <w:r w:rsidR="002F59C4">
        <w:rPr>
          <w:highlight w:val="yellow"/>
        </w:rPr>
        <w:t xml:space="preserve">  You should make your code more readable by using #region markers.</w:t>
      </w:r>
      <w:r w:rsidR="00787906" w:rsidRPr="00787906">
        <w:rPr>
          <w:highlight w:val="yellow"/>
        </w:rPr>
        <w:t xml:space="preserve">  O</w:t>
      </w:r>
      <w:r w:rsidRPr="00787906">
        <w:rPr>
          <w:highlight w:val="yellow"/>
        </w:rPr>
        <w:t>ther</w:t>
      </w:r>
      <w:r w:rsidRPr="004C2D88">
        <w:rPr>
          <w:highlight w:val="yellow"/>
        </w:rPr>
        <w:t xml:space="preserve"> comments </w:t>
      </w:r>
      <w:r w:rsidR="002F59C4">
        <w:rPr>
          <w:highlight w:val="yellow"/>
        </w:rPr>
        <w:t xml:space="preserve">should be used </w:t>
      </w:r>
      <w:r w:rsidRPr="004C2D88">
        <w:rPr>
          <w:highlight w:val="yellow"/>
        </w:rPr>
        <w:t>inside the function as necessary.</w:t>
      </w:r>
      <w:r w:rsidR="002E07D6">
        <w:t xml:space="preserve">  </w:t>
      </w:r>
    </w:p>
    <w:p w14:paraId="7C8D306E" w14:textId="1DDC0C35" w:rsidR="00621585" w:rsidRPr="00C35950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SUBMISSION:  </w:t>
      </w:r>
      <w:r>
        <w:rPr>
          <w:sz w:val="23"/>
          <w:szCs w:val="23"/>
        </w:rPr>
        <w:t xml:space="preserve">You must place all your </w:t>
      </w:r>
      <w:r w:rsidR="00E0254D">
        <w:rPr>
          <w:sz w:val="23"/>
          <w:szCs w:val="23"/>
        </w:rPr>
        <w:t>work (</w:t>
      </w:r>
      <w:r>
        <w:rPr>
          <w:sz w:val="23"/>
          <w:szCs w:val="23"/>
        </w:rPr>
        <w:t>.py files</w:t>
      </w:r>
      <w:r w:rsidR="00E0254D">
        <w:rPr>
          <w:sz w:val="23"/>
          <w:szCs w:val="23"/>
        </w:rPr>
        <w:t>, .txt files, etc.)</w:t>
      </w:r>
      <w:r>
        <w:rPr>
          <w:sz w:val="23"/>
          <w:szCs w:val="23"/>
        </w:rPr>
        <w:t xml:space="preserve"> in a single folder called EX</w:t>
      </w:r>
      <w:r w:rsidR="00A160B3">
        <w:rPr>
          <w:sz w:val="23"/>
          <w:szCs w:val="23"/>
        </w:rPr>
        <w:t>2</w:t>
      </w:r>
      <w:r>
        <w:rPr>
          <w:sz w:val="23"/>
          <w:szCs w:val="23"/>
        </w:rPr>
        <w:t>SP2</w:t>
      </w:r>
      <w:r w:rsidR="00BA1419"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  <w:r w:rsidR="00522BDC">
        <w:rPr>
          <w:sz w:val="23"/>
          <w:szCs w:val="23"/>
        </w:rPr>
        <w:t xml:space="preserve"> and create a private github repository.  </w:t>
      </w:r>
      <w:r w:rsidR="00A22313">
        <w:rPr>
          <w:sz w:val="23"/>
          <w:szCs w:val="23"/>
        </w:rPr>
        <w:t xml:space="preserve">To submit your exam, you must invite the TA and the instructor </w:t>
      </w:r>
      <w:r w:rsidR="00BA1419">
        <w:rPr>
          <w:sz w:val="23"/>
          <w:szCs w:val="23"/>
        </w:rPr>
        <w:t xml:space="preserve">as </w:t>
      </w:r>
      <w:r w:rsidR="00BA1419" w:rsidRPr="0016142F">
        <w:rPr>
          <w:i/>
          <w:iCs/>
          <w:sz w:val="23"/>
          <w:szCs w:val="23"/>
        </w:rPr>
        <w:t>collaborators</w:t>
      </w:r>
      <w:r w:rsidR="00BA1419">
        <w:rPr>
          <w:sz w:val="23"/>
          <w:szCs w:val="23"/>
        </w:rPr>
        <w:t xml:space="preserve"> </w:t>
      </w:r>
      <w:r w:rsidR="00A22313">
        <w:rPr>
          <w:sz w:val="23"/>
          <w:szCs w:val="23"/>
        </w:rPr>
        <w:t>to your private repository and submit the URL for your repository on CANVAS.</w:t>
      </w:r>
      <w:r>
        <w:rPr>
          <w:sz w:val="23"/>
          <w:szCs w:val="23"/>
        </w:rPr>
        <w:t xml:space="preserve"> </w:t>
      </w:r>
    </w:p>
    <w:p w14:paraId="4F87DA1B" w14:textId="56419F5D" w:rsidR="00621585" w:rsidRDefault="00621585" w:rsidP="00621585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GRADING:  </w:t>
      </w:r>
      <w:r w:rsidR="0016142F">
        <w:rPr>
          <w:sz w:val="23"/>
          <w:szCs w:val="23"/>
        </w:rPr>
        <w:t>We will be grading your exam for correctness of the answer, readability of the code and general approach to problem solving</w:t>
      </w:r>
      <w:r w:rsidRPr="00285768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Pr="004C2D88">
        <w:rPr>
          <w:sz w:val="23"/>
          <w:szCs w:val="23"/>
          <w:highlight w:val="yellow"/>
        </w:rPr>
        <w:t>As you have seen in your homework, comments/documentation will count for about 20% of the grade on a problem.</w:t>
      </w:r>
    </w:p>
    <w:p w14:paraId="02DAECAD" w14:textId="2E9DE5BB" w:rsidR="00285768" w:rsidRDefault="00621585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6784DB1" w14:textId="77777777" w:rsidR="00A160B3" w:rsidRDefault="00A160B3" w:rsidP="00A160B3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8BA7A37" w14:textId="11521599" w:rsidR="00FC0D07" w:rsidRPr="00FC0D07" w:rsidRDefault="001D6EDE" w:rsidP="00806F5F">
      <w:pPr>
        <w:pStyle w:val="ListParagraph"/>
        <w:numPr>
          <w:ilvl w:val="0"/>
          <w:numId w:val="30"/>
        </w:numPr>
        <w:ind w:left="360"/>
      </w:pPr>
      <w:r>
        <w:t xml:space="preserve">(25 points)  </w:t>
      </w:r>
      <w:r w:rsidR="00545E01">
        <w:t>U</w:t>
      </w:r>
      <w:r w:rsidR="0037773A">
        <w:t xml:space="preserve">sing </w:t>
      </w:r>
      <w:r w:rsidR="0037773A" w:rsidRPr="00234AAC">
        <w:rPr>
          <w:rStyle w:val="ComputerCodeChar"/>
        </w:rPr>
        <w:t>solve_ivp</w:t>
      </w:r>
      <w:r w:rsidR="0037773A">
        <w:t xml:space="preserve">, </w:t>
      </w:r>
      <w:r w:rsidR="0037773A" w:rsidRPr="00234AAC">
        <w:rPr>
          <w:rStyle w:val="ComputerCodeChar"/>
        </w:rPr>
        <w:t>quad</w:t>
      </w:r>
      <w:r w:rsidR="0037773A">
        <w:t xml:space="preserve"> and </w:t>
      </w:r>
      <w:r w:rsidR="0037773A" w:rsidRPr="00234AAC">
        <w:rPr>
          <w:rStyle w:val="ComputerCodeChar"/>
        </w:rPr>
        <w:t>matplotlib</w:t>
      </w:r>
      <w:r w:rsidR="00545E01">
        <w:t>,</w:t>
      </w:r>
      <w:r w:rsidR="0037773A">
        <w:t xml:space="preserve"> </w:t>
      </w:r>
      <w:r w:rsidR="00234AAC">
        <w:t>w</w:t>
      </w:r>
      <w:r>
        <w:t>r</w:t>
      </w:r>
      <w:r w:rsidR="00B17365">
        <w:t xml:space="preserve">ite a python program that solves the following initial value problem over the interval from </w:t>
      </w:r>
      <m:oMath>
        <m:r>
          <w:rPr>
            <w:rFonts w:ascii="Cambria Math" w:hAnsi="Cambria Math"/>
          </w:rPr>
          <m:t>0≤x≤5</m:t>
        </m:r>
      </m:oMath>
      <w:r w:rsidR="00B25102">
        <w:rPr>
          <w:rFonts w:eastAsiaTheme="minorEastAsia"/>
        </w:rPr>
        <w:t xml:space="preserve"> using a step size of </w:t>
      </w:r>
      <m:oMath>
        <m:r>
          <w:rPr>
            <w:rFonts w:ascii="Cambria Math" w:eastAsiaTheme="minorEastAsia" w:hAnsi="Cambria Math"/>
          </w:rPr>
          <m:t>h=0.2</m:t>
        </m:r>
      </m:oMath>
      <w:r w:rsidR="00DC0A4B">
        <w:rPr>
          <w:rFonts w:eastAsiaTheme="minorEastAsia"/>
        </w:rPr>
        <w:t xml:space="preserve"> using </w:t>
      </w:r>
      <w:r w:rsidR="00DC0A4B" w:rsidRPr="00DC0A4B">
        <w:rPr>
          <w:rStyle w:val="ComputerCodeChar"/>
        </w:rPr>
        <w:t>solve_ivp</w:t>
      </w:r>
      <w:r w:rsidR="00DC0A4B">
        <w:rPr>
          <w:rFonts w:eastAsiaTheme="minorEastAsia"/>
        </w:rPr>
        <w:t xml:space="preserve"> from </w:t>
      </w:r>
      <w:r w:rsidR="00DC0A4B" w:rsidRPr="00DC0A4B">
        <w:rPr>
          <w:rStyle w:val="ComputerCodeChar"/>
        </w:rPr>
        <w:t>scipy.integrate</w:t>
      </w:r>
      <w:r w:rsidR="00C370E5">
        <w:rPr>
          <w:rStyle w:val="ComputerCodeChar"/>
        </w:rPr>
        <w:t xml:space="preserve"> </w:t>
      </w:r>
      <w:r w:rsidR="00C370E5" w:rsidRPr="002001E7">
        <w:t>and plots y(x)</w:t>
      </w:r>
      <w:r w:rsidR="00FD194A" w:rsidRPr="00FD194A">
        <w:t>.</w:t>
      </w:r>
      <w:r w:rsidR="00FD194A">
        <w:t xml:space="preserve">  </w:t>
      </w:r>
    </w:p>
    <w:p w14:paraId="4E22B6A2" w14:textId="77777777" w:rsidR="00FC0D07" w:rsidRDefault="00FC0D07" w:rsidP="00FC0D07"/>
    <w:p w14:paraId="5E06AAB2" w14:textId="77777777" w:rsidR="00A851F9" w:rsidRPr="00A851F9" w:rsidRDefault="00000000" w:rsidP="000A77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+0.02x</m:t>
          </m:r>
        </m:oMath>
      </m:oMathPara>
    </w:p>
    <w:p w14:paraId="3DB82156" w14:textId="40CF4AD3" w:rsidR="00FC0D07" w:rsidRPr="00A851F9" w:rsidRDefault="00000000" w:rsidP="000A77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y(0)=0.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5F17D815" w14:textId="77777777" w:rsidR="00411CC9" w:rsidRDefault="00411CC9" w:rsidP="000A77D4">
      <w:pPr>
        <w:ind w:left="360"/>
        <w:rPr>
          <w:rFonts w:eastAsiaTheme="minorEastAsia"/>
        </w:rPr>
      </w:pPr>
    </w:p>
    <w:p w14:paraId="5E821C36" w14:textId="750DEACD" w:rsidR="00DC0A4B" w:rsidRDefault="00244C3C" w:rsidP="000A77D4">
      <w:pPr>
        <w:ind w:left="360"/>
        <w:rPr>
          <w:rFonts w:eastAsiaTheme="minorEastAsia"/>
        </w:rPr>
      </w:pPr>
      <w:r>
        <w:t xml:space="preserve">The exact solution is:  </w:t>
      </w:r>
      <w:r w:rsidR="0088465A">
        <w:t xml:space="preserve">: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2.5-S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8465A">
        <w:t xml:space="preserve"> where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D22F57">
        <w:rPr>
          <w:rFonts w:eastAsiaTheme="minorEastAsia"/>
        </w:rPr>
        <w:t xml:space="preserve"> is the Fresnel integral.</w:t>
      </w:r>
    </w:p>
    <w:p w14:paraId="2911A3CF" w14:textId="77777777" w:rsidR="00FB458D" w:rsidRDefault="00FB458D" w:rsidP="000A77D4">
      <w:pPr>
        <w:ind w:left="360"/>
        <w:rPr>
          <w:rFonts w:eastAsiaTheme="minorEastAsia"/>
        </w:rPr>
      </w:pPr>
    </w:p>
    <w:p w14:paraId="263A25F9" w14:textId="19889D92" w:rsidR="005354CE" w:rsidRDefault="005354CE" w:rsidP="000A77D4">
      <w:pPr>
        <w:ind w:left="360"/>
        <w:rPr>
          <w:rFonts w:eastAsiaTheme="minorEastAsia"/>
        </w:rPr>
      </w:pPr>
      <w:r>
        <w:rPr>
          <w:rFonts w:eastAsiaTheme="minorEastAsia"/>
        </w:rPr>
        <w:t>Plot requirements:</w:t>
      </w:r>
    </w:p>
    <w:p w14:paraId="4D1C6320" w14:textId="66AB707D" w:rsidR="00A47D59" w:rsidRPr="00A47D59" w:rsidRDefault="00FB458D" w:rsidP="00A47D59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Plot the</w:t>
      </w:r>
      <w:r w:rsidR="00A47D59">
        <w:rPr>
          <w:rFonts w:eastAsiaTheme="minorEastAsia"/>
        </w:rPr>
        <w:t xml:space="preserve"> exact solution </w:t>
      </w:r>
      <w:r>
        <w:rPr>
          <w:rFonts w:eastAsiaTheme="minorEastAsia"/>
        </w:rPr>
        <w:t>as</w:t>
      </w:r>
      <w:r w:rsidR="00A47D59">
        <w:rPr>
          <w:rFonts w:eastAsiaTheme="minorEastAsia"/>
        </w:rPr>
        <w:t xml:space="preserve"> a</w:t>
      </w:r>
      <w:r w:rsidR="00A47D59">
        <w:rPr>
          <w:rFonts w:eastAsiaTheme="minorEastAsia"/>
        </w:rPr>
        <w:t xml:space="preserve"> solid line and the numerical solution as upward facing triangles at 0.2 increments.</w:t>
      </w:r>
    </w:p>
    <w:p w14:paraId="46FB0125" w14:textId="31349757" w:rsidR="005354CE" w:rsidRDefault="005354CE" w:rsidP="000A77D4">
      <w:pPr>
        <w:pStyle w:val="ListParagraph"/>
        <w:numPr>
          <w:ilvl w:val="0"/>
          <w:numId w:val="29"/>
        </w:numPr>
      </w:pPr>
      <w:r>
        <w:t>x-axis from 0.0 to 6.0</w:t>
      </w:r>
      <w:r w:rsidR="00E0317C">
        <w:t xml:space="preserve"> titled as x</w:t>
      </w:r>
      <w:r w:rsidR="00E80798">
        <w:t xml:space="preserve"> with tick marks pointed inward on both top and bottom </w:t>
      </w:r>
      <w:r w:rsidR="001E0C1F">
        <w:t>sides.</w:t>
      </w:r>
    </w:p>
    <w:p w14:paraId="464D7D09" w14:textId="499EB71A" w:rsidR="005354CE" w:rsidRDefault="005354CE" w:rsidP="000A77D4">
      <w:pPr>
        <w:pStyle w:val="ListParagraph"/>
        <w:numPr>
          <w:ilvl w:val="0"/>
          <w:numId w:val="29"/>
        </w:numPr>
      </w:pPr>
      <w:r>
        <w:t xml:space="preserve">y-axis from </w:t>
      </w:r>
      <w:r w:rsidR="00E0317C">
        <w:t>0.0 to 1.0 titled as y</w:t>
      </w:r>
      <w:r w:rsidR="00E80798">
        <w:t xml:space="preserve"> with tick marks pointed inward on both left and right </w:t>
      </w:r>
      <w:r w:rsidR="001E0C1F">
        <w:t>sides.</w:t>
      </w:r>
    </w:p>
    <w:p w14:paraId="3FC8D2DB" w14:textId="68E339C2" w:rsidR="00E0317C" w:rsidRDefault="00927807" w:rsidP="000A77D4">
      <w:pPr>
        <w:pStyle w:val="ListParagraph"/>
        <w:numPr>
          <w:ilvl w:val="0"/>
          <w:numId w:val="29"/>
        </w:numPr>
      </w:pPr>
      <w:r>
        <w:t xml:space="preserve">A legend with </w:t>
      </w:r>
      <w:r w:rsidR="001629AA">
        <w:t>exact solution titled as ‘Exact’ and I.V.P. numerical solution titled as ‘Numerical’</w:t>
      </w:r>
      <w:r w:rsidR="001E0C1F">
        <w:t>.</w:t>
      </w:r>
    </w:p>
    <w:p w14:paraId="696A5FF0" w14:textId="0E189CAB" w:rsidR="000F588C" w:rsidRDefault="001E0C1F" w:rsidP="000A77D4">
      <w:pPr>
        <w:pStyle w:val="ListParagraph"/>
        <w:numPr>
          <w:ilvl w:val="0"/>
          <w:numId w:val="29"/>
        </w:numPr>
      </w:pPr>
      <w:r>
        <w:t xml:space="preserve">Numbers on x and y axes formatted with one digit </w:t>
      </w:r>
      <w:r w:rsidR="000F588C">
        <w:t>(e.g., 0.6)</w:t>
      </w:r>
    </w:p>
    <w:p w14:paraId="26073C14" w14:textId="41AF4163" w:rsidR="00DB1095" w:rsidRPr="00B23F2D" w:rsidRDefault="00DB1095" w:rsidP="000A77D4">
      <w:pPr>
        <w:pStyle w:val="ListParagraph"/>
        <w:numPr>
          <w:ilvl w:val="0"/>
          <w:numId w:val="29"/>
        </w:numPr>
      </w:pPr>
      <w:r>
        <w:t xml:space="preserve">Title the plot </w:t>
      </w:r>
      <w:r w:rsidR="00C72E0A">
        <w:t xml:space="preserve">with the title:  “IVP: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y-0.01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+0.02x</m:t>
        </m:r>
      </m:oMath>
      <w:r w:rsidR="00C72E0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y(0)=0.4</m:t>
        </m:r>
      </m:oMath>
      <w:r w:rsidR="00C72E0A">
        <w:rPr>
          <w:rFonts w:eastAsiaTheme="minorEastAsia"/>
        </w:rPr>
        <w:t>”</w:t>
      </w:r>
    </w:p>
    <w:p w14:paraId="0E26DDA1" w14:textId="77777777" w:rsidR="00B23F2D" w:rsidRDefault="00B23F2D" w:rsidP="000A77D4">
      <w:pPr>
        <w:ind w:left="360"/>
      </w:pPr>
    </w:p>
    <w:p w14:paraId="603935A2" w14:textId="37B0A60C" w:rsidR="00B23F2D" w:rsidRDefault="00B23F2D" w:rsidP="000A77D4">
      <w:pPr>
        <w:ind w:left="360"/>
      </w:pPr>
      <w:r>
        <w:t xml:space="preserve">Hint:  the exact solution involves a difficult integral S(x), which you may solve numerically using </w:t>
      </w:r>
      <w:r w:rsidR="00D83F61" w:rsidRPr="00D83F61">
        <w:rPr>
          <w:rStyle w:val="ComputerCodeChar"/>
        </w:rPr>
        <w:t>quad</w:t>
      </w:r>
      <w:r w:rsidR="00D83F61">
        <w:t xml:space="preserve"> from </w:t>
      </w:r>
      <w:r w:rsidR="00D83F61" w:rsidRPr="00D83F61">
        <w:rPr>
          <w:rStyle w:val="ComputerCodeChar"/>
        </w:rPr>
        <w:t>scipy.integrate</w:t>
      </w:r>
      <w:r w:rsidR="00D83F61">
        <w:t>.</w:t>
      </w:r>
    </w:p>
    <w:p w14:paraId="637AF184" w14:textId="77777777" w:rsidR="007A233D" w:rsidRDefault="007A233D" w:rsidP="000A77D4">
      <w:pPr>
        <w:ind w:left="360"/>
      </w:pPr>
    </w:p>
    <w:p w14:paraId="71B06158" w14:textId="267CF115" w:rsidR="00935317" w:rsidRDefault="00935317" w:rsidP="000A77D4">
      <w:pPr>
        <w:ind w:left="360"/>
      </w:pPr>
      <w:r w:rsidRPr="00935317">
        <w:rPr>
          <w:noProof/>
        </w:rPr>
        <w:drawing>
          <wp:inline distT="0" distB="0" distL="0" distR="0" wp14:anchorId="22397744" wp14:editId="4B9C892A">
            <wp:extent cx="4749521" cy="4434645"/>
            <wp:effectExtent l="0" t="0" r="0" b="4445"/>
            <wp:docPr id="157369761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7611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008" cy="44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D4E1" w14:textId="77777777" w:rsidR="009765CF" w:rsidRDefault="009765CF">
      <w:pPr>
        <w:spacing w:after="160" w:line="259" w:lineRule="auto"/>
        <w:jc w:val="left"/>
      </w:pPr>
      <w:r>
        <w:br w:type="page"/>
      </w:r>
    </w:p>
    <w:p w14:paraId="50493553" w14:textId="5170F7FD" w:rsidR="00A160B3" w:rsidRDefault="00A160B3" w:rsidP="00806F5F">
      <w:pPr>
        <w:pStyle w:val="ListParagraph"/>
        <w:numPr>
          <w:ilvl w:val="0"/>
          <w:numId w:val="30"/>
        </w:numPr>
      </w:pPr>
      <w:r w:rsidRPr="006B425F">
        <w:lastRenderedPageBreak/>
        <w:t>(</w:t>
      </w:r>
      <w:r w:rsidR="00D83F61">
        <w:t>25</w:t>
      </w:r>
      <w:r w:rsidRPr="006B425F">
        <w:t xml:space="preserve"> points)  </w:t>
      </w:r>
      <w:r w:rsidR="00D9485C">
        <w:t>Using</w:t>
      </w:r>
      <w:r w:rsidR="0037773A">
        <w:t xml:space="preserve"> </w:t>
      </w:r>
      <w:r w:rsidR="0037773A" w:rsidRPr="007D1598">
        <w:rPr>
          <w:rStyle w:val="ComputerCodeChar"/>
        </w:rPr>
        <w:t>solve_ivp</w:t>
      </w:r>
      <w:r w:rsidR="0037773A">
        <w:t xml:space="preserve">, </w:t>
      </w:r>
      <w:r w:rsidR="0037773A" w:rsidRPr="007D1598">
        <w:rPr>
          <w:rStyle w:val="ComputerCodeChar"/>
        </w:rPr>
        <w:t>quad</w:t>
      </w:r>
      <w:r w:rsidR="0037773A">
        <w:t xml:space="preserve"> and </w:t>
      </w:r>
      <w:r w:rsidR="00773F96" w:rsidRPr="00773F96">
        <w:rPr>
          <w:rStyle w:val="ComputerCodeChar"/>
        </w:rPr>
        <w:t>pyplot</w:t>
      </w:r>
      <w:r w:rsidR="00D9485C">
        <w:t>,</w:t>
      </w:r>
      <w:r w:rsidR="0037773A">
        <w:t xml:space="preserve"> </w:t>
      </w:r>
      <w:r w:rsidR="00D9485C">
        <w:t>w</w:t>
      </w:r>
      <w:r>
        <w:t>rite</w:t>
      </w:r>
      <w:r w:rsidR="00D9485C">
        <w:t xml:space="preserve"> an </w:t>
      </w:r>
      <w:r w:rsidR="00D9485C" w:rsidRPr="00934335">
        <w:rPr>
          <w:i/>
          <w:iCs/>
        </w:rPr>
        <w:t>object oriented</w:t>
      </w:r>
      <w:r w:rsidR="00D9485C">
        <w:t xml:space="preserve"> python</w:t>
      </w:r>
      <w:r>
        <w:t xml:space="preserve"> program that</w:t>
      </w:r>
      <w:r w:rsidR="003F152C">
        <w:t xml:space="preserve"> solicits the user for values of </w:t>
      </w:r>
      <w:r w:rsidR="003F152C">
        <w:rPr>
          <w:i/>
          <w:iCs/>
        </w:rPr>
        <w:t xml:space="preserve">R, C, </w:t>
      </w:r>
      <w:r w:rsidR="000E0276">
        <w:rPr>
          <w:i/>
          <w:iCs/>
        </w:rPr>
        <w:t>L</w:t>
      </w:r>
      <w:r w:rsidR="000E0276">
        <w:t xml:space="preserve">, amplitude, frequency and phase of </w:t>
      </w:r>
      <w:r w:rsidR="000E0276">
        <w:rPr>
          <w:i/>
          <w:iCs/>
        </w:rPr>
        <w:t>v</w:t>
      </w:r>
      <w:r w:rsidR="000E0276">
        <w:t>(</w:t>
      </w:r>
      <w:r w:rsidR="000E0276">
        <w:rPr>
          <w:i/>
          <w:iCs/>
        </w:rPr>
        <w:t>t</w:t>
      </w:r>
      <w:r w:rsidR="000E0276">
        <w:t>) and</w:t>
      </w:r>
      <w:r>
        <w:t xml:space="preserve"> graphs the </w:t>
      </w:r>
      <w:r w:rsidR="00C944F8">
        <w:t xml:space="preserve">currents </w:t>
      </w:r>
      <w:r w:rsidR="00C944F8" w:rsidRPr="003A632E">
        <w:rPr>
          <w:i/>
          <w:iCs/>
        </w:rPr>
        <w:t>i</w:t>
      </w:r>
      <w:r w:rsidR="00C944F8" w:rsidRPr="003A632E">
        <w:rPr>
          <w:i/>
          <w:iCs/>
          <w:vertAlign w:val="subscript"/>
        </w:rPr>
        <w:t>1</w:t>
      </w:r>
      <w:r w:rsidR="00F703A6">
        <w:t xml:space="preserve">, </w:t>
      </w:r>
      <w:r w:rsidR="00C944F8" w:rsidRPr="003A632E">
        <w:rPr>
          <w:i/>
          <w:iCs/>
        </w:rPr>
        <w:t>i</w:t>
      </w:r>
      <w:r w:rsidR="00C944F8" w:rsidRPr="003A632E">
        <w:rPr>
          <w:i/>
          <w:iCs/>
          <w:vertAlign w:val="subscript"/>
        </w:rPr>
        <w:t>2</w:t>
      </w:r>
      <w:r w:rsidR="00F703A6">
        <w:t xml:space="preserve"> and voltage across </w:t>
      </w:r>
      <w:r w:rsidR="00F703A6" w:rsidRPr="00806F5F">
        <w:rPr>
          <w:i/>
          <w:iCs/>
        </w:rPr>
        <w:t>C</w:t>
      </w:r>
      <w:r w:rsidR="00C944F8">
        <w:t xml:space="preserve"> </w:t>
      </w:r>
      <w:r w:rsidR="00166F7B">
        <w:t>(</w:t>
      </w:r>
      <w:r w:rsidR="00166F7B" w:rsidRPr="00806F5F">
        <w:rPr>
          <w:i/>
          <w:iCs/>
        </w:rPr>
        <w:t>v</w:t>
      </w:r>
      <w:r w:rsidR="00166F7B" w:rsidRPr="00806F5F">
        <w:rPr>
          <w:i/>
          <w:iCs/>
          <w:vertAlign w:val="subscript"/>
        </w:rPr>
        <w:t>c</w:t>
      </w:r>
      <w:r w:rsidR="00166F7B">
        <w:t xml:space="preserve">) </w:t>
      </w:r>
      <w:r w:rsidR="00C944F8" w:rsidRPr="00166F7B">
        <w:t>for</w:t>
      </w:r>
      <w:r w:rsidR="00C944F8">
        <w:t xml:space="preserve"> </w:t>
      </w:r>
      <w:r w:rsidR="00E80C83">
        <w:t>10 seconds for the following RLC network:</w:t>
      </w:r>
    </w:p>
    <w:p w14:paraId="4C6EDF35" w14:textId="7FB042C6" w:rsidR="00E80C83" w:rsidRDefault="009E1128" w:rsidP="009E1128">
      <w:pPr>
        <w:pStyle w:val="ListParagraph"/>
        <w:ind w:left="270"/>
      </w:pPr>
      <w:r w:rsidRPr="009E1128">
        <w:rPr>
          <w:noProof/>
        </w:rPr>
        <w:drawing>
          <wp:anchor distT="0" distB="0" distL="114300" distR="114300" simplePos="0" relativeHeight="251658240" behindDoc="0" locked="0" layoutInCell="1" allowOverlap="1" wp14:anchorId="22660E3C" wp14:editId="69A58082">
            <wp:simplePos x="0" y="0"/>
            <wp:positionH relativeFrom="column">
              <wp:posOffset>171450</wp:posOffset>
            </wp:positionH>
            <wp:positionV relativeFrom="paragraph">
              <wp:posOffset>635</wp:posOffset>
            </wp:positionV>
            <wp:extent cx="2645381" cy="1212221"/>
            <wp:effectExtent l="0" t="0" r="3175" b="698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212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68D7A" w14:textId="77777777" w:rsidR="001A57F5" w:rsidRDefault="001A57F5" w:rsidP="009E1128">
      <w:pPr>
        <w:pStyle w:val="ListParagraph"/>
        <w:ind w:left="270"/>
      </w:pPr>
    </w:p>
    <w:p w14:paraId="5933ECBC" w14:textId="77777777" w:rsidR="001A57F5" w:rsidRDefault="001A57F5" w:rsidP="009E1128">
      <w:pPr>
        <w:pStyle w:val="ListParagraph"/>
        <w:ind w:left="270"/>
      </w:pPr>
    </w:p>
    <w:p w14:paraId="04F43256" w14:textId="77777777" w:rsidR="001A57F5" w:rsidRDefault="001A57F5" w:rsidP="009E1128">
      <w:pPr>
        <w:pStyle w:val="ListParagraph"/>
        <w:ind w:left="270"/>
      </w:pPr>
    </w:p>
    <w:p w14:paraId="3A68A400" w14:textId="77777777" w:rsidR="001A57F5" w:rsidRDefault="001A57F5" w:rsidP="009E1128">
      <w:pPr>
        <w:pStyle w:val="ListParagraph"/>
        <w:ind w:left="270"/>
      </w:pPr>
    </w:p>
    <w:p w14:paraId="4DC10001" w14:textId="77777777" w:rsidR="001A57F5" w:rsidRDefault="001A57F5" w:rsidP="009E1128">
      <w:pPr>
        <w:pStyle w:val="ListParagraph"/>
        <w:ind w:left="270"/>
      </w:pPr>
    </w:p>
    <w:p w14:paraId="67DD8AF9" w14:textId="77777777" w:rsidR="001A57F5" w:rsidRDefault="001A57F5" w:rsidP="009E1128">
      <w:pPr>
        <w:pStyle w:val="ListParagraph"/>
        <w:ind w:left="270"/>
      </w:pPr>
    </w:p>
    <w:p w14:paraId="6117D5B3" w14:textId="002A0A66" w:rsidR="009E1128" w:rsidRDefault="009E1128" w:rsidP="003A632E">
      <w:pPr>
        <w:pStyle w:val="ListParagraph"/>
        <w:ind w:left="270" w:firstLine="450"/>
      </w:pPr>
      <w:r>
        <w:t>Notes:</w:t>
      </w:r>
    </w:p>
    <w:p w14:paraId="1287720C" w14:textId="1F2DD862" w:rsidR="003A632E" w:rsidRDefault="003A632E" w:rsidP="00A30978">
      <w:pPr>
        <w:pStyle w:val="ListParagraph"/>
        <w:numPr>
          <w:ilvl w:val="2"/>
          <w:numId w:val="30"/>
        </w:numPr>
        <w:ind w:left="1080"/>
      </w:pPr>
      <w:r>
        <w:t>You</w:t>
      </w:r>
      <w:r w:rsidR="000D3039">
        <w:t xml:space="preserve"> should write </w:t>
      </w:r>
      <w:r w:rsidR="00CA5010">
        <w:t>a</w:t>
      </w:r>
      <w:r w:rsidR="001C1241">
        <w:t xml:space="preserve"> </w:t>
      </w:r>
      <w:r w:rsidR="001C1241" w:rsidRPr="002B426A">
        <w:rPr>
          <w:i/>
          <w:iCs/>
        </w:rPr>
        <w:t>circuit</w:t>
      </w:r>
      <w:r w:rsidR="00873C56">
        <w:t xml:space="preserve"> with attributes </w:t>
      </w:r>
      <w:r w:rsidR="00BD2A74">
        <w:t xml:space="preserve">for </w:t>
      </w:r>
      <w:r w:rsidR="00BD2A74" w:rsidRPr="002B426A">
        <w:rPr>
          <w:i/>
          <w:iCs/>
        </w:rPr>
        <w:t>R</w:t>
      </w:r>
      <w:r w:rsidR="00BD2A74">
        <w:t xml:space="preserve">, </w:t>
      </w:r>
      <w:r w:rsidR="00BD2A74" w:rsidRPr="002B426A">
        <w:rPr>
          <w:i/>
          <w:iCs/>
        </w:rPr>
        <w:t>C</w:t>
      </w:r>
      <w:r w:rsidR="00BD2A74">
        <w:t xml:space="preserve">, </w:t>
      </w:r>
      <w:r w:rsidR="00BD2A74" w:rsidRPr="002B426A">
        <w:rPr>
          <w:i/>
          <w:iCs/>
        </w:rPr>
        <w:t>L</w:t>
      </w:r>
      <w:r w:rsidR="00BD2A74">
        <w:t>, amplitude, frequency and phase</w:t>
      </w:r>
      <w:r w:rsidR="002B426A">
        <w:t xml:space="preserve"> </w:t>
      </w:r>
      <w:r w:rsidR="00873C56">
        <w:t xml:space="preserve">and </w:t>
      </w:r>
      <w:r w:rsidR="00C12304">
        <w:t xml:space="preserve">the </w:t>
      </w:r>
      <w:r w:rsidR="00873C56">
        <w:t>functions</w:t>
      </w:r>
      <w:r w:rsidR="00C12304">
        <w:t xml:space="preserve">: </w:t>
      </w:r>
      <w:r w:rsidR="00637C01" w:rsidRPr="002B426A">
        <w:rPr>
          <w:i/>
          <w:iCs/>
        </w:rPr>
        <w:t>ode_</w:t>
      </w:r>
      <w:r w:rsidR="00637C01" w:rsidRPr="00637C01">
        <w:t>system</w:t>
      </w:r>
      <w:r w:rsidR="00637C01">
        <w:t xml:space="preserve">, </w:t>
      </w:r>
      <w:r w:rsidR="00C12304" w:rsidRPr="00637C01">
        <w:t>simulate</w:t>
      </w:r>
      <w:r w:rsidR="00C12304">
        <w:t xml:space="preserve">, </w:t>
      </w:r>
      <w:r w:rsidR="00637C01" w:rsidRPr="002B426A">
        <w:rPr>
          <w:i/>
          <w:iCs/>
        </w:rPr>
        <w:t>doPlot</w:t>
      </w:r>
      <w:r w:rsidR="00873C56">
        <w:t>.</w:t>
      </w:r>
    </w:p>
    <w:p w14:paraId="114C1EFA" w14:textId="12ABAFB6" w:rsidR="009E1128" w:rsidRDefault="009E1128" w:rsidP="00C91F44">
      <w:pPr>
        <w:pStyle w:val="ListParagraph"/>
        <w:numPr>
          <w:ilvl w:val="2"/>
          <w:numId w:val="30"/>
        </w:numPr>
        <w:ind w:left="1080"/>
      </w:pPr>
      <w:r>
        <w:t>You must write your system of differential equations in state form</w:t>
      </w:r>
      <w:r w:rsidR="008548AE">
        <w:t xml:space="preserve"> </w:t>
      </w:r>
      <w:r w:rsidR="0045753F">
        <w:t xml:space="preserve">inside the </w:t>
      </w:r>
      <w:r w:rsidR="0045753F">
        <w:rPr>
          <w:i/>
          <w:iCs/>
        </w:rPr>
        <w:t>circuit</w:t>
      </w:r>
      <w:r w:rsidR="0045753F">
        <w:t xml:space="preserve"> class</w:t>
      </w:r>
      <w:r>
        <w:t xml:space="preserve"> and solve </w:t>
      </w:r>
      <w:r w:rsidR="000D2EA7">
        <w:t xml:space="preserve">them </w:t>
      </w:r>
      <w:r>
        <w:t xml:space="preserve">using </w:t>
      </w:r>
      <w:r w:rsidR="00D430EE">
        <w:rPr>
          <w:rStyle w:val="PythonNormalChar"/>
        </w:rPr>
        <w:t>solve_ivp</w:t>
      </w:r>
      <w:r w:rsidR="000D2EA7">
        <w:rPr>
          <w:rStyle w:val="PythonNormalChar"/>
        </w:rPr>
        <w:t xml:space="preserve"> </w:t>
      </w:r>
      <w:r w:rsidR="000D2EA7" w:rsidRPr="000D2EA7">
        <w:t xml:space="preserve">inside the </w:t>
      </w:r>
      <w:r w:rsidR="000D2EA7" w:rsidRPr="000D2EA7">
        <w:rPr>
          <w:i/>
          <w:iCs/>
        </w:rPr>
        <w:t>circuit</w:t>
      </w:r>
      <w:r w:rsidR="000D2EA7">
        <w:rPr>
          <w:rStyle w:val="PythonNormalChar"/>
        </w:rPr>
        <w:t xml:space="preserve"> </w:t>
      </w:r>
      <w:r w:rsidR="000D2EA7" w:rsidRPr="000D2EA7">
        <w:t>class</w:t>
      </w:r>
      <w:r>
        <w:t>.</w:t>
      </w:r>
    </w:p>
    <w:p w14:paraId="605487D0" w14:textId="47FF7D78" w:rsidR="009E1128" w:rsidRDefault="00033B29" w:rsidP="00C91F44">
      <w:pPr>
        <w:pStyle w:val="ListParagraph"/>
        <w:numPr>
          <w:ilvl w:val="2"/>
          <w:numId w:val="30"/>
        </w:numPr>
        <w:ind w:left="1080"/>
      </w:pPr>
      <w:r>
        <w:t>R=10Ω, L=20H, C=0.05F</w:t>
      </w:r>
      <w:r w:rsidR="00926865">
        <w:t xml:space="preserve">, </w:t>
      </w:r>
      <w:r w:rsidR="00926865">
        <w:rPr>
          <w:i/>
          <w:iCs/>
        </w:rPr>
        <w:t>v</w:t>
      </w:r>
      <w:r w:rsidR="00926865">
        <w:t>(</w:t>
      </w:r>
      <w:r w:rsidR="00926865">
        <w:rPr>
          <w:i/>
          <w:iCs/>
        </w:rPr>
        <w:t>t</w:t>
      </w:r>
      <w:r w:rsidR="00926865">
        <w:t>)=20⋅sin(</w:t>
      </w:r>
      <w:r w:rsidR="000E0ACD">
        <w:t>20⋅t</w:t>
      </w:r>
      <w:r w:rsidR="00C3192E">
        <w:t>+</w:t>
      </w:r>
      <w:r w:rsidR="00785749">
        <w:t>0</w:t>
      </w:r>
      <w:r w:rsidR="000E0ACD">
        <w:t>)</w:t>
      </w:r>
    </w:p>
    <w:p w14:paraId="3A34021D" w14:textId="2022A6D3" w:rsidR="00024887" w:rsidRDefault="00BC03D7" w:rsidP="00C91F44">
      <w:pPr>
        <w:pStyle w:val="ListParagraph"/>
        <w:numPr>
          <w:ilvl w:val="2"/>
          <w:numId w:val="30"/>
        </w:numPr>
        <w:ind w:left="1080"/>
      </w:pPr>
      <w:r>
        <w:t>The</w:t>
      </w:r>
      <w:r w:rsidR="00C8370C">
        <w:t xml:space="preserve"> plot should </w:t>
      </w:r>
      <w:r w:rsidR="00027E59">
        <w:t xml:space="preserve">appear as </w:t>
      </w:r>
      <w:r w:rsidR="00041C04">
        <w:t>below</w:t>
      </w:r>
      <w:r w:rsidR="0037773A">
        <w:t xml:space="preserve"> in every detail</w:t>
      </w:r>
      <w:r w:rsidR="000D2EA7">
        <w:t xml:space="preserve"> and should be called from the </w:t>
      </w:r>
      <w:r w:rsidR="000D2EA7">
        <w:rPr>
          <w:i/>
          <w:iCs/>
        </w:rPr>
        <w:t>circuit</w:t>
      </w:r>
      <w:r w:rsidR="000D2EA7">
        <w:t xml:space="preserve"> class</w:t>
      </w:r>
      <w:r w:rsidR="00024887">
        <w:t>:</w:t>
      </w:r>
    </w:p>
    <w:p w14:paraId="3A72A8A2" w14:textId="3EBA3198" w:rsidR="00027E59" w:rsidRDefault="00027E59" w:rsidP="00C91F44">
      <w:pPr>
        <w:pStyle w:val="ListParagraph"/>
        <w:numPr>
          <w:ilvl w:val="2"/>
          <w:numId w:val="30"/>
        </w:numPr>
        <w:ind w:left="1080"/>
      </w:pPr>
      <w:r>
        <w:t>The user should have the opportunity to change the parameters of the circuit and simulate again from the command line interface after the graph is closed.</w:t>
      </w:r>
    </w:p>
    <w:p w14:paraId="153AAE1F" w14:textId="77777777" w:rsidR="007D1598" w:rsidRDefault="007D1598" w:rsidP="007D1598">
      <w:pPr>
        <w:pStyle w:val="ListParagraph"/>
        <w:ind w:left="540"/>
      </w:pPr>
    </w:p>
    <w:p w14:paraId="791F9039" w14:textId="734BB759" w:rsidR="00D34256" w:rsidRDefault="00024887" w:rsidP="00024887">
      <w:pPr>
        <w:pStyle w:val="ListParagraph"/>
        <w:ind w:left="54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024887">
        <w:rPr>
          <w:rStyle w:val="PythonCommentChar"/>
          <w:rFonts w:ascii="Cambria" w:hAnsi="Cambria"/>
          <w:i w:val="0"/>
          <w:noProof/>
          <w:color w:val="auto"/>
          <w:shd w:val="clear" w:color="auto" w:fill="auto"/>
        </w:rPr>
        <w:drawing>
          <wp:inline distT="0" distB="0" distL="0" distR="0" wp14:anchorId="3AC5C373" wp14:editId="2E1035C5">
            <wp:extent cx="6131339" cy="4634813"/>
            <wp:effectExtent l="0" t="0" r="317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12"/>
                    <a:srcRect t="1211"/>
                    <a:stretch/>
                  </pic:blipFill>
                  <pic:spPr bwMode="auto">
                    <a:xfrm>
                      <a:off x="0" y="0"/>
                      <a:ext cx="6198653" cy="468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5C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p w14:paraId="3FC4203B" w14:textId="35758943" w:rsidR="00903E7E" w:rsidRDefault="00903E7E">
      <w:pPr>
        <w:spacing w:after="160" w:line="259" w:lineRule="auto"/>
        <w:jc w:val="left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br w:type="page"/>
      </w:r>
    </w:p>
    <w:p w14:paraId="310E2A0B" w14:textId="02B5C5B0" w:rsidR="00482C97" w:rsidRPr="00482C97" w:rsidRDefault="00806F5F" w:rsidP="00482C97">
      <w:pPr>
        <w:pStyle w:val="ListParagraph"/>
        <w:ind w:left="270" w:hanging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>3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ab/>
        <w:t>(</w:t>
      </w:r>
      <w:r w:rsidR="00C34DB2">
        <w:rPr>
          <w:rStyle w:val="PythonCommentChar"/>
          <w:rFonts w:ascii="Cambria" w:hAnsi="Cambria"/>
          <w:i w:val="0"/>
          <w:color w:val="auto"/>
          <w:shd w:val="clear" w:color="auto" w:fill="auto"/>
        </w:rPr>
        <w:t>50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points)  You have analyzed a pipe network with sprinklers in homework 6.  Modify your </w:t>
      </w:r>
      <w:r w:rsidR="008A283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object oriented 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program</w:t>
      </w:r>
      <w:r w:rsidR="00B6626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appropriately, to analyze the pipe network below and output a nicely formatted report for the:  </w:t>
      </w:r>
      <w:r w:rsidR="00482C97" w:rsidRPr="00231865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>i) flow rate and direction in each pipe, ii) the head loss in each pipe (in in</w:t>
      </w:r>
      <w:r w:rsidR="006835A9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>ches</w:t>
      </w:r>
      <w:r w:rsidR="00482C97" w:rsidRPr="00231865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 xml:space="preserve"> of water), and iii) the pressure at each node in psi with the knowledge that the node h pressure is 80 psi.</w:t>
      </w:r>
    </w:p>
    <w:p w14:paraId="076FC7E8" w14:textId="77777777" w:rsidR="00482C97" w:rsidRPr="00482C97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0902EDC" w14:textId="77777777" w:rsidR="00F171FF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Notes:  </w:t>
      </w:r>
    </w:p>
    <w:p w14:paraId="2CBCE6EC" w14:textId="77777777" w:rsidR="00F171FF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12” and 16” pipes are cast iron (roughness = 0.00085 ft) while the 18” and 24” pipes are concrete (roughness = 0.003 ft).  </w:t>
      </w:r>
    </w:p>
    <w:p w14:paraId="546B0483" w14:textId="77777777" w:rsidR="00F171FF" w:rsidRDefault="001501B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M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inor losses may be ignored.  </w:t>
      </w:r>
    </w:p>
    <w:p w14:paraId="10456832" w14:textId="77777777" w:rsidR="00F171FF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cfs  stands for cubic feet per second.  </w:t>
      </w:r>
    </w:p>
    <w:p w14:paraId="6654D5F0" w14:textId="2898FD98" w:rsidR="00482C97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Room temperature water is the fluid (μ=20.50×10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-6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lb⋅s/ft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2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, γ=62.3 lb/ft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3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). </w:t>
      </w:r>
    </w:p>
    <w:p w14:paraId="0B390F13" w14:textId="3026D2E8" w:rsidR="00F171FF" w:rsidRPr="00482C97" w:rsidRDefault="00F171FF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You must use object orient programming to accomplish th</w:t>
      </w:r>
      <w:r w:rsidR="001157CC">
        <w:rPr>
          <w:rStyle w:val="PythonCommentChar"/>
          <w:rFonts w:ascii="Cambria" w:hAnsi="Cambria"/>
          <w:i w:val="0"/>
          <w:color w:val="auto"/>
          <w:shd w:val="clear" w:color="auto" w:fill="auto"/>
        </w:rPr>
        <w:t>e requirements of this problem.</w:t>
      </w:r>
    </w:p>
    <w:p w14:paraId="5FA03D0A" w14:textId="77777777" w:rsidR="00482C97" w:rsidRPr="00482C97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B8804B0" w14:textId="1BC4532B" w:rsidR="008708E9" w:rsidRDefault="004367A1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Fonts w:eastAsia="Times New Roman"/>
          <w:noProof/>
        </w:rPr>
        <w:drawing>
          <wp:inline distT="0" distB="0" distL="0" distR="0" wp14:anchorId="0685CB91" wp14:editId="6574DDFE">
            <wp:extent cx="2739261" cy="3567126"/>
            <wp:effectExtent l="5080" t="0" r="0" b="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47905" cy="35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56BC" w14:textId="75875A63" w:rsidR="00231865" w:rsidRDefault="00231865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4A37DFA" w14:textId="1675EB46" w:rsidR="00231865" w:rsidRDefault="00CB5148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My output looks like:</w:t>
      </w:r>
    </w:p>
    <w:p w14:paraId="3EAB6AE8" w14:textId="77777777" w:rsidR="005C2C56" w:rsidRDefault="005C2C56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D61749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a-b is 3.57 (cfs) and Re=286475.8</w:t>
      </w:r>
    </w:p>
    <w:p w14:paraId="6EC3BD1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a-h is -3.57 (cfs) and Re=214856.8</w:t>
      </w:r>
    </w:p>
    <w:p w14:paraId="6639360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b-c is 2.57 (cfs) and Re=205762.6</w:t>
      </w:r>
    </w:p>
    <w:p w14:paraId="3BDB7AB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b-e is 1.01 (cfs) and Re=90802.3</w:t>
      </w:r>
    </w:p>
    <w:p w14:paraId="6E00CC0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c-d is 0.53 (cfs) and Re=42434.3</w:t>
      </w:r>
    </w:p>
    <w:p w14:paraId="2FA0E052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c-f is 2.04 (cfs) and Re=183744.4</w:t>
      </w:r>
    </w:p>
    <w:p w14:paraId="49CA7C4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d-g is -1.47 (cfs) and Re=132658.6</w:t>
      </w:r>
    </w:p>
    <w:p w14:paraId="780ED5D5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e-f is 1.46 (cfs) and Re=175422.0</w:t>
      </w:r>
    </w:p>
    <w:p w14:paraId="6C2E39F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e-i is -3.45 (cfs) and Re=276764.5</w:t>
      </w:r>
    </w:p>
    <w:p w14:paraId="4473E1F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f-g is -1.50 (cfs) and Re=180909.5</w:t>
      </w:r>
    </w:p>
    <w:p w14:paraId="2CAFF9E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g-j is -2.97 (cfs) and Re=238525.1</w:t>
      </w:r>
    </w:p>
    <w:p w14:paraId="7613B9F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h-i is 6.43 (cfs) and Re=386467.2</w:t>
      </w:r>
    </w:p>
    <w:p w14:paraId="6DD2DDE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i-j is 2.97 (cfs) and Re=178893.9</w:t>
      </w:r>
    </w:p>
    <w:p w14:paraId="4D989DC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2EA66B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Check node flows:</w:t>
      </w:r>
    </w:p>
    <w:p w14:paraId="2573388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a is 0.00 (cfs)</w:t>
      </w:r>
    </w:p>
    <w:p w14:paraId="504C2F7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b is 0.00 (cfs)</w:t>
      </w:r>
    </w:p>
    <w:p w14:paraId="15C4D5D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h is 0.00 (cfs)</w:t>
      </w:r>
    </w:p>
    <w:p w14:paraId="3B4BB5F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>net flow into node c is -0.00 (cfs)</w:t>
      </w:r>
    </w:p>
    <w:p w14:paraId="629105B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e is 0.00 (cfs)</w:t>
      </w:r>
    </w:p>
    <w:p w14:paraId="709646A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d is -0.00 (cfs)</w:t>
      </w:r>
    </w:p>
    <w:p w14:paraId="50206AF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f is 0.00 (cfs)</w:t>
      </w:r>
    </w:p>
    <w:p w14:paraId="06B3CBD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g is 0.00 (cfs)</w:t>
      </w:r>
    </w:p>
    <w:p w14:paraId="3A9EB4B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i is -0.00 (cfs)</w:t>
      </w:r>
    </w:p>
    <w:p w14:paraId="7588B01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j is 0.00 (cfs)</w:t>
      </w:r>
    </w:p>
    <w:p w14:paraId="17D9599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84F0F3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Check loop head loss:</w:t>
      </w:r>
    </w:p>
    <w:p w14:paraId="5C0843AB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A is 0.00 (psi)</w:t>
      </w:r>
    </w:p>
    <w:p w14:paraId="4418CCE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B is -0.00 (psi)</w:t>
      </w:r>
    </w:p>
    <w:p w14:paraId="067A0607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C is 0.00 (psi)</w:t>
      </w:r>
    </w:p>
    <w:p w14:paraId="1245E5E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D is -0.00 (psi)</w:t>
      </w:r>
    </w:p>
    <w:p w14:paraId="1E929575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87C739B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a-b (L=1000.00 in, d=18.00 in) is 12.22 in of water</w:t>
      </w:r>
    </w:p>
    <w:p w14:paraId="596BF3C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a-h (L=1600.00 in, d=24.00 in) is 4.39 in of water</w:t>
      </w:r>
    </w:p>
    <w:p w14:paraId="1D74C7E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b-c (L=500.00 in, d=18.00 in) is 3.18 in of water</w:t>
      </w:r>
    </w:p>
    <w:p w14:paraId="2426C1B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b-e (L=800.00 in, d=16.00 in) is 1.23 in of water</w:t>
      </w:r>
    </w:p>
    <w:p w14:paraId="7DE3460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c-d (L=500.00 in, d=18.00 in) is 0.15 in of water</w:t>
      </w:r>
    </w:p>
    <w:p w14:paraId="13034B2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c-f (L=800.00 in, d=16.00 in) is 4.67 in of water</w:t>
      </w:r>
    </w:p>
    <w:p w14:paraId="0065BB68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d-g (L=800.00 in, d=16.00 in) is 2.51 in of water</w:t>
      </w:r>
    </w:p>
    <w:p w14:paraId="59D341C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e-f (L=500.00 in, d=12.00 in) is 6.63 in of water</w:t>
      </w:r>
    </w:p>
    <w:p w14:paraId="188F1D3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e-i (L=800.00 in, d=18.00 in) is 9.13 in of water</w:t>
      </w:r>
    </w:p>
    <w:p w14:paraId="45610932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f-g (L=500.00 in, d=12.00 in) is 7.03 in of water</w:t>
      </w:r>
    </w:p>
    <w:p w14:paraId="36AA95D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g-j (L=800.00 in, d=18.00 in) is 6.81 in of water</w:t>
      </w:r>
    </w:p>
    <w:p w14:paraId="49420D7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h-i (L=1000.00 in, d=24.00 in) is 8.70 in of water</w:t>
      </w:r>
    </w:p>
    <w:p w14:paraId="060ADA2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i-j (L=1000.00 in, d=24.00 in) is 1.92 in of water</w:t>
      </w:r>
    </w:p>
    <w:p w14:paraId="69600127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3192018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a = 79.84 psi</w:t>
      </w:r>
    </w:p>
    <w:p w14:paraId="15F0F3E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b = 79.40 psi</w:t>
      </w:r>
    </w:p>
    <w:p w14:paraId="57CA1E8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h = 80.00 psi</w:t>
      </w:r>
    </w:p>
    <w:p w14:paraId="000184E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c = 79.29 psi</w:t>
      </w:r>
    </w:p>
    <w:p w14:paraId="55532D7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e = 79.36 psi</w:t>
      </w:r>
    </w:p>
    <w:p w14:paraId="7303E88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d = 79.28 psi</w:t>
      </w:r>
    </w:p>
    <w:p w14:paraId="77FC508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f = 79.12 psi</w:t>
      </w:r>
    </w:p>
    <w:p w14:paraId="25A9D14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g = 79.37 psi</w:t>
      </w:r>
    </w:p>
    <w:p w14:paraId="7ECDD42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i = 79.69 psi</w:t>
      </w:r>
    </w:p>
    <w:p w14:paraId="6C2C2DCB" w14:textId="39519E36" w:rsidR="00CB5148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j = 79.62 psi</w:t>
      </w:r>
    </w:p>
    <w:p w14:paraId="40DF0BAF" w14:textId="47D00261" w:rsidR="00883F81" w:rsidRDefault="00883F81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sectPr w:rsidR="00883F81" w:rsidSect="002F3374">
      <w:headerReference w:type="first" r:id="rId15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D9E09" w14:textId="77777777" w:rsidR="00962D11" w:rsidRDefault="00962D11" w:rsidP="0048206A">
      <w:r>
        <w:separator/>
      </w:r>
    </w:p>
  </w:endnote>
  <w:endnote w:type="continuationSeparator" w:id="0">
    <w:p w14:paraId="30077F09" w14:textId="77777777" w:rsidR="00962D11" w:rsidRDefault="00962D11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F4C5B" w14:textId="77777777" w:rsidR="00962D11" w:rsidRDefault="00962D11" w:rsidP="0048206A">
      <w:r>
        <w:separator/>
      </w:r>
    </w:p>
  </w:footnote>
  <w:footnote w:type="continuationSeparator" w:id="0">
    <w:p w14:paraId="7330A704" w14:textId="77777777" w:rsidR="00962D11" w:rsidRDefault="00962D11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1A82" w14:textId="6B0527D1" w:rsidR="00621585" w:rsidRDefault="00285768" w:rsidP="00621585">
    <w:pPr>
      <w:pStyle w:val="Header"/>
      <w:tabs>
        <w:tab w:val="clear" w:pos="4680"/>
        <w:tab w:val="clear" w:pos="9360"/>
        <w:tab w:val="center" w:pos="5040"/>
        <w:tab w:val="right" w:pos="10800"/>
      </w:tabs>
      <w:ind w:left="288"/>
    </w:pPr>
    <w:r>
      <w:t>SP 202</w:t>
    </w:r>
    <w:r w:rsidR="005168AF">
      <w:t>5</w:t>
    </w:r>
    <w:r>
      <w:t>, SMAY</w:t>
    </w:r>
    <w:r>
      <w:tab/>
      <w:t>MAE 3403</w:t>
    </w:r>
    <w:r>
      <w:tab/>
      <w:t xml:space="preserve">Exam </w:t>
    </w:r>
    <w:r w:rsidR="00C1599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1631"/>
    <w:multiLevelType w:val="hybridMultilevel"/>
    <w:tmpl w:val="EAA07C9A"/>
    <w:lvl w:ilvl="0" w:tplc="BB22A4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44"/>
    <w:multiLevelType w:val="hybridMultilevel"/>
    <w:tmpl w:val="84A40678"/>
    <w:lvl w:ilvl="0" w:tplc="BB22A4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34513"/>
    <w:multiLevelType w:val="hybridMultilevel"/>
    <w:tmpl w:val="1BEC7ED8"/>
    <w:lvl w:ilvl="0" w:tplc="4F4694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E0861"/>
    <w:multiLevelType w:val="hybridMultilevel"/>
    <w:tmpl w:val="5672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A20E6"/>
    <w:multiLevelType w:val="hybridMultilevel"/>
    <w:tmpl w:val="A308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44076"/>
    <w:multiLevelType w:val="hybridMultilevel"/>
    <w:tmpl w:val="D790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74A3"/>
    <w:multiLevelType w:val="hybridMultilevel"/>
    <w:tmpl w:val="68CE3CC2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E0C6412"/>
    <w:multiLevelType w:val="hybridMultilevel"/>
    <w:tmpl w:val="A0A6712A"/>
    <w:lvl w:ilvl="0" w:tplc="995E5AA4">
      <w:start w:val="1"/>
      <w:numFmt w:val="lowerLetter"/>
      <w:suff w:val="space"/>
      <w:lvlText w:val="%1."/>
      <w:lvlJc w:val="left"/>
      <w:pPr>
        <w:ind w:left="432" w:firstLine="0"/>
      </w:pPr>
      <w:rPr>
        <w:rFonts w:hint="default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F7C87"/>
    <w:multiLevelType w:val="hybridMultilevel"/>
    <w:tmpl w:val="55D8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047CF"/>
    <w:multiLevelType w:val="hybridMultilevel"/>
    <w:tmpl w:val="3E9EAE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028A4"/>
    <w:multiLevelType w:val="hybridMultilevel"/>
    <w:tmpl w:val="EFD69240"/>
    <w:lvl w:ilvl="0" w:tplc="4858D7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67170">
    <w:abstractNumId w:val="6"/>
  </w:num>
  <w:num w:numId="2" w16cid:durableId="2127964506">
    <w:abstractNumId w:val="28"/>
  </w:num>
  <w:num w:numId="3" w16cid:durableId="1708213736">
    <w:abstractNumId w:val="16"/>
  </w:num>
  <w:num w:numId="4" w16cid:durableId="264195002">
    <w:abstractNumId w:val="3"/>
  </w:num>
  <w:num w:numId="5" w16cid:durableId="244413119">
    <w:abstractNumId w:val="17"/>
  </w:num>
  <w:num w:numId="6" w16cid:durableId="1874539801">
    <w:abstractNumId w:val="7"/>
  </w:num>
  <w:num w:numId="7" w16cid:durableId="343556441">
    <w:abstractNumId w:val="5"/>
  </w:num>
  <w:num w:numId="8" w16cid:durableId="1162236303">
    <w:abstractNumId w:val="1"/>
  </w:num>
  <w:num w:numId="9" w16cid:durableId="421875710">
    <w:abstractNumId w:val="12"/>
  </w:num>
  <w:num w:numId="10" w16cid:durableId="466975022">
    <w:abstractNumId w:val="18"/>
  </w:num>
  <w:num w:numId="11" w16cid:durableId="958224442">
    <w:abstractNumId w:val="0"/>
  </w:num>
  <w:num w:numId="12" w16cid:durableId="1951274951">
    <w:abstractNumId w:val="25"/>
  </w:num>
  <w:num w:numId="13" w16cid:durableId="2028410275">
    <w:abstractNumId w:val="22"/>
  </w:num>
  <w:num w:numId="14" w16cid:durableId="1791127870">
    <w:abstractNumId w:val="4"/>
  </w:num>
  <w:num w:numId="15" w16cid:durableId="189035598">
    <w:abstractNumId w:val="14"/>
  </w:num>
  <w:num w:numId="16" w16cid:durableId="821702387">
    <w:abstractNumId w:val="21"/>
  </w:num>
  <w:num w:numId="17" w16cid:durableId="774599280">
    <w:abstractNumId w:val="10"/>
  </w:num>
  <w:num w:numId="18" w16cid:durableId="1084646155">
    <w:abstractNumId w:val="27"/>
  </w:num>
  <w:num w:numId="19" w16cid:durableId="1439451236">
    <w:abstractNumId w:val="18"/>
  </w:num>
  <w:num w:numId="20" w16cid:durableId="970130507">
    <w:abstractNumId w:val="19"/>
  </w:num>
  <w:num w:numId="21" w16cid:durableId="2001537296">
    <w:abstractNumId w:val="24"/>
  </w:num>
  <w:num w:numId="22" w16cid:durableId="1740444604">
    <w:abstractNumId w:val="20"/>
  </w:num>
  <w:num w:numId="23" w16cid:durableId="1985229964">
    <w:abstractNumId w:val="20"/>
    <w:lvlOverride w:ilvl="0">
      <w:startOverride w:val="1"/>
    </w:lvlOverride>
  </w:num>
  <w:num w:numId="24" w16cid:durableId="917713444">
    <w:abstractNumId w:val="23"/>
  </w:num>
  <w:num w:numId="25" w16cid:durableId="1267694682">
    <w:abstractNumId w:val="11"/>
  </w:num>
  <w:num w:numId="26" w16cid:durableId="246379647">
    <w:abstractNumId w:val="15"/>
  </w:num>
  <w:num w:numId="27" w16cid:durableId="592711585">
    <w:abstractNumId w:val="2"/>
  </w:num>
  <w:num w:numId="28" w16cid:durableId="738094875">
    <w:abstractNumId w:val="8"/>
  </w:num>
  <w:num w:numId="29" w16cid:durableId="1124156434">
    <w:abstractNumId w:val="26"/>
  </w:num>
  <w:num w:numId="30" w16cid:durableId="997997178">
    <w:abstractNumId w:val="9"/>
  </w:num>
  <w:num w:numId="31" w16cid:durableId="162261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6C16"/>
    <w:rsid w:val="0001709D"/>
    <w:rsid w:val="00024887"/>
    <w:rsid w:val="00027E59"/>
    <w:rsid w:val="00033370"/>
    <w:rsid w:val="00033B29"/>
    <w:rsid w:val="00033C15"/>
    <w:rsid w:val="000343E2"/>
    <w:rsid w:val="000419B0"/>
    <w:rsid w:val="00041C04"/>
    <w:rsid w:val="00055C6A"/>
    <w:rsid w:val="000742F9"/>
    <w:rsid w:val="0007651C"/>
    <w:rsid w:val="00080BB1"/>
    <w:rsid w:val="000868A9"/>
    <w:rsid w:val="00093DC6"/>
    <w:rsid w:val="00095BEA"/>
    <w:rsid w:val="00096D21"/>
    <w:rsid w:val="000A657E"/>
    <w:rsid w:val="000A77D4"/>
    <w:rsid w:val="000B5AC3"/>
    <w:rsid w:val="000B6E5A"/>
    <w:rsid w:val="000C55F5"/>
    <w:rsid w:val="000D2EA7"/>
    <w:rsid w:val="000D3039"/>
    <w:rsid w:val="000E0276"/>
    <w:rsid w:val="000E0ACD"/>
    <w:rsid w:val="000F2C62"/>
    <w:rsid w:val="000F588C"/>
    <w:rsid w:val="0011416B"/>
    <w:rsid w:val="001148A1"/>
    <w:rsid w:val="0011541C"/>
    <w:rsid w:val="001157CC"/>
    <w:rsid w:val="001174F0"/>
    <w:rsid w:val="00126C1B"/>
    <w:rsid w:val="001501B7"/>
    <w:rsid w:val="00150BF1"/>
    <w:rsid w:val="0015564F"/>
    <w:rsid w:val="0016142F"/>
    <w:rsid w:val="001629AA"/>
    <w:rsid w:val="00166F7B"/>
    <w:rsid w:val="00187154"/>
    <w:rsid w:val="001A0DD1"/>
    <w:rsid w:val="001A57F5"/>
    <w:rsid w:val="001B4045"/>
    <w:rsid w:val="001C1241"/>
    <w:rsid w:val="001C3882"/>
    <w:rsid w:val="001C3B7E"/>
    <w:rsid w:val="001D6EDE"/>
    <w:rsid w:val="001E0C1F"/>
    <w:rsid w:val="001E2325"/>
    <w:rsid w:val="001F55F0"/>
    <w:rsid w:val="002001E7"/>
    <w:rsid w:val="00200224"/>
    <w:rsid w:val="00204749"/>
    <w:rsid w:val="00205DDE"/>
    <w:rsid w:val="00207FEA"/>
    <w:rsid w:val="002106A5"/>
    <w:rsid w:val="00221750"/>
    <w:rsid w:val="002241C4"/>
    <w:rsid w:val="00231865"/>
    <w:rsid w:val="00234AAC"/>
    <w:rsid w:val="0024330D"/>
    <w:rsid w:val="00244C3C"/>
    <w:rsid w:val="002500FB"/>
    <w:rsid w:val="00250F65"/>
    <w:rsid w:val="00257005"/>
    <w:rsid w:val="00267DCE"/>
    <w:rsid w:val="002764AD"/>
    <w:rsid w:val="00277C0A"/>
    <w:rsid w:val="00280524"/>
    <w:rsid w:val="00285768"/>
    <w:rsid w:val="00293C31"/>
    <w:rsid w:val="002963DA"/>
    <w:rsid w:val="002A39FD"/>
    <w:rsid w:val="002B028A"/>
    <w:rsid w:val="002B2515"/>
    <w:rsid w:val="002B426A"/>
    <w:rsid w:val="002B44F3"/>
    <w:rsid w:val="002B5077"/>
    <w:rsid w:val="002C0F1E"/>
    <w:rsid w:val="002C1548"/>
    <w:rsid w:val="002C2306"/>
    <w:rsid w:val="002D7830"/>
    <w:rsid w:val="002E07D6"/>
    <w:rsid w:val="002E6AA2"/>
    <w:rsid w:val="002F12F8"/>
    <w:rsid w:val="002F3374"/>
    <w:rsid w:val="002F59C4"/>
    <w:rsid w:val="0030739E"/>
    <w:rsid w:val="00317974"/>
    <w:rsid w:val="00317ED0"/>
    <w:rsid w:val="00317F40"/>
    <w:rsid w:val="00320E55"/>
    <w:rsid w:val="00321FFE"/>
    <w:rsid w:val="00340BF2"/>
    <w:rsid w:val="00342AED"/>
    <w:rsid w:val="003508CB"/>
    <w:rsid w:val="00356105"/>
    <w:rsid w:val="00366624"/>
    <w:rsid w:val="0037773A"/>
    <w:rsid w:val="003809C6"/>
    <w:rsid w:val="003A4AE8"/>
    <w:rsid w:val="003A632E"/>
    <w:rsid w:val="003B5702"/>
    <w:rsid w:val="003B5F46"/>
    <w:rsid w:val="003B71B1"/>
    <w:rsid w:val="003C4493"/>
    <w:rsid w:val="003D0BAC"/>
    <w:rsid w:val="003E01D1"/>
    <w:rsid w:val="003E4908"/>
    <w:rsid w:val="003F152C"/>
    <w:rsid w:val="003F71BF"/>
    <w:rsid w:val="0040214A"/>
    <w:rsid w:val="00411CC9"/>
    <w:rsid w:val="00412B25"/>
    <w:rsid w:val="00414A0A"/>
    <w:rsid w:val="00414CC4"/>
    <w:rsid w:val="0041601E"/>
    <w:rsid w:val="00417AEE"/>
    <w:rsid w:val="004367A1"/>
    <w:rsid w:val="004424E4"/>
    <w:rsid w:val="004442DE"/>
    <w:rsid w:val="0045015A"/>
    <w:rsid w:val="0045753F"/>
    <w:rsid w:val="00463446"/>
    <w:rsid w:val="004709F1"/>
    <w:rsid w:val="00476266"/>
    <w:rsid w:val="0048206A"/>
    <w:rsid w:val="00482C97"/>
    <w:rsid w:val="0049284E"/>
    <w:rsid w:val="004A3E67"/>
    <w:rsid w:val="004A5F4B"/>
    <w:rsid w:val="004A7B6D"/>
    <w:rsid w:val="004C2D88"/>
    <w:rsid w:val="004F06DB"/>
    <w:rsid w:val="004F61C1"/>
    <w:rsid w:val="005044C7"/>
    <w:rsid w:val="00515DA3"/>
    <w:rsid w:val="005168AF"/>
    <w:rsid w:val="00522BDC"/>
    <w:rsid w:val="00524EEA"/>
    <w:rsid w:val="005354CE"/>
    <w:rsid w:val="00536F0A"/>
    <w:rsid w:val="005440F1"/>
    <w:rsid w:val="00545E01"/>
    <w:rsid w:val="005528E4"/>
    <w:rsid w:val="00556A5D"/>
    <w:rsid w:val="00576A6B"/>
    <w:rsid w:val="00581C25"/>
    <w:rsid w:val="0059074D"/>
    <w:rsid w:val="00593DC1"/>
    <w:rsid w:val="005A51D5"/>
    <w:rsid w:val="005A6340"/>
    <w:rsid w:val="005B4B4C"/>
    <w:rsid w:val="005B5344"/>
    <w:rsid w:val="005C2C56"/>
    <w:rsid w:val="005C2DF7"/>
    <w:rsid w:val="005C7B01"/>
    <w:rsid w:val="005E4105"/>
    <w:rsid w:val="005E5D0B"/>
    <w:rsid w:val="005E7A95"/>
    <w:rsid w:val="00611113"/>
    <w:rsid w:val="006112CD"/>
    <w:rsid w:val="006132AE"/>
    <w:rsid w:val="00615F65"/>
    <w:rsid w:val="00617F4A"/>
    <w:rsid w:val="00621585"/>
    <w:rsid w:val="0062669D"/>
    <w:rsid w:val="00637195"/>
    <w:rsid w:val="00637C01"/>
    <w:rsid w:val="00656342"/>
    <w:rsid w:val="006565EA"/>
    <w:rsid w:val="006835A9"/>
    <w:rsid w:val="0069158F"/>
    <w:rsid w:val="006B425F"/>
    <w:rsid w:val="006B5ACD"/>
    <w:rsid w:val="006C05A2"/>
    <w:rsid w:val="006C22D6"/>
    <w:rsid w:val="006D7C57"/>
    <w:rsid w:val="006E7B7F"/>
    <w:rsid w:val="006F2A56"/>
    <w:rsid w:val="0070030F"/>
    <w:rsid w:val="00734F9F"/>
    <w:rsid w:val="00740D25"/>
    <w:rsid w:val="00741A4D"/>
    <w:rsid w:val="00752FE9"/>
    <w:rsid w:val="00754F4B"/>
    <w:rsid w:val="00767327"/>
    <w:rsid w:val="0077066B"/>
    <w:rsid w:val="00773F96"/>
    <w:rsid w:val="00785749"/>
    <w:rsid w:val="00787906"/>
    <w:rsid w:val="00791768"/>
    <w:rsid w:val="007977E3"/>
    <w:rsid w:val="007A233D"/>
    <w:rsid w:val="007A79CC"/>
    <w:rsid w:val="007B62BF"/>
    <w:rsid w:val="007C4C86"/>
    <w:rsid w:val="007D1598"/>
    <w:rsid w:val="007D2E41"/>
    <w:rsid w:val="007D4270"/>
    <w:rsid w:val="007D6824"/>
    <w:rsid w:val="007F2944"/>
    <w:rsid w:val="007F5108"/>
    <w:rsid w:val="00806C10"/>
    <w:rsid w:val="00806F5F"/>
    <w:rsid w:val="00811D5E"/>
    <w:rsid w:val="00815D73"/>
    <w:rsid w:val="008201FD"/>
    <w:rsid w:val="0082286C"/>
    <w:rsid w:val="0082311F"/>
    <w:rsid w:val="00823788"/>
    <w:rsid w:val="00825558"/>
    <w:rsid w:val="00831EF9"/>
    <w:rsid w:val="008415BB"/>
    <w:rsid w:val="00843CEA"/>
    <w:rsid w:val="00845061"/>
    <w:rsid w:val="008548AE"/>
    <w:rsid w:val="00867C57"/>
    <w:rsid w:val="008708E9"/>
    <w:rsid w:val="00873C56"/>
    <w:rsid w:val="00877782"/>
    <w:rsid w:val="00883AAD"/>
    <w:rsid w:val="00883F81"/>
    <w:rsid w:val="0088465A"/>
    <w:rsid w:val="00894542"/>
    <w:rsid w:val="008A158F"/>
    <w:rsid w:val="008A2832"/>
    <w:rsid w:val="008B3F33"/>
    <w:rsid w:val="008C05E4"/>
    <w:rsid w:val="008C4F35"/>
    <w:rsid w:val="008C768B"/>
    <w:rsid w:val="008E08A0"/>
    <w:rsid w:val="008E4B3C"/>
    <w:rsid w:val="00903E7E"/>
    <w:rsid w:val="00915262"/>
    <w:rsid w:val="00925CCD"/>
    <w:rsid w:val="00926865"/>
    <w:rsid w:val="00927807"/>
    <w:rsid w:val="00930706"/>
    <w:rsid w:val="00934335"/>
    <w:rsid w:val="00935317"/>
    <w:rsid w:val="009367B9"/>
    <w:rsid w:val="00941F51"/>
    <w:rsid w:val="00952F5A"/>
    <w:rsid w:val="00955FA0"/>
    <w:rsid w:val="00960FFE"/>
    <w:rsid w:val="00962D11"/>
    <w:rsid w:val="009765CF"/>
    <w:rsid w:val="00992340"/>
    <w:rsid w:val="00993C5E"/>
    <w:rsid w:val="00995EBE"/>
    <w:rsid w:val="009A0E0B"/>
    <w:rsid w:val="009B4421"/>
    <w:rsid w:val="009C297C"/>
    <w:rsid w:val="009C5517"/>
    <w:rsid w:val="009E1128"/>
    <w:rsid w:val="009E1C1D"/>
    <w:rsid w:val="009E2D6D"/>
    <w:rsid w:val="009F4817"/>
    <w:rsid w:val="009F4E02"/>
    <w:rsid w:val="00A01161"/>
    <w:rsid w:val="00A034BD"/>
    <w:rsid w:val="00A151E0"/>
    <w:rsid w:val="00A160B3"/>
    <w:rsid w:val="00A1791D"/>
    <w:rsid w:val="00A22313"/>
    <w:rsid w:val="00A37D72"/>
    <w:rsid w:val="00A45F35"/>
    <w:rsid w:val="00A47D59"/>
    <w:rsid w:val="00A5737E"/>
    <w:rsid w:val="00A60BD3"/>
    <w:rsid w:val="00A64670"/>
    <w:rsid w:val="00A72DA6"/>
    <w:rsid w:val="00A83740"/>
    <w:rsid w:val="00A851F9"/>
    <w:rsid w:val="00A87EAC"/>
    <w:rsid w:val="00A93DA0"/>
    <w:rsid w:val="00A95997"/>
    <w:rsid w:val="00AA00FC"/>
    <w:rsid w:val="00AA124E"/>
    <w:rsid w:val="00AB0FAA"/>
    <w:rsid w:val="00AB4831"/>
    <w:rsid w:val="00AC4B7F"/>
    <w:rsid w:val="00AF4228"/>
    <w:rsid w:val="00B02933"/>
    <w:rsid w:val="00B03E98"/>
    <w:rsid w:val="00B077C5"/>
    <w:rsid w:val="00B16145"/>
    <w:rsid w:val="00B17365"/>
    <w:rsid w:val="00B17938"/>
    <w:rsid w:val="00B20650"/>
    <w:rsid w:val="00B23F2D"/>
    <w:rsid w:val="00B25102"/>
    <w:rsid w:val="00B331F4"/>
    <w:rsid w:val="00B41B75"/>
    <w:rsid w:val="00B422A7"/>
    <w:rsid w:val="00B46A9B"/>
    <w:rsid w:val="00B55DEA"/>
    <w:rsid w:val="00B64CAD"/>
    <w:rsid w:val="00B6626F"/>
    <w:rsid w:val="00B704ED"/>
    <w:rsid w:val="00B844E9"/>
    <w:rsid w:val="00B975C1"/>
    <w:rsid w:val="00BA1419"/>
    <w:rsid w:val="00BA3587"/>
    <w:rsid w:val="00BA6710"/>
    <w:rsid w:val="00BC03D7"/>
    <w:rsid w:val="00BC781E"/>
    <w:rsid w:val="00BD2A74"/>
    <w:rsid w:val="00BD2C92"/>
    <w:rsid w:val="00BD316C"/>
    <w:rsid w:val="00BF321C"/>
    <w:rsid w:val="00C12304"/>
    <w:rsid w:val="00C15997"/>
    <w:rsid w:val="00C27D8C"/>
    <w:rsid w:val="00C3192E"/>
    <w:rsid w:val="00C3260C"/>
    <w:rsid w:val="00C34C55"/>
    <w:rsid w:val="00C34DB2"/>
    <w:rsid w:val="00C370E5"/>
    <w:rsid w:val="00C37460"/>
    <w:rsid w:val="00C4023D"/>
    <w:rsid w:val="00C406D1"/>
    <w:rsid w:val="00C444F0"/>
    <w:rsid w:val="00C46766"/>
    <w:rsid w:val="00C503BF"/>
    <w:rsid w:val="00C5395C"/>
    <w:rsid w:val="00C5435F"/>
    <w:rsid w:val="00C60223"/>
    <w:rsid w:val="00C605AD"/>
    <w:rsid w:val="00C64AA7"/>
    <w:rsid w:val="00C72E0A"/>
    <w:rsid w:val="00C73819"/>
    <w:rsid w:val="00C77AFC"/>
    <w:rsid w:val="00C82C5F"/>
    <w:rsid w:val="00C8370C"/>
    <w:rsid w:val="00C91F44"/>
    <w:rsid w:val="00C944CA"/>
    <w:rsid w:val="00C944F8"/>
    <w:rsid w:val="00C95F73"/>
    <w:rsid w:val="00CA07D6"/>
    <w:rsid w:val="00CA5010"/>
    <w:rsid w:val="00CB2D28"/>
    <w:rsid w:val="00CB5148"/>
    <w:rsid w:val="00CE62EC"/>
    <w:rsid w:val="00D0268D"/>
    <w:rsid w:val="00D0526E"/>
    <w:rsid w:val="00D22F57"/>
    <w:rsid w:val="00D2499E"/>
    <w:rsid w:val="00D30FE4"/>
    <w:rsid w:val="00D34256"/>
    <w:rsid w:val="00D430EE"/>
    <w:rsid w:val="00D45D34"/>
    <w:rsid w:val="00D72D2F"/>
    <w:rsid w:val="00D83F61"/>
    <w:rsid w:val="00D864E0"/>
    <w:rsid w:val="00D92B81"/>
    <w:rsid w:val="00D9485C"/>
    <w:rsid w:val="00D952D0"/>
    <w:rsid w:val="00DB0930"/>
    <w:rsid w:val="00DB1095"/>
    <w:rsid w:val="00DB5174"/>
    <w:rsid w:val="00DC0A4B"/>
    <w:rsid w:val="00DD2081"/>
    <w:rsid w:val="00DD4659"/>
    <w:rsid w:val="00DD6851"/>
    <w:rsid w:val="00DE7FEF"/>
    <w:rsid w:val="00E0254D"/>
    <w:rsid w:val="00E0317C"/>
    <w:rsid w:val="00E04185"/>
    <w:rsid w:val="00E101BA"/>
    <w:rsid w:val="00E369A1"/>
    <w:rsid w:val="00E41969"/>
    <w:rsid w:val="00E44C29"/>
    <w:rsid w:val="00E50BED"/>
    <w:rsid w:val="00E74E92"/>
    <w:rsid w:val="00E753F6"/>
    <w:rsid w:val="00E80798"/>
    <w:rsid w:val="00E80C83"/>
    <w:rsid w:val="00E829C8"/>
    <w:rsid w:val="00EA6721"/>
    <w:rsid w:val="00EB52C8"/>
    <w:rsid w:val="00EC0B15"/>
    <w:rsid w:val="00EE37D0"/>
    <w:rsid w:val="00EF5DD3"/>
    <w:rsid w:val="00F01255"/>
    <w:rsid w:val="00F16242"/>
    <w:rsid w:val="00F171FF"/>
    <w:rsid w:val="00F17B86"/>
    <w:rsid w:val="00F323A0"/>
    <w:rsid w:val="00F366BE"/>
    <w:rsid w:val="00F52568"/>
    <w:rsid w:val="00F53240"/>
    <w:rsid w:val="00F56045"/>
    <w:rsid w:val="00F703A6"/>
    <w:rsid w:val="00F9764D"/>
    <w:rsid w:val="00FA23A7"/>
    <w:rsid w:val="00FA7F85"/>
    <w:rsid w:val="00FB0FA9"/>
    <w:rsid w:val="00FB458D"/>
    <w:rsid w:val="00FC0D07"/>
    <w:rsid w:val="00FC2231"/>
    <w:rsid w:val="00FC2FE5"/>
    <w:rsid w:val="00FC7ADA"/>
    <w:rsid w:val="00FD194A"/>
    <w:rsid w:val="00FE6E4B"/>
    <w:rsid w:val="00FF01EA"/>
    <w:rsid w:val="00FF0E1C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0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5B4B4C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5B4B4C"/>
    <w:rPr>
      <w:rFonts w:ascii="Courier New" w:hAnsi="Courier New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4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7D74A269-D86E-40F7-B6AE-05F386426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2348035-6932-4fa9-ade8-9ebf04b708e3" xsi:nil="true"/>
    <CultureName xmlns="22348035-6932-4fa9-ade8-9ebf04b708e3" xsi:nil="true"/>
    <Students xmlns="22348035-6932-4fa9-ade8-9ebf04b708e3">
      <UserInfo>
        <DisplayName/>
        <AccountId xsi:nil="true"/>
        <AccountType/>
      </UserInfo>
    </Students>
    <Student_Groups xmlns="22348035-6932-4fa9-ade8-9ebf04b708e3">
      <UserInfo>
        <DisplayName/>
        <AccountId xsi:nil="true"/>
        <AccountType/>
      </UserInfo>
    </Student_Groups>
    <TeamsChannelId xmlns="22348035-6932-4fa9-ade8-9ebf04b708e3" xsi:nil="true"/>
    <Invited_Students xmlns="22348035-6932-4fa9-ade8-9ebf04b708e3" xsi:nil="true"/>
    <Has_Teacher_Only_SectionGroup xmlns="22348035-6932-4fa9-ade8-9ebf04b708e3" xsi:nil="true"/>
    <AppVersion xmlns="22348035-6932-4fa9-ade8-9ebf04b708e3" xsi:nil="true"/>
    <Math_Settings xmlns="22348035-6932-4fa9-ade8-9ebf04b708e3" xsi:nil="true"/>
    <Owner xmlns="22348035-6932-4fa9-ade8-9ebf04b708e3">
      <UserInfo>
        <DisplayName/>
        <AccountId xsi:nil="true"/>
        <AccountType/>
      </UserInfo>
    </Owner>
    <Teams_Channel_Section_Location xmlns="22348035-6932-4fa9-ade8-9ebf04b708e3" xsi:nil="true"/>
    <NotebookType xmlns="22348035-6932-4fa9-ade8-9ebf04b708e3" xsi:nil="true"/>
    <Distribution_Groups xmlns="22348035-6932-4fa9-ade8-9ebf04b708e3" xsi:nil="true"/>
    <LMS_Mappings xmlns="22348035-6932-4fa9-ade8-9ebf04b708e3" xsi:nil="true"/>
    <Is_Collaboration_Space_Locked xmlns="22348035-6932-4fa9-ade8-9ebf04b708e3" xsi:nil="true"/>
    <Templates xmlns="22348035-6932-4fa9-ade8-9ebf04b708e3" xsi:nil="true"/>
    <FolderType xmlns="22348035-6932-4fa9-ade8-9ebf04b708e3" xsi:nil="true"/>
    <Teachers xmlns="22348035-6932-4fa9-ade8-9ebf04b708e3">
      <UserInfo>
        <DisplayName/>
        <AccountId xsi:nil="true"/>
        <AccountType/>
      </UserInfo>
    </Teachers>
    <Invited_Teachers xmlns="22348035-6932-4fa9-ade8-9ebf04b708e3" xsi:nil="true"/>
    <IsNotebookLocked xmlns="22348035-6932-4fa9-ade8-9ebf04b708e3" xsi:nil="true"/>
    <DefaultSectionNames xmlns="22348035-6932-4fa9-ade8-9ebf04b708e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30CCC08BD84583F35ED61B42FAC0" ma:contentTypeVersion="35" ma:contentTypeDescription="Create a new document." ma:contentTypeScope="" ma:versionID="f1722d8a85ddc9d834e578c46b35a286">
  <xsd:schema xmlns:xsd="http://www.w3.org/2001/XMLSchema" xmlns:xs="http://www.w3.org/2001/XMLSchema" xmlns:p="http://schemas.microsoft.com/office/2006/metadata/properties" xmlns:ns3="f9ee120a-7390-403c-a7dc-3c8e1e9fe813" xmlns:ns4="22348035-6932-4fa9-ade8-9ebf04b708e3" targetNamespace="http://schemas.microsoft.com/office/2006/metadata/properties" ma:root="true" ma:fieldsID="5de45b44978ade752d3e1bbb9175930d" ns3:_="" ns4:_="">
    <xsd:import namespace="f9ee120a-7390-403c-a7dc-3c8e1e9fe813"/>
    <xsd:import namespace="22348035-6932-4fa9-ade8-9ebf04b70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AutoTags" minOccurs="0"/>
                <xsd:element ref="ns4:MediaServiceDateTaken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120a-7390-403c-a7dc-3c8e1e9fe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48035-6932-4fa9-ade8-9ebf04b70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AFA2D-FFCA-4C33-B900-E8888CBB0D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98BDC-23DC-46E7-8855-8917BE702E95}">
  <ds:schemaRefs>
    <ds:schemaRef ds:uri="http://schemas.microsoft.com/office/2006/metadata/properties"/>
    <ds:schemaRef ds:uri="http://schemas.microsoft.com/office/infopath/2007/PartnerControls"/>
    <ds:schemaRef ds:uri="22348035-6932-4fa9-ade8-9ebf04b708e3"/>
  </ds:schemaRefs>
</ds:datastoreItem>
</file>

<file path=customXml/itemProps3.xml><?xml version="1.0" encoding="utf-8"?>
<ds:datastoreItem xmlns:ds="http://schemas.openxmlformats.org/officeDocument/2006/customXml" ds:itemID="{2BF66501-A60B-442E-9A33-3D9F4397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e120a-7390-403c-a7dc-3c8e1e9fe813"/>
    <ds:schemaRef ds:uri="22348035-6932-4fa9-ade8-9ebf04b70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42</cp:revision>
  <cp:lastPrinted>2020-02-17T21:49:00Z</cp:lastPrinted>
  <dcterms:created xsi:type="dcterms:W3CDTF">2025-03-10T18:29:00Z</dcterms:created>
  <dcterms:modified xsi:type="dcterms:W3CDTF">2025-03-10T21:32:00Z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0x0101006DA730CCC08BD84583F35ED61B42FAC0</vt:lpwstr>
  </property>
</Properties>
</file>