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9EFF7" w14:textId="77777777" w:rsidR="0049284E" w:rsidRDefault="0049284E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493E3DE3" w14:textId="40CCDD74" w:rsidR="008B521A" w:rsidRPr="005A05EB" w:rsidRDefault="00FE18AA" w:rsidP="005A05EB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</w:t>
      </w:r>
      <w:r w:rsidR="008B521A" w:rsidRPr="005A05EB">
        <w:rPr>
          <w:rFonts w:ascii="Times New Roman" w:hAnsi="Times New Roman" w:cs="Times New Roman"/>
          <w:color w:val="000000"/>
          <w:sz w:val="23"/>
          <w:szCs w:val="23"/>
        </w:rPr>
        <w:t xml:space="preserve">sing the </w:t>
      </w:r>
      <w:proofErr w:type="spellStart"/>
      <w:r w:rsidR="00A95021">
        <w:rPr>
          <w:rStyle w:val="PythonCommentChar"/>
        </w:rPr>
        <w:t>scipy</w:t>
      </w:r>
      <w:proofErr w:type="spellEnd"/>
      <w:r w:rsidR="00A95021">
        <w:rPr>
          <w:rStyle w:val="PythonCommentChar"/>
        </w:rPr>
        <w:t xml:space="preserve"> </w:t>
      </w:r>
      <w:r w:rsidR="00642868" w:rsidRPr="008B379D">
        <w:rPr>
          <w:rStyle w:val="PythonCommentChar"/>
          <w:i w:val="0"/>
          <w:iCs/>
        </w:rPr>
        <w:t>and</w:t>
      </w:r>
      <w:r w:rsidR="00642868">
        <w:rPr>
          <w:rStyle w:val="PythonCommentChar"/>
        </w:rPr>
        <w:t xml:space="preserve"> </w:t>
      </w:r>
      <w:proofErr w:type="spellStart"/>
      <w:r w:rsidR="00642868">
        <w:rPr>
          <w:rStyle w:val="PythonCommentChar"/>
        </w:rPr>
        <w:t>numpy</w:t>
      </w:r>
      <w:proofErr w:type="spellEnd"/>
      <w:r w:rsidR="008B521A" w:rsidRPr="005A05EB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14:paraId="7EC26DA8" w14:textId="05B0A673" w:rsidR="00D00AC0" w:rsidRDefault="008B379D" w:rsidP="00F25C0F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Re-work problem 1 from Exam 1, but now replace the </w:t>
      </w:r>
      <w:r w:rsidRPr="00B176E1">
        <w:rPr>
          <w:rFonts w:ascii="Times New Roman" w:hAnsi="Times New Roman" w:cs="Times New Roman"/>
          <w:i/>
          <w:iCs/>
          <w:color w:val="000000"/>
          <w:sz w:val="23"/>
          <w:szCs w:val="23"/>
        </w:rPr>
        <w:t>Simpson integration method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with </w:t>
      </w:r>
      <w:r w:rsidRPr="00B176E1">
        <w:rPr>
          <w:rFonts w:ascii="Times New Roman" w:hAnsi="Times New Roman" w:cs="Times New Roman"/>
          <w:i/>
          <w:iCs/>
          <w:color w:val="000000"/>
          <w:sz w:val="23"/>
          <w:szCs w:val="23"/>
        </w:rPr>
        <w:t>quad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from </w:t>
      </w:r>
      <w:proofErr w:type="spellStart"/>
      <w:proofErr w:type="gramStart"/>
      <w:r w:rsidR="00876A2E" w:rsidRPr="00B176E1">
        <w:rPr>
          <w:rFonts w:ascii="Times New Roman" w:hAnsi="Times New Roman" w:cs="Times New Roman"/>
          <w:i/>
          <w:iCs/>
          <w:color w:val="000000"/>
          <w:sz w:val="23"/>
          <w:szCs w:val="23"/>
        </w:rPr>
        <w:t>scipy.integration</w:t>
      </w:r>
      <w:proofErr w:type="spellEnd"/>
      <w:proofErr w:type="gramEnd"/>
      <w:r w:rsidR="00876A2E">
        <w:rPr>
          <w:rFonts w:ascii="Times New Roman" w:hAnsi="Times New Roman" w:cs="Times New Roman"/>
          <w:color w:val="000000"/>
          <w:sz w:val="23"/>
          <w:szCs w:val="23"/>
        </w:rPr>
        <w:t xml:space="preserve">, and use </w:t>
      </w:r>
      <w:proofErr w:type="spellStart"/>
      <w:r w:rsidR="00876A2E" w:rsidRPr="00B176E1">
        <w:rPr>
          <w:rFonts w:ascii="Times New Roman" w:hAnsi="Times New Roman" w:cs="Times New Roman"/>
          <w:i/>
          <w:iCs/>
          <w:color w:val="000000"/>
          <w:sz w:val="23"/>
          <w:szCs w:val="23"/>
        </w:rPr>
        <w:t>fsolve</w:t>
      </w:r>
      <w:proofErr w:type="spellEnd"/>
      <w:r w:rsidR="00876A2E">
        <w:rPr>
          <w:rFonts w:ascii="Times New Roman" w:hAnsi="Times New Roman" w:cs="Times New Roman"/>
          <w:color w:val="000000"/>
          <w:sz w:val="23"/>
          <w:szCs w:val="23"/>
        </w:rPr>
        <w:t xml:space="preserve"> in place of the </w:t>
      </w:r>
      <w:r w:rsidR="00876A2E" w:rsidRPr="00B176E1">
        <w:rPr>
          <w:rFonts w:ascii="Times New Roman" w:hAnsi="Times New Roman" w:cs="Times New Roman"/>
          <w:i/>
          <w:iCs/>
          <w:color w:val="000000"/>
          <w:sz w:val="23"/>
          <w:szCs w:val="23"/>
        </w:rPr>
        <w:t>Secant method</w:t>
      </w:r>
      <w:r w:rsidR="007C2A19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="00B176E1">
        <w:rPr>
          <w:rFonts w:ascii="Times New Roman" w:hAnsi="Times New Roman" w:cs="Times New Roman"/>
          <w:color w:val="000000"/>
          <w:sz w:val="23"/>
          <w:szCs w:val="23"/>
        </w:rPr>
        <w:t xml:space="preserve">  I’ve provided a copy of my solution to X</w:t>
      </w:r>
      <w:r w:rsidR="0054485D">
        <w:rPr>
          <w:rFonts w:ascii="Times New Roman" w:hAnsi="Times New Roman" w:cs="Times New Roman"/>
          <w:color w:val="000000"/>
          <w:sz w:val="23"/>
          <w:szCs w:val="23"/>
        </w:rPr>
        <w:t xml:space="preserve">1SP24_1.py as a reference along with my numericalMethods.py file.  </w:t>
      </w:r>
    </w:p>
    <w:p w14:paraId="1B6A1B46" w14:textId="77777777" w:rsidR="00542B61" w:rsidRDefault="00542B61" w:rsidP="00D00A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654AB554" w14:textId="0341B542" w:rsidR="00542B61" w:rsidRDefault="00542B61" w:rsidP="00542B61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Using 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matplotlib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pyplot</w:t>
      </w:r>
      <w:proofErr w:type="spellEnd"/>
      <w:r w:rsidR="00736F17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14:paraId="66B645AE" w14:textId="4D4CAD01" w:rsidR="00736F17" w:rsidRPr="00542B61" w:rsidRDefault="00736F17" w:rsidP="00736F17">
      <w:pPr>
        <w:pStyle w:val="ListParagraph"/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In 2024, I assigned a homework problem to illustrate the connection between the Gaussian Normal Probability Density function and the Cumulative Distribution Function (see graphs below and attached file).  </w:t>
      </w:r>
      <w:r w:rsidR="002E0D27">
        <w:rPr>
          <w:rFonts w:ascii="Times New Roman" w:hAnsi="Times New Roman" w:cs="Times New Roman"/>
          <w:color w:val="000000"/>
          <w:sz w:val="23"/>
          <w:szCs w:val="23"/>
        </w:rPr>
        <w:t>For problem b of this homework, create a similar graph, but for the Truncated log-normal distribution after soliciting from the user</w:t>
      </w:r>
      <w:r w:rsidR="00F702FA">
        <w:rPr>
          <w:rFonts w:ascii="Times New Roman" w:hAnsi="Times New Roman" w:cs="Times New Roman"/>
          <w:color w:val="000000"/>
          <w:sz w:val="23"/>
          <w:szCs w:val="23"/>
        </w:rPr>
        <w:t xml:space="preserve"> values for the pre-sieved log-normal distribution and the sieved truncated log-normal distribution</w:t>
      </w:r>
      <w:r w:rsidR="00AC2CA7">
        <w:rPr>
          <w:rFonts w:ascii="Times New Roman" w:hAnsi="Times New Roman" w:cs="Times New Roman"/>
          <w:color w:val="000000"/>
          <w:sz w:val="23"/>
          <w:szCs w:val="23"/>
        </w:rPr>
        <w:t xml:space="preserve">.  Your graph should look like the one below where I’ve set the upper limit of integration and the corresponding </w:t>
      </w:r>
      <w:r w:rsidR="007950EC">
        <w:rPr>
          <w:rFonts w:ascii="Times New Roman" w:hAnsi="Times New Roman" w:cs="Times New Roman"/>
          <w:color w:val="000000"/>
          <w:sz w:val="23"/>
          <w:szCs w:val="23"/>
        </w:rPr>
        <w:t>F(D) at D=</w:t>
      </w:r>
      <w:proofErr w:type="spellStart"/>
      <w:r w:rsidR="007950EC">
        <w:rPr>
          <w:rFonts w:ascii="Times New Roman" w:hAnsi="Times New Roman" w:cs="Times New Roman"/>
          <w:color w:val="000000"/>
          <w:sz w:val="23"/>
          <w:szCs w:val="23"/>
        </w:rPr>
        <w:t>D_Min</w:t>
      </w:r>
      <w:proofErr w:type="spellEnd"/>
      <w:r w:rsidR="007950EC">
        <w:rPr>
          <w:rFonts w:ascii="Times New Roman" w:hAnsi="Times New Roman" w:cs="Times New Roman"/>
          <w:color w:val="000000"/>
          <w:sz w:val="23"/>
          <w:szCs w:val="23"/>
        </w:rPr>
        <w:t>+(</w:t>
      </w:r>
      <w:proofErr w:type="spellStart"/>
      <w:r w:rsidR="007950EC">
        <w:rPr>
          <w:rFonts w:ascii="Times New Roman" w:hAnsi="Times New Roman" w:cs="Times New Roman"/>
          <w:color w:val="000000"/>
          <w:sz w:val="23"/>
          <w:szCs w:val="23"/>
        </w:rPr>
        <w:t>D_Max-D_</w:t>
      </w:r>
      <w:proofErr w:type="gramStart"/>
      <w:r w:rsidR="007950EC">
        <w:rPr>
          <w:rFonts w:ascii="Times New Roman" w:hAnsi="Times New Roman" w:cs="Times New Roman"/>
          <w:color w:val="000000"/>
          <w:sz w:val="23"/>
          <w:szCs w:val="23"/>
        </w:rPr>
        <w:t>Min</w:t>
      </w:r>
      <w:proofErr w:type="spellEnd"/>
      <w:r w:rsidR="007950EC">
        <w:rPr>
          <w:rFonts w:ascii="Times New Roman" w:hAnsi="Times New Roman" w:cs="Times New Roman"/>
          <w:color w:val="000000"/>
          <w:sz w:val="23"/>
          <w:szCs w:val="23"/>
        </w:rPr>
        <w:t>)*</w:t>
      </w:r>
      <w:proofErr w:type="gramEnd"/>
      <w:r w:rsidR="006B5579">
        <w:rPr>
          <w:rFonts w:ascii="Times New Roman" w:hAnsi="Times New Roman" w:cs="Times New Roman"/>
          <w:color w:val="000000"/>
          <w:sz w:val="23"/>
          <w:szCs w:val="23"/>
        </w:rPr>
        <w:t>0.75.</w:t>
      </w:r>
      <w:r w:rsidR="001A06A1">
        <w:rPr>
          <w:rFonts w:ascii="Times New Roman" w:hAnsi="Times New Roman" w:cs="Times New Roman"/>
          <w:color w:val="000000"/>
          <w:sz w:val="23"/>
          <w:szCs w:val="23"/>
        </w:rPr>
        <w:t xml:space="preserve">  I’ve included a copy of the program HW4a.py from Spring 2024.</w:t>
      </w:r>
      <w:r w:rsidR="008D019D">
        <w:rPr>
          <w:rFonts w:ascii="Times New Roman" w:hAnsi="Times New Roman" w:cs="Times New Roman"/>
          <w:color w:val="000000"/>
          <w:sz w:val="23"/>
          <w:szCs w:val="23"/>
        </w:rPr>
        <w:t xml:space="preserve">  You program should produce the grey filled area, the axis labels, </w:t>
      </w:r>
      <w:r w:rsidR="001950CE">
        <w:rPr>
          <w:rFonts w:ascii="Times New Roman" w:hAnsi="Times New Roman" w:cs="Times New Roman"/>
          <w:color w:val="000000"/>
          <w:sz w:val="23"/>
          <w:szCs w:val="23"/>
        </w:rPr>
        <w:t xml:space="preserve">and </w:t>
      </w:r>
      <w:r w:rsidR="008D019D">
        <w:rPr>
          <w:rFonts w:ascii="Times New Roman" w:hAnsi="Times New Roman" w:cs="Times New Roman"/>
          <w:color w:val="000000"/>
          <w:sz w:val="23"/>
          <w:szCs w:val="23"/>
        </w:rPr>
        <w:t xml:space="preserve">the annotations on the </w:t>
      </w:r>
      <w:r w:rsidR="001950CE">
        <w:rPr>
          <w:rFonts w:ascii="Times New Roman" w:hAnsi="Times New Roman" w:cs="Times New Roman"/>
          <w:color w:val="000000"/>
          <w:sz w:val="23"/>
          <w:szCs w:val="23"/>
        </w:rPr>
        <w:t>upper plot.</w:t>
      </w:r>
    </w:p>
    <w:p w14:paraId="499F258C" w14:textId="77777777" w:rsidR="00876A2E" w:rsidRDefault="00876A2E" w:rsidP="00D00A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6127E3DA" w14:textId="34A0A7D9" w:rsidR="005A05EB" w:rsidRDefault="005A05EB" w:rsidP="005A05EB">
      <w:pPr>
        <w:pStyle w:val="ListParagraph"/>
        <w:numPr>
          <w:ilvl w:val="0"/>
          <w:numId w:val="5"/>
        </w:numPr>
      </w:pPr>
      <w:r>
        <w:t xml:space="preserve">You should use </w:t>
      </w:r>
      <w:proofErr w:type="spellStart"/>
      <w:r>
        <w:t>numpy</w:t>
      </w:r>
      <w:proofErr w:type="spellEnd"/>
      <w:r>
        <w:t xml:space="preserve"> arrays for </w:t>
      </w:r>
      <w:proofErr w:type="gramStart"/>
      <w:r>
        <w:t>all of</w:t>
      </w:r>
      <w:proofErr w:type="gramEnd"/>
      <w:r>
        <w:t xml:space="preserve"> your work on this problem where arrays are needed.</w:t>
      </w:r>
    </w:p>
    <w:p w14:paraId="10A3487D" w14:textId="77777777" w:rsidR="008B521A" w:rsidRDefault="008B521A" w:rsidP="008B521A">
      <w:pPr>
        <w:pStyle w:val="ListParagraph"/>
      </w:pPr>
    </w:p>
    <w:p w14:paraId="23FACFD2" w14:textId="74F64FFA" w:rsidR="00362AE9" w:rsidRPr="008B521A" w:rsidRDefault="006536B6" w:rsidP="008B521A">
      <w:pPr>
        <w:jc w:val="center"/>
        <w:rPr>
          <w:iCs/>
        </w:rPr>
      </w:pPr>
      <w:r w:rsidRPr="006536B6">
        <w:rPr>
          <w:noProof/>
        </w:rPr>
        <w:t xml:space="preserve"> </w:t>
      </w:r>
      <w:r w:rsidR="008D019D" w:rsidRPr="008D019D">
        <w:rPr>
          <w:noProof/>
        </w:rPr>
        <w:drawing>
          <wp:inline distT="0" distB="0" distL="0" distR="0" wp14:anchorId="28671173" wp14:editId="615915D3">
            <wp:extent cx="4475448" cy="3546378"/>
            <wp:effectExtent l="0" t="0" r="1905" b="0"/>
            <wp:docPr id="689816238" name="Picture 1" descr="A graph of a curv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16238" name="Picture 1" descr="A graph of a curve and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975" cy="35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2F78" w14:textId="289622F1" w:rsidR="008834C1" w:rsidRPr="00C476EF" w:rsidRDefault="008834C1" w:rsidP="00F25C0F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8834C1" w:rsidRPr="00C476EF" w:rsidSect="000B5AC3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D98DE" w14:textId="77777777" w:rsidR="00E321B8" w:rsidRDefault="00E321B8" w:rsidP="0048206A">
      <w:r>
        <w:separator/>
      </w:r>
    </w:p>
  </w:endnote>
  <w:endnote w:type="continuationSeparator" w:id="0">
    <w:p w14:paraId="54369F67" w14:textId="77777777" w:rsidR="00E321B8" w:rsidRDefault="00E321B8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346AD" w14:textId="77777777" w:rsidR="00E321B8" w:rsidRDefault="00E321B8" w:rsidP="0048206A">
      <w:r>
        <w:separator/>
      </w:r>
    </w:p>
  </w:footnote>
  <w:footnote w:type="continuationSeparator" w:id="0">
    <w:p w14:paraId="07DB3083" w14:textId="77777777" w:rsidR="00E321B8" w:rsidRDefault="00E321B8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5A02" w14:textId="348EA6F1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F25C0F">
      <w:t>5</w:t>
    </w:r>
    <w:r>
      <w:t>, SMAY</w:t>
    </w:r>
    <w:r>
      <w:tab/>
      <w:t>MAE 3403</w:t>
    </w:r>
    <w:r w:rsidR="0048206A">
      <w:tab/>
    </w:r>
    <w:r>
      <w:t xml:space="preserve">HW </w:t>
    </w:r>
    <w:r w:rsidR="00DB14FE">
      <w:t>4</w:t>
    </w:r>
    <w:r>
      <w:t xml:space="preserve">, Due: </w:t>
    </w:r>
    <w:r w:rsidR="00172422">
      <w:t>2</w:t>
    </w:r>
    <w:r w:rsidR="000D06DC">
      <w:t>4</w:t>
    </w:r>
    <w:r w:rsidR="00F1305C">
      <w:t xml:space="preserve"> </w:t>
    </w:r>
    <w:r w:rsidR="00172422">
      <w:t>Feb</w:t>
    </w:r>
    <w:r>
      <w:t>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60FE"/>
    <w:multiLevelType w:val="hybridMultilevel"/>
    <w:tmpl w:val="85B8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7511E"/>
    <w:multiLevelType w:val="hybridMultilevel"/>
    <w:tmpl w:val="4E64A3E2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11929"/>
    <w:multiLevelType w:val="hybridMultilevel"/>
    <w:tmpl w:val="89FAC5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66A80"/>
    <w:multiLevelType w:val="hybridMultilevel"/>
    <w:tmpl w:val="04904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70603"/>
    <w:multiLevelType w:val="hybridMultilevel"/>
    <w:tmpl w:val="5D7822A2"/>
    <w:lvl w:ilvl="0" w:tplc="ACA02C42">
      <w:start w:val="2"/>
      <w:numFmt w:val="lowerLetter"/>
      <w:lvlText w:val="%1."/>
      <w:lvlJc w:val="left"/>
      <w:pPr>
        <w:ind w:left="720" w:hanging="360"/>
      </w:pPr>
      <w:rPr>
        <w:rFonts w:ascii="Cambria" w:hAnsi="Cambr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55442">
    <w:abstractNumId w:val="3"/>
  </w:num>
  <w:num w:numId="2" w16cid:durableId="1813281437">
    <w:abstractNumId w:val="9"/>
  </w:num>
  <w:num w:numId="3" w16cid:durableId="938369509">
    <w:abstractNumId w:val="5"/>
  </w:num>
  <w:num w:numId="4" w16cid:durableId="545725033">
    <w:abstractNumId w:val="1"/>
  </w:num>
  <w:num w:numId="5" w16cid:durableId="503592808">
    <w:abstractNumId w:val="0"/>
  </w:num>
  <w:num w:numId="6" w16cid:durableId="481001429">
    <w:abstractNumId w:val="4"/>
  </w:num>
  <w:num w:numId="7" w16cid:durableId="1601910680">
    <w:abstractNumId w:val="7"/>
  </w:num>
  <w:num w:numId="8" w16cid:durableId="1424689857">
    <w:abstractNumId w:val="6"/>
  </w:num>
  <w:num w:numId="9" w16cid:durableId="1840191462">
    <w:abstractNumId w:val="2"/>
  </w:num>
  <w:num w:numId="10" w16cid:durableId="10132618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7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0597E"/>
    <w:rsid w:val="00014958"/>
    <w:rsid w:val="000419B0"/>
    <w:rsid w:val="00057CA8"/>
    <w:rsid w:val="0007651C"/>
    <w:rsid w:val="000868A9"/>
    <w:rsid w:val="000B5AC3"/>
    <w:rsid w:val="000D06DC"/>
    <w:rsid w:val="000F40F5"/>
    <w:rsid w:val="00106E2A"/>
    <w:rsid w:val="001703DB"/>
    <w:rsid w:val="00172422"/>
    <w:rsid w:val="00184B07"/>
    <w:rsid w:val="00185043"/>
    <w:rsid w:val="001950CE"/>
    <w:rsid w:val="001A06A1"/>
    <w:rsid w:val="001B05FD"/>
    <w:rsid w:val="001E2325"/>
    <w:rsid w:val="00207FEA"/>
    <w:rsid w:val="00217ED8"/>
    <w:rsid w:val="0024330D"/>
    <w:rsid w:val="00282B44"/>
    <w:rsid w:val="002B7D45"/>
    <w:rsid w:val="002C1D60"/>
    <w:rsid w:val="002E0D27"/>
    <w:rsid w:val="00304836"/>
    <w:rsid w:val="00322F79"/>
    <w:rsid w:val="00337AEA"/>
    <w:rsid w:val="003438F2"/>
    <w:rsid w:val="00356105"/>
    <w:rsid w:val="00362AE9"/>
    <w:rsid w:val="00366B09"/>
    <w:rsid w:val="003E4908"/>
    <w:rsid w:val="00414CC4"/>
    <w:rsid w:val="00476266"/>
    <w:rsid w:val="0048206A"/>
    <w:rsid w:val="0049284E"/>
    <w:rsid w:val="00541457"/>
    <w:rsid w:val="00542B61"/>
    <w:rsid w:val="0054485D"/>
    <w:rsid w:val="00576A6B"/>
    <w:rsid w:val="005859C5"/>
    <w:rsid w:val="005A05EB"/>
    <w:rsid w:val="005B33EA"/>
    <w:rsid w:val="005C656F"/>
    <w:rsid w:val="005E3FF0"/>
    <w:rsid w:val="005F075D"/>
    <w:rsid w:val="00611503"/>
    <w:rsid w:val="00642868"/>
    <w:rsid w:val="006536B6"/>
    <w:rsid w:val="006661E0"/>
    <w:rsid w:val="00671597"/>
    <w:rsid w:val="00672397"/>
    <w:rsid w:val="006B5579"/>
    <w:rsid w:val="006C05A2"/>
    <w:rsid w:val="006D7C57"/>
    <w:rsid w:val="006F037A"/>
    <w:rsid w:val="00734F9F"/>
    <w:rsid w:val="00736F17"/>
    <w:rsid w:val="00743F74"/>
    <w:rsid w:val="0077066B"/>
    <w:rsid w:val="00784C10"/>
    <w:rsid w:val="007950EC"/>
    <w:rsid w:val="007A6BEF"/>
    <w:rsid w:val="007C2A19"/>
    <w:rsid w:val="007D659F"/>
    <w:rsid w:val="008034DD"/>
    <w:rsid w:val="00823788"/>
    <w:rsid w:val="00831EF9"/>
    <w:rsid w:val="00843CEA"/>
    <w:rsid w:val="00876A2E"/>
    <w:rsid w:val="008834C1"/>
    <w:rsid w:val="00884829"/>
    <w:rsid w:val="00892788"/>
    <w:rsid w:val="00894542"/>
    <w:rsid w:val="008969CE"/>
    <w:rsid w:val="008975A2"/>
    <w:rsid w:val="008B379D"/>
    <w:rsid w:val="008B521A"/>
    <w:rsid w:val="008C05E4"/>
    <w:rsid w:val="008D019D"/>
    <w:rsid w:val="008E4B3C"/>
    <w:rsid w:val="00907DA9"/>
    <w:rsid w:val="009650E7"/>
    <w:rsid w:val="00992340"/>
    <w:rsid w:val="00995EBE"/>
    <w:rsid w:val="009B4421"/>
    <w:rsid w:val="009B5F88"/>
    <w:rsid w:val="009E2B86"/>
    <w:rsid w:val="009F4817"/>
    <w:rsid w:val="00A151E0"/>
    <w:rsid w:val="00A777A8"/>
    <w:rsid w:val="00A83146"/>
    <w:rsid w:val="00A87EAC"/>
    <w:rsid w:val="00A95021"/>
    <w:rsid w:val="00AB0FAA"/>
    <w:rsid w:val="00AB4831"/>
    <w:rsid w:val="00AC2CA7"/>
    <w:rsid w:val="00AD547B"/>
    <w:rsid w:val="00AF4228"/>
    <w:rsid w:val="00B176E1"/>
    <w:rsid w:val="00B4165D"/>
    <w:rsid w:val="00B422A7"/>
    <w:rsid w:val="00B45ED7"/>
    <w:rsid w:val="00B64CAD"/>
    <w:rsid w:val="00B704ED"/>
    <w:rsid w:val="00B85DD8"/>
    <w:rsid w:val="00BA0620"/>
    <w:rsid w:val="00BC2F18"/>
    <w:rsid w:val="00BD4B9C"/>
    <w:rsid w:val="00BF321C"/>
    <w:rsid w:val="00BF5B5B"/>
    <w:rsid w:val="00C4023D"/>
    <w:rsid w:val="00C476EF"/>
    <w:rsid w:val="00C5435F"/>
    <w:rsid w:val="00C63B05"/>
    <w:rsid w:val="00CA624F"/>
    <w:rsid w:val="00CE62EC"/>
    <w:rsid w:val="00CE6EFA"/>
    <w:rsid w:val="00D00AC0"/>
    <w:rsid w:val="00D26E48"/>
    <w:rsid w:val="00D30FE4"/>
    <w:rsid w:val="00D81680"/>
    <w:rsid w:val="00DB14FE"/>
    <w:rsid w:val="00DD6851"/>
    <w:rsid w:val="00DE7FEF"/>
    <w:rsid w:val="00E03D3E"/>
    <w:rsid w:val="00E04185"/>
    <w:rsid w:val="00E321B8"/>
    <w:rsid w:val="00E50356"/>
    <w:rsid w:val="00EC433F"/>
    <w:rsid w:val="00EE1D03"/>
    <w:rsid w:val="00EF203E"/>
    <w:rsid w:val="00F1305C"/>
    <w:rsid w:val="00F20135"/>
    <w:rsid w:val="00F25C0F"/>
    <w:rsid w:val="00F323A0"/>
    <w:rsid w:val="00F366BE"/>
    <w:rsid w:val="00F46501"/>
    <w:rsid w:val="00F61DA9"/>
    <w:rsid w:val="00F702FA"/>
    <w:rsid w:val="00FA0250"/>
    <w:rsid w:val="00FB0FA9"/>
    <w:rsid w:val="00FC2231"/>
    <w:rsid w:val="00FE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F296080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next w:val="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B521A"/>
    <w:pPr>
      <w:shd w:val="clear" w:color="auto" w:fill="FFFFFF" w:themeFill="background1"/>
      <w:spacing w:after="0" w:line="240" w:lineRule="auto"/>
      <w:jc w:val="both"/>
    </w:pPr>
    <w:rPr>
      <w:rFonts w:ascii="Courier New" w:hAnsi="Courier New"/>
      <w:i/>
      <w:color w:val="000000" w:themeColor="text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B521A"/>
    <w:rPr>
      <w:rFonts w:ascii="Courier New" w:hAnsi="Courier New"/>
      <w:i/>
      <w:color w:val="000000" w:themeColor="text1"/>
      <w:sz w:val="24"/>
      <w:shd w:val="clear" w:color="auto" w:fill="FFFFFF" w:themeFill="background1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366B0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57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2</cp:revision>
  <cp:lastPrinted>2020-01-14T14:29:00Z</cp:lastPrinted>
  <dcterms:created xsi:type="dcterms:W3CDTF">2025-02-18T22:48:00Z</dcterms:created>
  <dcterms:modified xsi:type="dcterms:W3CDTF">2025-02-18T22:48:00Z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