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6.jpeg" ContentType="image/jpeg"/>
  <Override PartName="/word/media/image5.jpeg" ContentType="image/jpeg"/>
  <Override PartName="/word/media/image8.jpeg" ContentType="image/jpe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t>
      </w:r>
    </w:p>
    <w:p>
      <w:pPr>
        <w:pStyle w:val="Heading1"/>
        <w:rPr>
          <w:rFonts w:ascii="apple-system;BlinkMacSystemFont;Segoe UI;system-ui;Apple Color Emoji;Segoe UI Emoji;Segoe UI Web;sans-serif" w:hAnsi="apple-system;BlinkMacSystemFont;Segoe UI;system-ui;Apple Color Emoji;Segoe UI Emoji;Segoe UI Web;sans-serif"/>
          <w:sz w:val="21"/>
        </w:rPr>
      </w:pPr>
      <w:r>
        <w:rPr/>
        <w:t>Another try with SAML applications</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deleted “ spring-demo-saml” enterprise application and then created new one with name “spring-demo-saml-non-gallery”.  This time I selected as “Create my own application” option without selecting any one from the gallery.  Will follow this link there on to configure SAML </w:t>
      </w:r>
      <w:r>
        <w:fldChar w:fldCharType="begin"/>
      </w:r>
      <w:r>
        <w:rPr>
          <w:rStyle w:val="InternetLink"/>
          <w:sz w:val="21"/>
          <w:rFonts w:ascii="apple-system;BlinkMacSystemFont;Segoe UI;system-ui;Apple Color Emoji;Segoe UI Emoji;Segoe UI Web;sans-serif" w:hAnsi="apple-system;BlinkMacSystemFont;Segoe UI;system-ui;Apple Color Emoji;Segoe UI Emoji;Segoe UI Web;sans-serif"/>
        </w:rPr>
        <w:instrText> HYPERLINK "https://github.com/pateluday07/saml-sso-and-slo-demo-idp-azure-sp-springboot?tab=readme-ov-file" \l "prerequisites"</w:instrText>
      </w:r>
      <w:r>
        <w:rPr>
          <w:rStyle w:val="InternetLink"/>
          <w:sz w:val="21"/>
          <w:rFonts w:ascii="apple-system;BlinkMacSystemFont;Segoe UI;system-ui;Apple Color Emoji;Segoe UI Emoji;Segoe UI Web;sans-serif" w:hAnsi="apple-system;BlinkMacSystemFont;Segoe UI;system-ui;Apple Color Emoji;Segoe UI Emoji;Segoe UI Web;sans-serif"/>
        </w:rPr>
        <w:fldChar w:fldCharType="separate"/>
      </w:r>
      <w:r>
        <w:rPr>
          <w:rStyle w:val="InternetLink"/>
          <w:rFonts w:ascii="apple-system;BlinkMacSystemFont;Segoe UI;system-ui;Apple Color Emoji;Segoe UI Emoji;Segoe UI Web;sans-serif" w:hAnsi="apple-system;BlinkMacSystemFont;Segoe UI;system-ui;Apple Color Emoji;Segoe UI Emoji;Segoe UI Web;sans-serif"/>
          <w:sz w:val="21"/>
        </w:rPr>
        <w:t>https://github.com/pateluday07/saml-sso-and-slo-demo-idp-azure-sp-springboot?tab=readme-ov-file#prerequisites</w:t>
      </w:r>
      <w:r>
        <w:rPr>
          <w:rStyle w:val="InternetLink"/>
          <w:sz w:val="21"/>
          <w:rFonts w:ascii="apple-system;BlinkMacSystemFont;Segoe UI;system-ui;Apple Color Emoji;Segoe UI Emoji;Segoe UI Web;sans-serif" w:hAnsi="apple-system;BlinkMacSystemFont;Segoe UI;system-ui;Apple Color Emoji;Segoe UI Emoji;Segoe UI Web;sans-serif"/>
        </w:rPr>
        <w:fldChar w:fldCharType="end"/>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Name: spring-demo-saml-non-gallery</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Application Id: 42cfed16-8b5d-43d0-bf8e-a7401e4f2107</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Object Id : 34f67809-1da2-49ee-825d-3e9c6c95e624</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Federation usl : </w:t>
      </w:r>
      <w:hyperlink r:id="rId3">
        <w:r>
          <w:rPr>
            <w:rStyle w:val="InternetLink"/>
            <w:rFonts w:ascii="apple-system;BlinkMacSystemFont;Segoe UI;system-ui;Apple Color Emoji;Segoe UI Emoji;Segoe UI Web;sans-serif" w:hAnsi="apple-system;BlinkMacSystemFont;Segoe UI;system-ui;Apple Color Emoji;Segoe UI Emoji;Segoe UI Web;sans-serif"/>
            <w:sz w:val="21"/>
          </w:rPr>
          <w:t>https://login.microsoftonline.com/6db4134c-be57-4ed6-a50b-666bbd1428f9/federationmetadata/2007-06/federationmetadata.xml?appid=42cfed16-8b5d-43d0-bf8e-a7401e4f2107</w:t>
        </w:r>
      </w:hyperlink>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C:\Users\jkrishnarao\eclipse-workspace\saml-sso-and-slo-demo-idp-azure-sp-springboot-master\src\main\resources\saml&gt;keytool -importcert -alias adfssigning -keystore samlKeystore.jks -file signature.cer</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Enter keystore password:</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Re-enter new password:</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Owner: CN=Microsoft Azure Federated SSO Certificate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Issuer: CN=Microsoft Azure Federated SSO Certificate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Serial number: 2bf1f539c9a4668f44160a9f17e81d73</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Valid from: Sun Feb 04 21:30:56 CST 2024 until: Thu Feb 04 21:36:33 CST 2027</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Certificate fingerprints:</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r>
        <w:rPr>
          <w:rFonts w:ascii="apple-system;BlinkMacSystemFont;Segoe UI;system-ui;Apple Color Emoji;Segoe UI Emoji;Segoe UI Web;sans-serif" w:hAnsi="apple-system;BlinkMacSystemFont;Segoe UI;system-ui;Apple Color Emoji;Segoe UI Emoji;Segoe UI Web;sans-serif"/>
          <w:sz w:val="21"/>
        </w:rPr>
        <w:t>SHA1: DC:ED:DC:78:D9:64:AC:EC:D5:0F:DF:BE:B2:CE:C3:EA:B4:01:C0:1B</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r>
        <w:rPr>
          <w:rFonts w:ascii="apple-system;BlinkMacSystemFont;Segoe UI;system-ui;Apple Color Emoji;Segoe UI Emoji;Segoe UI Web;sans-serif" w:hAnsi="apple-system;BlinkMacSystemFont;Segoe UI;system-ui;Apple Color Emoji;Segoe UI Emoji;Segoe UI Web;sans-serif"/>
          <w:sz w:val="21"/>
        </w:rPr>
        <w:t>SHA256: D5:C8:AB:32:AD:38:6D:C4:78:66:0C:87:5C:BE:85:E0:95:6F:6A:04:BF:02:4C:33:88:24:18:1C:24:DA:A5:C4</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Signature algorithm name: SHA256withRSA</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Subject Public Key Algorithm: 2048-bit RSA key</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Version: 3</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Trust this certificate? [no]:  yes</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Certificate was added to keystore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C:\Users\jkrishnarao\eclipse-workspace\saml-sso-and-slo-demo-idp-azure-sp-springboot-master\src\main\resources\saml&gt;keytool -genkeypair -alias apollo -keypass nalle123 -keyalg RSA -keysize 2048 -validity 10000 -keystore samlKeystore.jks</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Enter keystore password:</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What is your first and last name?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r>
        <w:rPr>
          <w:rFonts w:ascii="apple-system;BlinkMacSystemFont;Segoe UI;system-ui;Apple Color Emoji;Segoe UI Emoji;Segoe UI Web;sans-serif" w:hAnsi="apple-system;BlinkMacSystemFont;Segoe UI;system-ui;Apple Color Emoji;Segoe UI Emoji;Segoe UI Web;sans-serif"/>
          <w:sz w:val="21"/>
        </w:rPr>
        <w:t>[Unknown]:</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What is the name of your organizational unit?</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r>
        <w:rPr>
          <w:rFonts w:ascii="apple-system;BlinkMacSystemFont;Segoe UI;system-ui;Apple Color Emoji;Segoe UI Emoji;Segoe UI Web;sans-serif" w:hAnsi="apple-system;BlinkMacSystemFont;Segoe UI;system-ui;Apple Color Emoji;Segoe UI Emoji;Segoe UI Web;sans-serif"/>
          <w:sz w:val="21"/>
        </w:rPr>
        <w:t>[Unknown]:</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What is the name of your organization?</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r>
        <w:rPr>
          <w:rFonts w:ascii="apple-system;BlinkMacSystemFont;Segoe UI;system-ui;Apple Color Emoji;Segoe UI Emoji;Segoe UI Web;sans-serif" w:hAnsi="apple-system;BlinkMacSystemFont;Segoe UI;system-ui;Apple Color Emoji;Segoe UI Emoji;Segoe UI Web;sans-serif"/>
          <w:sz w:val="21"/>
        </w:rPr>
        <w:t>[Unknown]:</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What is the name of your City or Locality?</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r>
        <w:rPr>
          <w:rFonts w:ascii="apple-system;BlinkMacSystemFont;Segoe UI;system-ui;Apple Color Emoji;Segoe UI Emoji;Segoe UI Web;sans-serif" w:hAnsi="apple-system;BlinkMacSystemFont;Segoe UI;system-ui;Apple Color Emoji;Segoe UI Emoji;Segoe UI Web;sans-serif"/>
          <w:sz w:val="21"/>
        </w:rPr>
        <w:t>[Unknown]:</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What is the name of your State or Province?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r>
        <w:rPr>
          <w:rFonts w:ascii="apple-system;BlinkMacSystemFont;Segoe UI;system-ui;Apple Color Emoji;Segoe UI Emoji;Segoe UI Web;sans-serif" w:hAnsi="apple-system;BlinkMacSystemFont;Segoe UI;system-ui;Apple Color Emoji;Segoe UI Emoji;Segoe UI Web;sans-serif"/>
          <w:sz w:val="21"/>
        </w:rPr>
        <w:t>[Unknown]:</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What is the two-letter country code for this unit?</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r>
        <w:rPr>
          <w:rFonts w:ascii="apple-system;BlinkMacSystemFont;Segoe UI;system-ui;Apple Color Emoji;Segoe UI Emoji;Segoe UI Web;sans-serif" w:hAnsi="apple-system;BlinkMacSystemFont;Segoe UI;system-ui;Apple Color Emoji;Segoe UI Emoji;Segoe UI Web;sans-serif"/>
          <w:sz w:val="21"/>
        </w:rPr>
        <w:t>[Unknown]:</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Is CN=Unknown, OU=Unknown, O=Unknown, L=Unknown, ST=Unknown, C=Unknown correct?</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r>
        <w:rPr>
          <w:rFonts w:ascii="apple-system;BlinkMacSystemFont;Segoe UI;system-ui;Apple Color Emoji;Segoe UI Emoji;Segoe UI Web;sans-serif" w:hAnsi="apple-system;BlinkMacSystemFont;Segoe UI;system-ui;Apple Color Emoji;Segoe UI Emoji;Segoe UI Web;sans-serif"/>
          <w:sz w:val="21"/>
        </w:rPr>
        <w:t>[no]:  yes</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Warning:</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The JKS keystore uses a proprietary format. It is recommended to migrate to PKCS12 which is an industry standard format using "keytool -importkeystore -srckeystore samlKeystore.jks -destkeystore samlKeystore.jks -deststoretype pkcs12".</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Set up Single Sign-On with SAML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An SSO implementation based on federation protocols improves security, reliability, and end user experiences and is easier to implement. Choose SAML single sign-on whenever possible for existing applications that do not use OpenID Connect or OAuth. Learn more.​​​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Read the configuration guide  for help integrating spring-demo-saml-non-gallery.</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Basic SAML Configuration</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Identifier (Entity ID)</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com:threeidiots:spring:sp</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Reply URL (Assertion Consumer Service URL)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http://localhost:8080/saml/SSO</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Sign on URL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Optional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Relay State (Optional)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Optional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Logout Url (Optional)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Optional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Attributes &amp; Claims</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givenname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user.givenname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surname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user.surname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emailaddress</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user.mail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name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user.userprincipalname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Unique User Identifier</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user.userprincipalname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SAML Certificates</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Token signing certificate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Status</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Active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Thumbprint</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DCEDDC78D964ACECD50FDFBEB2CEC3EAB401C01B</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Expiration</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2/4/2027, 9:36:33 PM</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Notification Email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the3idiots2024@outlook.com</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App Federation Metadata Url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https://login.microsoftonline.com/6db4134c-be57-4ed6-a50b-666bbd1428f9/federationmetadata/2007-06/federationmetadata.xml?appid=42cfed16-8b5d-43d0-bf8e-a7401e4f2107</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Certificate (Base64)</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Download</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Certificate (Raw)</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Download</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Federation Metadata XML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Download</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Verification certificates (optional)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Required</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No</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Active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0</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Expired</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0</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Set up spring-demo-saml-non-gallery</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You'll need to configure the application to link with Microsoft Entra ID.</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Login URL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https://login.microsoftonline.com/6db4134c-be57-4ed6-a50b-666bbd1428f9/saml2</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Microsoft Entra Identifier</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https://sts.windows.net/6db4134c-be57-4ed6-a50b-666bbd1428f9/</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Logout URL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https://login.microsoftonline.com/6db4134c-be57-4ed6-a50b-666bbd1428f9/saml2</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Test single sign-on with spring-demo-saml-non-gallery</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Test to see if single sign-on is working. Users will need to be added to Users and groups before they can sign in.</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Heading1"/>
        <w:rPr>
          <w:rFonts w:ascii="apple-system;BlinkMacSystemFont;Segoe UI;system-ui;Apple Color Emoji;Segoe UI Emoji;Segoe UI Web;sans-serif" w:hAnsi="apple-system;BlinkMacSystemFont;Segoe UI;system-ui;Apple Color Emoji;Segoe UI Emoji;Segoe UI Web;sans-serif"/>
          <w:sz w:val="21"/>
        </w:rPr>
      </w:pPr>
      <w:r>
        <w:rPr/>
        <w:t>Error-0</w:t>
      </w:r>
    </w:p>
    <w:p>
      <w:pPr>
        <w:pStyle w:val="Normal"/>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Getting this error when logged in with </w:t>
      </w:r>
      <w:hyperlink r:id="rId4">
        <w:r>
          <w:rPr>
            <w:rStyle w:val="InternetLink"/>
            <w:rFonts w:ascii="apple-system;BlinkMacSystemFont;Segoe UI;system-ui;Apple Color Emoji;Segoe UI Emoji;Segoe UI Web;sans-serif" w:hAnsi="apple-system;BlinkMacSystemFont;Segoe UI;system-ui;Apple Color Emoji;Segoe UI Emoji;Segoe UI Web;sans-serif"/>
            <w:sz w:val="21"/>
          </w:rPr>
          <w:t>nitin@trialtenantxct1mqmg.onmicrosoft.com</w:t>
        </w:r>
      </w:hyperlink>
      <w:r>
        <w:rPr>
          <w:rFonts w:ascii="apple-system;BlinkMacSystemFont;Segoe UI;system-ui;Apple Color Emoji;Segoe UI Emoji;Segoe UI Web;sans-serif" w:hAnsi="apple-system;BlinkMacSystemFont;Segoe UI;system-ui;Apple Color Emoji;Segoe UI Emoji;Segoe UI Web;sans-serif"/>
          <w:sz w:val="21"/>
        </w:rPr>
        <w:t xml:space="preserve"> or </w:t>
      </w:r>
      <w:hyperlink r:id="rId5">
        <w:r>
          <w:rPr>
            <w:rStyle w:val="InternetLink"/>
            <w:rFonts w:ascii="apple-system;BlinkMacSystemFont;Segoe UI;system-ui;Apple Color Emoji;Segoe UI Emoji;Segoe UI Web;sans-serif" w:hAnsi="apple-system;BlinkMacSystemFont;Segoe UI;system-ui;Apple Color Emoji;Segoe UI Emoji;Segoe UI Web;sans-serif"/>
            <w:sz w:val="21"/>
          </w:rPr>
          <w:t>krishna@trialtenantxct1mqmg.onmicrosoft.com</w:t>
        </w:r>
      </w:hyperlink>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5898515"/>
            <wp:effectExtent l="0" t="0" r="0" b="0"/>
            <wp:wrapSquare wrapText="largest"/>
            <wp:docPr id="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title=""/>
                    <pic:cNvPicPr>
                      <a:picLocks noChangeAspect="1" noChangeArrowheads="1"/>
                    </pic:cNvPicPr>
                  </pic:nvPicPr>
                  <pic:blipFill>
                    <a:blip r:embed="rId6"/>
                    <a:stretch>
                      <a:fillRect/>
                    </a:stretch>
                  </pic:blipFill>
                  <pic:spPr bwMode="auto">
                    <a:xfrm>
                      <a:off x="0" y="0"/>
                      <a:ext cx="6120130" cy="5898515"/>
                    </a:xfrm>
                    <a:prstGeom prst="rect">
                      <a:avLst/>
                    </a:prstGeom>
                  </pic:spPr>
                </pic:pic>
              </a:graphicData>
            </a:graphic>
          </wp:anchor>
        </w:drawing>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Issue: </w:t>
      </w:r>
      <w:r>
        <w:rPr>
          <w:rFonts w:ascii="Segoe UI;SegoeUI;Helvetica Neue;Helvetica;Arial;sans-serif" w:hAnsi="Segoe UI;SegoeUI;Helvetica Neue;Helvetica;Arial;sans-serif"/>
          <w:b w:val="false"/>
          <w:i w:val="false"/>
          <w:caps w:val="false"/>
          <w:smallCaps w:val="false"/>
          <w:color w:val="161616"/>
          <w:spacing w:val="0"/>
        </w:rPr>
        <w:t>AADSTS500208: The domain is not a valid login domain for the account type.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Fix: Added administrative role in Microsoft Entra</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106805"/>
            <wp:effectExtent l="0" t="0" r="0" b="0"/>
            <wp:wrapSquare wrapText="largest"/>
            <wp:docPr id="2"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title=""/>
                    <pic:cNvPicPr>
                      <a:picLocks noChangeAspect="1" noChangeArrowheads="1"/>
                    </pic:cNvPicPr>
                  </pic:nvPicPr>
                  <pic:blipFill>
                    <a:blip r:embed="rId7"/>
                    <a:stretch>
                      <a:fillRect/>
                    </a:stretch>
                  </pic:blipFill>
                  <pic:spPr bwMode="auto">
                    <a:xfrm>
                      <a:off x="0" y="0"/>
                      <a:ext cx="6120130" cy="1106805"/>
                    </a:xfrm>
                    <a:prstGeom prst="rect">
                      <a:avLst/>
                    </a:prstGeom>
                  </pic:spPr>
                </pic:pic>
              </a:graphicData>
            </a:graphic>
          </wp:anchor>
        </w:drawing>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Heading1"/>
        <w:rPr>
          <w:rFonts w:ascii="apple-system;BlinkMacSystemFont;Segoe UI;system-ui;Apple Color Emoji;Segoe UI Emoji;Segoe UI Web;sans-serif" w:hAnsi="apple-system;BlinkMacSystemFont;Segoe UI;system-ui;Apple Color Emoji;Segoe UI Emoji;Segoe UI Web;sans-serif"/>
          <w:sz w:val="21"/>
        </w:rPr>
      </w:pPr>
      <w:r>
        <w:rPr/>
        <w:t>Error-1</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Issue: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Caused by: org.opensaml.common.SAMLException: Response issue time is either too old or with date in the future, skew 60, time 2024-02-05T04:12:56.842Z</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b/>
        <w:t>at org.springframework.security.saml.websso.WebSSOProfileConsumerImpl.processAuthenticationResponse(WebSSOProfileConsumerImpl.java:162) ~[spring-security-saml2-core-1.0.10.RELEASE.jar:1.0.10.RELEASE]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b/>
        <w:t>at org.springframework.security.saml.SAMLAuthenticationProvider.authenticate(SAMLAuthenticationProvider.java:88) ~[spring-security-saml2-core-1.0.10.RELEASE.jar:1.0.10.RELEASE]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b/>
        <w:t>... 52 more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Fix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https://stackoverflow.com/questions/25647925/spring-security-saml-time-difference-between-sp-and-idp</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Heading1"/>
        <w:rPr>
          <w:rFonts w:ascii="apple-system;BlinkMacSystemFont;Segoe UI;system-ui;Apple Color Emoji;Segoe UI Emoji;Segoe UI Web;sans-serif" w:hAnsi="apple-system;BlinkMacSystemFont;Segoe UI;system-ui;Apple Color Emoji;Segoe UI Emoji;Segoe UI Web;sans-serif"/>
          <w:sz w:val="21"/>
        </w:rPr>
      </w:pPr>
      <w:r>
        <w:rPr/>
        <w:t>Error-2</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Issue:</w:t>
      </w:r>
    </w:p>
    <w:p>
      <w:pPr>
        <w:pStyle w:val="Normal"/>
        <w:bidi w:val="0"/>
        <w:spacing w:before="0" w:after="0"/>
        <w:ind w:hanging="0"/>
        <w:jc w:val="start"/>
        <w:rPr>
          <w:rFonts w:ascii="apple-system;BlinkMacSystemFont;Segoe UI;system-ui;Apple Color Emoji;Segoe UI Emoji;Segoe UI Web;sans-serif" w:hAnsi="apple-system;BlinkMacSystemFont;Segoe UI;system-ui;Apple Color Emoji;Segoe UI Emoji;Segoe UI Web;sans-serif"/>
          <w:sz w:val="21"/>
        </w:rPr>
      </w:pPr>
      <w:r>
        <w:rPr>
          <w:rFonts w:ascii="Consolas" w:hAnsi="Consolas"/>
          <w:color w:val="000000"/>
          <w:sz w:val="20"/>
        </w:rPr>
        <w:t xml:space="preserve">Caused by: </w:t>
      </w:r>
      <w:r>
        <w:rPr>
          <w:rFonts w:ascii="Consolas" w:hAnsi="Consolas"/>
          <w:color w:val="0066CC"/>
          <w:sz w:val="20"/>
          <w:u w:val="single"/>
        </w:rPr>
        <w:t>org.opensaml.common.SAMLException</w:t>
      </w:r>
      <w:r>
        <w:rPr>
          <w:rFonts w:ascii="Consolas" w:hAnsi="Consolas"/>
          <w:color w:val="000000"/>
          <w:sz w:val="20"/>
        </w:rPr>
        <w:t>: InResponseToField of the Response doesn't correspond to sent message a336a62i5hi84b0d50ebjiba028d26h</w:t>
      </w:r>
    </w:p>
    <w:p>
      <w:pPr>
        <w:pStyle w:val="Normal"/>
        <w:ind w:hanging="0"/>
        <w:jc w:val="start"/>
        <w:rPr>
          <w:rFonts w:ascii="apple-system;BlinkMacSystemFont;Segoe UI;system-ui;Apple Color Emoji;Segoe UI Emoji;Segoe UI Web;sans-serif" w:hAnsi="apple-system;BlinkMacSystemFont;Segoe UI;system-ui;Apple Color Emoji;Segoe UI Emoji;Segoe UI Web;sans-serif"/>
          <w:sz w:val="21"/>
        </w:rPr>
      </w:pPr>
      <w:r>
        <w:rPr>
          <w:rFonts w:ascii="Consolas" w:hAnsi="Consolas"/>
          <w:color w:val="000000"/>
          <w:sz w:val="20"/>
        </w:rPr>
        <w:tab/>
        <w:t>at org.springframework.security.saml.websso.WebSSOProfileConsumerImpl.processAuthenticationResponse(</w:t>
      </w:r>
      <w:r>
        <w:rPr>
          <w:rFonts w:ascii="Consolas" w:hAnsi="Consolas"/>
          <w:color w:val="0066CC"/>
          <w:sz w:val="20"/>
          <w:u w:val="single"/>
        </w:rPr>
        <w:t>WebSSOProfileConsumerImpl.java:175</w:t>
      </w:r>
      <w:r>
        <w:rPr>
          <w:rFonts w:ascii="Consolas" w:hAnsi="Consolas"/>
          <w:color w:val="000000"/>
          <w:sz w:val="20"/>
        </w:rPr>
        <w:t>) ~[spring-security-saml2-core-1.0.10.RELEASE.jar:1.0.10.RELEASE]</w:t>
      </w:r>
    </w:p>
    <w:p>
      <w:pPr>
        <w:pStyle w:val="Normal"/>
        <w:ind w:hanging="0"/>
        <w:jc w:val="start"/>
        <w:rPr>
          <w:rFonts w:ascii="apple-system;BlinkMacSystemFont;Segoe UI;system-ui;Apple Color Emoji;Segoe UI Emoji;Segoe UI Web;sans-serif" w:hAnsi="apple-system;BlinkMacSystemFont;Segoe UI;system-ui;Apple Color Emoji;Segoe UI Emoji;Segoe UI Web;sans-serif"/>
          <w:sz w:val="21"/>
        </w:rPr>
      </w:pPr>
      <w:r>
        <w:rPr>
          <w:rFonts w:ascii="Consolas" w:hAnsi="Consolas"/>
          <w:color w:val="000000"/>
          <w:sz w:val="20"/>
        </w:rPr>
        <w:tab/>
        <w:t>at org.springframework.security.saml.SAMLAuthenticationProvider.authenticate(</w:t>
      </w:r>
      <w:r>
        <w:rPr>
          <w:rFonts w:ascii="Consolas" w:hAnsi="Consolas"/>
          <w:color w:val="0066CC"/>
          <w:sz w:val="20"/>
          <w:u w:val="single"/>
        </w:rPr>
        <w:t>SAMLAuthenticationProvider.java:88</w:t>
      </w:r>
      <w:r>
        <w:rPr>
          <w:rFonts w:ascii="Consolas" w:hAnsi="Consolas"/>
          <w:color w:val="000000"/>
          <w:sz w:val="20"/>
        </w:rPr>
        <w:t>) ~[spring-security-saml2-core-1.0.10.RELEASE.jar:1.0.10.RELEASE]</w:t>
      </w:r>
    </w:p>
    <w:p>
      <w:pPr>
        <w:pStyle w:val="Normal"/>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Consolas" w:hAnsi="Consolas"/>
          <w:color w:val="000000"/>
          <w:sz w:val="20"/>
        </w:rPr>
        <w:tab/>
        <w:t>... 52 more</w:t>
      </w:r>
    </w:p>
    <w:p>
      <w:pPr>
        <w:pStyle w:val="Normal"/>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Normal"/>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Consolas" w:hAnsi="Consolas"/>
          <w:color w:val="000000"/>
          <w:sz w:val="20"/>
        </w:rPr>
        <w:t xml:space="preserve">Fix: </w:t>
      </w:r>
      <w:r>
        <w:fldChar w:fldCharType="begin"/>
      </w:r>
      <w:r>
        <w:rPr>
          <w:rStyle w:val="InternetLink"/>
          <w:sz w:val="20"/>
          <w:rFonts w:ascii="Consolas" w:hAnsi="Consolas"/>
          <w:color w:val="000000"/>
        </w:rPr>
        <w:instrText> HYPERLINK "https://docs.spring.io/spring-security-saml/docs/current/reference/html/chapter-troubleshooting.html" \l "d5e1935"</w:instrText>
      </w:r>
      <w:r>
        <w:rPr>
          <w:rStyle w:val="InternetLink"/>
          <w:sz w:val="20"/>
          <w:rFonts w:ascii="Consolas" w:hAnsi="Consolas"/>
          <w:color w:val="000000"/>
        </w:rPr>
        <w:fldChar w:fldCharType="separate"/>
      </w:r>
      <w:hyperlink r:id="rId8">
        <w:r>
          <w:rPr>
            <w:rStyle w:val="InternetLink"/>
            <w:rFonts w:ascii="Consolas" w:hAnsi="Consolas"/>
            <w:color w:val="000000"/>
            <w:sz w:val="20"/>
          </w:rPr>
          <w:t>https://docs.spring.io/spring-security-saml/docs/current/reference/html/chapter-troubleshooting.html#d5e1935</w:t>
        </w:r>
      </w:hyperlink>
      <w:r>
        <w:rPr>
          <w:rStyle w:val="InternetLink"/>
          <w:sz w:val="20"/>
          <w:rFonts w:ascii="Consolas" w:hAnsi="Consolas"/>
          <w:color w:val="000000"/>
        </w:rPr>
        <w:fldChar w:fldCharType="end"/>
      </w:r>
    </w:p>
    <w:p>
      <w:pPr>
        <w:pStyle w:val="Normal"/>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Normal"/>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Heading1"/>
        <w:rPr>
          <w:rFonts w:ascii="apple-system;BlinkMacSystemFont;Segoe UI;system-ui;Apple Color Emoji;Segoe UI Emoji;Segoe UI Web;sans-serif" w:hAnsi="apple-system;BlinkMacSystemFont;Segoe UI;system-ui;Apple Color Emoji;Segoe UI Emoji;Segoe UI Web;sans-serif"/>
          <w:sz w:val="21"/>
        </w:rPr>
      </w:pPr>
      <w:r>
        <w:rPr/>
        <w:t>Finally success</w:t>
      </w:r>
    </w:p>
    <w:p>
      <w:pPr>
        <w:pStyle w:val="Normal"/>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6987540"/>
            <wp:effectExtent l="0" t="0" r="0" b="0"/>
            <wp:wrapSquare wrapText="largest"/>
            <wp:docPr id="3"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title=""/>
                    <pic:cNvPicPr>
                      <a:picLocks noChangeAspect="1" noChangeArrowheads="1"/>
                    </pic:cNvPicPr>
                  </pic:nvPicPr>
                  <pic:blipFill>
                    <a:blip r:embed="rId9"/>
                    <a:stretch>
                      <a:fillRect/>
                    </a:stretch>
                  </pic:blipFill>
                  <pic:spPr bwMode="auto">
                    <a:xfrm>
                      <a:off x="0" y="0"/>
                      <a:ext cx="6120130" cy="6987540"/>
                    </a:xfrm>
                    <a:prstGeom prst="rect">
                      <a:avLst/>
                    </a:prstGeom>
                  </pic:spPr>
                </pic:pic>
              </a:graphicData>
            </a:graphic>
          </wp:anchor>
        </w:drawing>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
      <w:r>
        <w:br w:type="page"/>
      </w:r>
    </w:p>
    <w:p>
      <w:pPr>
        <w:pStyle w:val="Heading1"/>
        <w:rPr>
          <w:rFonts w:ascii="apple-system;BlinkMacSystemFont;Segoe UI;system-ui;Apple Color Emoji;Segoe UI Emoji;Segoe UI Web;sans-serif" w:hAnsi="apple-system;BlinkMacSystemFont;Segoe UI;system-ui;Apple Color Emoji;Segoe UI Emoji;Segoe UI Web;sans-serif"/>
          <w:sz w:val="21"/>
        </w:rPr>
      </w:pPr>
      <w:r>
        <w:rPr/>
        <w:t>Before the above success documented 2 times failures below</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The existing Enterprise Application “spring-demo” does not support SAML since it was already configured with OpenId.  So I created new Enterprise application “spring-demo-saml” in Microsoft Entra to configure SAML.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Application name “spring-demo-saml”</w:t>
      </w:r>
    </w:p>
    <w:p>
      <w:pPr>
        <w:pStyle w:val="TextBody"/>
        <w:rPr/>
      </w:pPr>
      <w:r>
        <w:rPr/>
        <w:t>Applicaiton id 30cb2524-665e-4b4d-a72f-eaac75438014</w:t>
      </w:r>
    </w:p>
    <w:p>
      <w:pPr>
        <w:pStyle w:val="TextBody"/>
        <w:rPr/>
      </w:pPr>
      <w:r>
        <w:rPr/>
        <w:t>Object id : 900cf956-bc20-46e3-8f0b-d25236f62632</w:t>
      </w:r>
    </w:p>
    <w:p>
      <w:pPr>
        <w:pStyle w:val="TextBody"/>
        <w:rPr/>
      </w:pPr>
      <w:r>
        <w:rPr/>
      </w:r>
    </w:p>
    <w:p>
      <w:pPr>
        <w:pStyle w:val="TextBody"/>
        <w:rPr/>
      </w:pPr>
      <w:r>
        <w:rPr>
          <w:rFonts w:ascii="az ea font;Segoe UI;az font;system-ui;apple-system;BlinkMacSystemFont;Roboto;Oxygen;Ubuntu;Cantarell;Open Sans;Helvetica Neue;sans-serif" w:hAnsi="az ea font;Segoe UI;az font;system-ui;apple-system;BlinkMacSystemFont;Roboto;Oxygen;Ubuntu;Cantarell;Open Sans;Helvetica Neue;sans-serif"/>
          <w:b w:val="false"/>
          <w:i w:val="false"/>
          <w:caps w:val="false"/>
          <w:smallCaps w:val="false"/>
          <w:color w:val="292827"/>
          <w:spacing w:val="0"/>
          <w:sz w:val="20"/>
        </w:rPr>
        <w:t>App Federation Metadata Url</w:t>
      </w:r>
      <w:r>
        <w:rPr/>
        <w:t xml:space="preserve"> : </w:t>
      </w:r>
      <w:r>
        <w:rPr>
          <w:rStyle w:val="InternetLink"/>
        </w:rPr>
        <w:t>https://login.microsoftonline.com/6db4134c-be57-4ed6-a50b-666bbd1428f9/federationmetadata/2007-06/federationmetadata.xml?appid=30cb2524-665e-4b4d-a72f-eaac75438014</w:t>
      </w:r>
    </w:p>
    <w:p>
      <w:pPr>
        <w:pStyle w:val="TextBody"/>
        <w:rPr/>
      </w:pPr>
      <w:r>
        <w:rPr/>
      </w:r>
    </w:p>
    <w:p>
      <w:pPr>
        <w:pStyle w:val="TextBody"/>
        <w:rPr/>
      </w:pPr>
      <w:r>
        <w:rPr/>
        <w:t xml:space="preserve">Set up Single Sign-On with SAML as per </w:t>
      </w:r>
      <w:r>
        <w:fldChar w:fldCharType="begin"/>
      </w:r>
      <w:r>
        <w:rPr>
          <w:rStyle w:val="InternetLink"/>
        </w:rPr>
        <w:instrText> HYPERLINK "https://github.com/pateluday07/saml-sso-and-slo-demo-idp-azure-sp-springboot?tab=readme-ov-file" \l "configuration"</w:instrText>
      </w:r>
      <w:r>
        <w:rPr>
          <w:rStyle w:val="InternetLink"/>
        </w:rPr>
        <w:fldChar w:fldCharType="separate"/>
      </w:r>
      <w:r>
        <w:rPr>
          <w:rStyle w:val="InternetLink"/>
        </w:rPr>
        <w:t>https://github.com/pateluday07/saml-sso-and-slo-demo-idp-azure-sp-springboot?tab=readme-ov-file#configuration</w:t>
      </w:r>
      <w:r>
        <w:rPr>
          <w:rStyle w:val="InternetLink"/>
        </w:rPr>
        <w:fldChar w:fldCharType="end"/>
      </w:r>
    </w:p>
    <w:p>
      <w:pPr>
        <w:pStyle w:val="TextBody"/>
        <w:rPr/>
      </w:pPr>
      <w:r>
        <w:rPr/>
        <w:t>An SSO implementation based on federation protocols improves security, reliability, and end user experiences and is easier to implement. Choose SAML single sign-on whenever possible for existing applications that do not use OpenID Connect or OAuth. Learn more.​​​</w:t>
      </w:r>
    </w:p>
    <w:p>
      <w:pPr>
        <w:pStyle w:val="TextBody"/>
        <w:rPr/>
      </w:pPr>
      <w:r>
        <w:rPr/>
        <w:t>Read the configuration guide  for help integrating spring-demo-saml.</w:t>
      </w:r>
    </w:p>
    <w:p>
      <w:pPr>
        <w:pStyle w:val="TextBody"/>
        <w:rPr/>
      </w:pPr>
      <w:r>
        <w:rPr/>
        <w:t xml:space="preserve"> </w:t>
      </w:r>
    </w:p>
    <w:p>
      <w:pPr>
        <w:pStyle w:val="TextBody"/>
        <w:rPr/>
      </w:pPr>
      <w:r>
        <w:rPr/>
        <w:t>Basic SAML Configuration</w:t>
      </w:r>
    </w:p>
    <w:p>
      <w:pPr>
        <w:pStyle w:val="TextBody"/>
        <w:rPr/>
      </w:pPr>
      <w:r>
        <w:rPr/>
        <w:t>Identifier (Entity ID)</w:t>
      </w:r>
    </w:p>
    <w:p>
      <w:pPr>
        <w:pStyle w:val="TextBody"/>
        <w:rPr/>
      </w:pPr>
      <w:r>
        <w:rPr/>
        <w:t>com:threeidiots:spring:sp</w:t>
      </w:r>
    </w:p>
    <w:p>
      <w:pPr>
        <w:pStyle w:val="TextBody"/>
        <w:rPr/>
      </w:pPr>
      <w:r>
        <w:rPr/>
        <w:t>Reply URL (Assertion Consumer Service URL)</w:t>
      </w:r>
    </w:p>
    <w:p>
      <w:pPr>
        <w:pStyle w:val="Normal"/>
        <w:widowControl/>
        <w:spacing w:before="0" w:after="0"/>
        <w:ind w:start="0" w:end="0" w:hanging="0"/>
        <w:rPr>
          <w:rFonts w:ascii="az ea font;Segoe UI;az font;system-ui;apple-system;BlinkMacSystemFont;Roboto;Oxygen;Ubuntu;Cantarell;Open Sans;Helvetica Neue;sans-serif" w:hAnsi="az ea font;Segoe UI;az font;system-ui;apple-system;BlinkMacSystemFont;Roboto;Oxygen;Ubuntu;Cantarell;Open Sans;Helvetica Neue;sans-serif"/>
          <w:b w:val="false"/>
          <w:b w:val="false"/>
          <w:i w:val="false"/>
          <w:i w:val="false"/>
          <w:caps w:val="false"/>
          <w:smallCaps w:val="false"/>
          <w:color w:val="292827"/>
          <w:spacing w:val="0"/>
          <w:sz w:val="20"/>
        </w:rPr>
      </w:pPr>
      <w:r>
        <w:rPr>
          <w:rFonts w:ascii="az ea font;Segoe UI;az font;system-ui;apple-system;BlinkMacSystemFont;Roboto;Oxygen;Ubuntu;Cantarell;Open Sans;Helvetica Neue;sans-serif" w:hAnsi="az ea font;Segoe UI;az font;system-ui;apple-system;BlinkMacSystemFont;Roboto;Oxygen;Ubuntu;Cantarell;Open Sans;Helvetica Neue;sans-serif"/>
          <w:b w:val="false"/>
          <w:i w:val="false"/>
          <w:caps w:val="false"/>
          <w:smallCaps w:val="false"/>
          <w:color w:val="292827"/>
          <w:spacing w:val="0"/>
          <w:sz w:val="20"/>
        </w:rPr>
        <w:t>http://localhost:8080/saml/SSO</w:t>
      </w:r>
    </w:p>
    <w:p>
      <w:pPr>
        <w:pStyle w:val="Normal"/>
        <w:widowControl/>
        <w:spacing w:before="0" w:after="30"/>
        <w:ind w:start="0" w:end="0" w:hanging="0"/>
        <w:rPr/>
      </w:pPr>
      <w:r>
        <w:rPr/>
      </w:r>
    </w:p>
    <w:p>
      <w:pPr>
        <w:pStyle w:val="TextBody"/>
        <w:rPr/>
      </w:pPr>
      <w:r>
        <w:rPr/>
        <w:t>Sign on URL</w:t>
      </w:r>
    </w:p>
    <w:p>
      <w:pPr>
        <w:pStyle w:val="TextBody"/>
        <w:rPr/>
      </w:pPr>
      <w:r>
        <w:rPr/>
        <w:t>https://localhost:8080</w:t>
      </w:r>
    </w:p>
    <w:p>
      <w:pPr>
        <w:pStyle w:val="TextBody"/>
        <w:rPr/>
      </w:pPr>
      <w:r>
        <w:rPr/>
        <w:t>Relay State (Optional)</w:t>
      </w:r>
    </w:p>
    <w:p>
      <w:pPr>
        <w:pStyle w:val="TextBody"/>
        <w:rPr/>
      </w:pPr>
      <w:r>
        <w:rPr/>
        <w:t>Optional</w:t>
      </w:r>
    </w:p>
    <w:p>
      <w:pPr>
        <w:pStyle w:val="TextBody"/>
        <w:rPr/>
      </w:pPr>
      <w:r>
        <w:rPr/>
        <w:t>Logout Url (Optional)</w:t>
      </w:r>
    </w:p>
    <w:p>
      <w:pPr>
        <w:pStyle w:val="TextBody"/>
        <w:rPr/>
      </w:pPr>
      <w:r>
        <w:rPr/>
        <w:t>Optional</w:t>
      </w:r>
    </w:p>
    <w:p>
      <w:pPr>
        <w:pStyle w:val="TextBody"/>
        <w:rPr/>
      </w:pPr>
      <w:r>
        <w:rPr/>
        <w:t xml:space="preserve"> </w:t>
      </w:r>
    </w:p>
    <w:p>
      <w:pPr>
        <w:pStyle w:val="TextBody"/>
        <w:rPr/>
      </w:pPr>
      <w:r>
        <w:rPr/>
        <w:t>Attributes &amp; Claims</w:t>
      </w:r>
    </w:p>
    <w:p>
      <w:pPr>
        <w:pStyle w:val="TextBody"/>
        <w:rPr/>
      </w:pPr>
      <w:r>
        <w:rPr/>
        <w:t>givenname</w:t>
      </w:r>
    </w:p>
    <w:p>
      <w:pPr>
        <w:pStyle w:val="TextBody"/>
        <w:rPr/>
      </w:pPr>
      <w:r>
        <w:rPr/>
        <w:t>user.givenname</w:t>
      </w:r>
    </w:p>
    <w:p>
      <w:pPr>
        <w:pStyle w:val="TextBody"/>
        <w:rPr/>
      </w:pPr>
      <w:r>
        <w:rPr/>
        <w:t>surname</w:t>
      </w:r>
    </w:p>
    <w:p>
      <w:pPr>
        <w:pStyle w:val="TextBody"/>
        <w:rPr/>
      </w:pPr>
      <w:r>
        <w:rPr/>
        <w:t>user.surname</w:t>
      </w:r>
    </w:p>
    <w:p>
      <w:pPr>
        <w:pStyle w:val="TextBody"/>
        <w:rPr/>
      </w:pPr>
      <w:r>
        <w:rPr/>
        <w:t>emailaddress</w:t>
      </w:r>
    </w:p>
    <w:p>
      <w:pPr>
        <w:pStyle w:val="TextBody"/>
        <w:rPr/>
      </w:pPr>
      <w:r>
        <w:rPr/>
        <w:t>user.mail</w:t>
      </w:r>
    </w:p>
    <w:p>
      <w:pPr>
        <w:pStyle w:val="TextBody"/>
        <w:rPr/>
      </w:pPr>
      <w:r>
        <w:rPr/>
        <w:t>name</w:t>
      </w:r>
    </w:p>
    <w:p>
      <w:pPr>
        <w:pStyle w:val="TextBody"/>
        <w:rPr/>
      </w:pPr>
      <w:r>
        <w:rPr/>
        <w:t>user.userprincipalname</w:t>
      </w:r>
    </w:p>
    <w:p>
      <w:pPr>
        <w:pStyle w:val="TextBody"/>
        <w:rPr/>
      </w:pPr>
      <w:r>
        <w:rPr/>
        <w:t>Unique User Identifier</w:t>
      </w:r>
    </w:p>
    <w:p>
      <w:pPr>
        <w:pStyle w:val="TextBody"/>
        <w:rPr/>
      </w:pPr>
      <w:r>
        <w:rPr/>
        <w:t>user.userprincipalname</w:t>
      </w:r>
    </w:p>
    <w:p>
      <w:pPr>
        <w:pStyle w:val="TextBody"/>
        <w:rPr/>
      </w:pPr>
      <w:r>
        <w:rPr/>
        <w:t xml:space="preserve"> </w:t>
      </w:r>
    </w:p>
    <w:p>
      <w:pPr>
        <w:pStyle w:val="TextBody"/>
        <w:rPr/>
      </w:pPr>
      <w:r>
        <w:rPr/>
        <w:t>SAML Certificates</w:t>
      </w:r>
    </w:p>
    <w:p>
      <w:pPr>
        <w:pStyle w:val="TextBody"/>
        <w:rPr/>
      </w:pPr>
      <w:r>
        <w:rPr/>
        <w:t>Token signing certificate</w:t>
      </w:r>
    </w:p>
    <w:p>
      <w:pPr>
        <w:pStyle w:val="TextBody"/>
        <w:rPr/>
      </w:pPr>
      <w:r>
        <w:rPr/>
        <w:t>Status</w:t>
      </w:r>
    </w:p>
    <w:p>
      <w:pPr>
        <w:pStyle w:val="TextBody"/>
        <w:rPr/>
      </w:pPr>
      <w:r>
        <w:rPr/>
        <w:t>Active</w:t>
      </w:r>
    </w:p>
    <w:p>
      <w:pPr>
        <w:pStyle w:val="TextBody"/>
        <w:rPr/>
      </w:pPr>
      <w:r>
        <w:rPr/>
        <w:t>Thumbprint</w:t>
      </w:r>
    </w:p>
    <w:p>
      <w:pPr>
        <w:pStyle w:val="TextBody"/>
        <w:rPr/>
      </w:pPr>
      <w:r>
        <w:rPr/>
        <w:t>2928C6DDD4B9DAEA0EC4339B8B7D002B1DD5AC36</w:t>
      </w:r>
    </w:p>
    <w:p>
      <w:pPr>
        <w:pStyle w:val="TextBody"/>
        <w:rPr/>
      </w:pPr>
      <w:r>
        <w:rPr/>
        <w:t>Expiration</w:t>
      </w:r>
    </w:p>
    <w:p>
      <w:pPr>
        <w:pStyle w:val="TextBody"/>
        <w:rPr/>
      </w:pPr>
      <w:r>
        <w:rPr/>
        <w:t>2/3/2027, 10:34:30 PM</w:t>
      </w:r>
    </w:p>
    <w:p>
      <w:pPr>
        <w:pStyle w:val="TextBody"/>
        <w:rPr/>
      </w:pPr>
      <w:r>
        <w:rPr/>
        <w:t>Notification Email</w:t>
      </w:r>
    </w:p>
    <w:p>
      <w:pPr>
        <w:pStyle w:val="TextBody"/>
        <w:rPr/>
      </w:pPr>
      <w:r>
        <w:rPr/>
        <w:t>the3idiots2024@outlook.com</w:t>
      </w:r>
    </w:p>
    <w:p>
      <w:pPr>
        <w:pStyle w:val="TextBody"/>
        <w:rPr/>
      </w:pPr>
      <w:r>
        <w:rPr/>
        <w:t>App Federation Metadata Url</w:t>
      </w:r>
    </w:p>
    <w:p>
      <w:pPr>
        <w:pStyle w:val="TextBody"/>
        <w:rPr/>
      </w:pPr>
      <w:r>
        <w:rPr/>
        <w:t>https://login.microsoftonline.com/6db4134c-be57-4ed6-a50b-666bbd1428f9/federationmetadata/2007-06/federationmetadata.xml?appid=30cb2524-665e-4b4d-a72f-eaac75438014</w:t>
      </w:r>
    </w:p>
    <w:p>
      <w:pPr>
        <w:pStyle w:val="TextBody"/>
        <w:rPr/>
      </w:pPr>
      <w:r>
        <w:rPr/>
        <w:t>Certificate (Base64)</w:t>
      </w:r>
    </w:p>
    <w:p>
      <w:pPr>
        <w:pStyle w:val="TextBody"/>
        <w:rPr/>
      </w:pPr>
      <w:r>
        <w:rPr/>
        <w:t>Download</w:t>
      </w:r>
    </w:p>
    <w:p>
      <w:pPr>
        <w:pStyle w:val="TextBody"/>
        <w:rPr/>
      </w:pPr>
      <w:r>
        <w:rPr/>
        <w:t>Certificate (Raw)</w:t>
      </w:r>
    </w:p>
    <w:p>
      <w:pPr>
        <w:pStyle w:val="TextBody"/>
        <w:rPr/>
      </w:pPr>
      <w:r>
        <w:rPr/>
        <w:t>Download</w:t>
      </w:r>
    </w:p>
    <w:p>
      <w:pPr>
        <w:pStyle w:val="TextBody"/>
        <w:rPr/>
      </w:pPr>
      <w:r>
        <w:rPr/>
        <w:t>Federation Metadata XML</w:t>
      </w:r>
    </w:p>
    <w:p>
      <w:pPr>
        <w:pStyle w:val="TextBody"/>
        <w:rPr/>
      </w:pPr>
      <w:r>
        <w:rPr/>
        <w:t>Download</w:t>
      </w:r>
    </w:p>
    <w:p>
      <w:pPr>
        <w:pStyle w:val="TextBody"/>
        <w:rPr/>
      </w:pPr>
      <w:r>
        <w:rPr/>
        <w:t>Verification certificates (optional)</w:t>
      </w:r>
    </w:p>
    <w:p>
      <w:pPr>
        <w:pStyle w:val="TextBody"/>
        <w:rPr/>
      </w:pPr>
      <w:r>
        <w:rPr/>
        <w:t>Required</w:t>
      </w:r>
    </w:p>
    <w:p>
      <w:pPr>
        <w:pStyle w:val="TextBody"/>
        <w:rPr/>
      </w:pPr>
      <w:r>
        <w:rPr/>
        <w:t>No</w:t>
      </w:r>
    </w:p>
    <w:p>
      <w:pPr>
        <w:pStyle w:val="TextBody"/>
        <w:rPr/>
      </w:pPr>
      <w:r>
        <w:rPr/>
        <w:t>Active</w:t>
      </w:r>
    </w:p>
    <w:p>
      <w:pPr>
        <w:pStyle w:val="TextBody"/>
        <w:rPr/>
      </w:pPr>
      <w:r>
        <w:rPr/>
        <w:t>0</w:t>
      </w:r>
    </w:p>
    <w:p>
      <w:pPr>
        <w:pStyle w:val="TextBody"/>
        <w:rPr/>
      </w:pPr>
      <w:r>
        <w:rPr/>
        <w:t>Expired</w:t>
      </w:r>
    </w:p>
    <w:p>
      <w:pPr>
        <w:pStyle w:val="TextBody"/>
        <w:rPr/>
      </w:pPr>
      <w:r>
        <w:rPr/>
        <w:t>0</w:t>
      </w:r>
    </w:p>
    <w:p>
      <w:pPr>
        <w:pStyle w:val="TextBody"/>
        <w:rPr/>
      </w:pPr>
      <w:r>
        <w:rPr/>
        <w:t xml:space="preserve"> </w:t>
      </w:r>
    </w:p>
    <w:p>
      <w:pPr>
        <w:pStyle w:val="TextBody"/>
        <w:rPr/>
      </w:pPr>
      <w:r>
        <w:rPr/>
        <w:t>Set up spring-demo-saml</w:t>
      </w:r>
    </w:p>
    <w:p>
      <w:pPr>
        <w:pStyle w:val="TextBody"/>
        <w:rPr/>
      </w:pPr>
      <w:r>
        <w:rPr/>
        <w:t>You'll need to configure the application to link with Microsoft Entra ID.</w:t>
      </w:r>
    </w:p>
    <w:p>
      <w:pPr>
        <w:pStyle w:val="TextBody"/>
        <w:rPr/>
      </w:pPr>
      <w:r>
        <w:rPr/>
        <w:t>Login URL</w:t>
      </w:r>
    </w:p>
    <w:p>
      <w:pPr>
        <w:pStyle w:val="TextBody"/>
        <w:rPr/>
      </w:pPr>
      <w:r>
        <w:rPr/>
        <w:t>https://login.microsoftonline.com/6db4134c-be57-4ed6-a50b-666bbd1428f9/saml2</w:t>
      </w:r>
    </w:p>
    <w:p>
      <w:pPr>
        <w:pStyle w:val="TextBody"/>
        <w:rPr/>
      </w:pPr>
      <w:r>
        <w:rPr/>
        <w:t>Microsoft Entra Identifier</w:t>
      </w:r>
    </w:p>
    <w:p>
      <w:pPr>
        <w:pStyle w:val="TextBody"/>
        <w:rPr/>
      </w:pPr>
      <w:r>
        <w:rPr/>
        <w:t>https://sts.windows.net/6db4134c-be57-4ed6-a50b-666bbd1428f9/</w:t>
      </w:r>
    </w:p>
    <w:p>
      <w:pPr>
        <w:pStyle w:val="TextBody"/>
        <w:rPr/>
      </w:pPr>
      <w:r>
        <w:rPr/>
        <w:t>Logout URL</w:t>
      </w:r>
    </w:p>
    <w:p>
      <w:pPr>
        <w:pStyle w:val="TextBody"/>
        <w:rPr/>
      </w:pPr>
      <w:r>
        <w:rPr/>
        <w:t>https://login.microsoftonline.com/6db4134c-be57-4ed6-a50b-666bbd1428f9/saml2</w:t>
      </w:r>
    </w:p>
    <w:p>
      <w:pPr>
        <w:pStyle w:val="TextBody"/>
        <w:rPr/>
      </w:pPr>
      <w:r>
        <w:rPr/>
        <w:t xml:space="preserve"> </w:t>
      </w:r>
    </w:p>
    <w:p>
      <w:pPr>
        <w:pStyle w:val="TextBody"/>
        <w:rPr/>
      </w:pPr>
      <w:r>
        <w:rPr/>
        <w:t>Test single sign-on with spring-demo-saml</w:t>
      </w:r>
    </w:p>
    <w:p>
      <w:pPr>
        <w:pStyle w:val="TextBody"/>
        <w:rPr/>
      </w:pPr>
      <w:r>
        <w:rPr/>
        <w:t>Test to see if single sign-on is working. Users will need to be added to Users and groups before they can sign in.</w:t>
      </w:r>
    </w:p>
    <w:p>
      <w:pPr>
        <w:pStyle w:val="TextBody"/>
        <w:rPr/>
      </w:pPr>
      <w:r>
        <w:rPr/>
      </w:r>
    </w:p>
    <w:p>
      <w:pPr>
        <w:pStyle w:val="TextBody"/>
        <w:rPr/>
      </w:pPr>
      <w:r>
        <w:rPr/>
        <w:t>&gt;&gt;&gt; Key store password entered was nalle123</w:t>
      </w:r>
    </w:p>
    <w:p>
      <w:pPr>
        <w:pStyle w:val="TextBody"/>
        <w:rPr/>
      </w:pPr>
      <w:r>
        <w:rPr/>
        <w:t>C:\Users\jkrishnarao\eclipse-workspace\saml-sso-and-slo-demo-idp-azure-sp-springboot-master\src\main\resources\saml&gt;keytool -importcert -alias adfssigning -keystore samlKeystore.jks -file signature.cer</w:t>
      </w:r>
    </w:p>
    <w:p>
      <w:pPr>
        <w:pStyle w:val="TextBody"/>
        <w:rPr/>
      </w:pPr>
      <w:r>
        <w:rPr/>
        <w:t>Enter keystore password:</w:t>
      </w:r>
    </w:p>
    <w:p>
      <w:pPr>
        <w:pStyle w:val="TextBody"/>
        <w:rPr/>
      </w:pPr>
      <w:r>
        <w:rPr/>
        <w:t>Re-enter new password:</w:t>
      </w:r>
    </w:p>
    <w:p>
      <w:pPr>
        <w:pStyle w:val="TextBody"/>
        <w:rPr/>
      </w:pPr>
      <w:r>
        <w:rPr/>
        <w:t>Owner: CN=Microsoft Azure Federated SSO Certificate</w:t>
      </w:r>
    </w:p>
    <w:p>
      <w:pPr>
        <w:pStyle w:val="TextBody"/>
        <w:rPr/>
      </w:pPr>
      <w:r>
        <w:rPr/>
        <w:t>Issuer: CN=Microsoft Azure Federated SSO Certificate</w:t>
      </w:r>
    </w:p>
    <w:p>
      <w:pPr>
        <w:pStyle w:val="TextBody"/>
        <w:rPr/>
      </w:pPr>
      <w:r>
        <w:rPr/>
        <w:t>Serial number: 1843e300bdfd8b9c441e32b0f52c869c</w:t>
      </w:r>
    </w:p>
    <w:p>
      <w:pPr>
        <w:pStyle w:val="TextBody"/>
        <w:rPr/>
      </w:pPr>
      <w:r>
        <w:rPr/>
        <w:t>Valid from: Sat Feb 03 22:28:55 CST 2024 until: Wed Feb 03 22:34:30 CST 2027</w:t>
      </w:r>
    </w:p>
    <w:p>
      <w:pPr>
        <w:pStyle w:val="TextBody"/>
        <w:rPr/>
      </w:pPr>
      <w:r>
        <w:rPr/>
        <w:t>Certificate fingerprints:</w:t>
      </w:r>
    </w:p>
    <w:p>
      <w:pPr>
        <w:pStyle w:val="TextBody"/>
        <w:rPr/>
      </w:pPr>
      <w:r>
        <w:rPr/>
        <w:t xml:space="preserve">         </w:t>
      </w:r>
      <w:r>
        <w:rPr/>
        <w:t>SHA1: 29:28:C6:DD:D4:B9:DA:EA:0E:C4:33:9B:8B:7D:00:2B:1D:D5:AC:36</w:t>
      </w:r>
    </w:p>
    <w:p>
      <w:pPr>
        <w:pStyle w:val="TextBody"/>
        <w:rPr/>
      </w:pPr>
      <w:r>
        <w:rPr/>
        <w:t xml:space="preserve">         </w:t>
      </w:r>
      <w:r>
        <w:rPr/>
        <w:t>SHA256: A9:6F:6F:E3:F3:01:56:81:2D:03:4A:8C:01:EB:35:9F:9A:49:50:14:7E:ED:AF:11:F6:F1:E4:5C:8C:DE:02:D7</w:t>
      </w:r>
    </w:p>
    <w:p>
      <w:pPr>
        <w:pStyle w:val="TextBody"/>
        <w:rPr/>
      </w:pPr>
      <w:r>
        <w:rPr/>
        <w:t>Signature algorithm name: SHA256withRSA</w:t>
      </w:r>
    </w:p>
    <w:p>
      <w:pPr>
        <w:pStyle w:val="TextBody"/>
        <w:rPr/>
      </w:pPr>
      <w:r>
        <w:rPr/>
        <w:t>Subject Public Key Algorithm: 2048-bit RSA key</w:t>
      </w:r>
    </w:p>
    <w:p>
      <w:pPr>
        <w:pStyle w:val="TextBody"/>
        <w:rPr/>
      </w:pPr>
      <w:r>
        <w:rPr/>
        <w:t>Version: 3</w:t>
      </w:r>
    </w:p>
    <w:p>
      <w:pPr>
        <w:pStyle w:val="TextBody"/>
        <w:rPr/>
      </w:pPr>
      <w:r>
        <w:rPr/>
        <w:t>Trust this certificate? [no]:  yes</w:t>
      </w:r>
    </w:p>
    <w:p>
      <w:pPr>
        <w:pStyle w:val="TextBody"/>
        <w:rPr/>
      </w:pPr>
      <w:r>
        <w:rPr/>
        <w:t>Certificate was added to keystore</w:t>
      </w:r>
    </w:p>
    <w:p>
      <w:pPr>
        <w:pStyle w:val="TextBody"/>
        <w:rPr/>
      </w:pPr>
      <w:r>
        <w:rPr/>
      </w:r>
    </w:p>
    <w:p>
      <w:pPr>
        <w:pStyle w:val="TextBody"/>
        <w:rPr/>
      </w:pPr>
      <w:r>
        <w:rPr/>
        <w:t>C:\Users\jkrishnarao\eclipse-workspace\saml-sso-and-slo-demo-idp-azure-sp-springboot-master\src\main\resources\saml&gt;keytool -genkeypair -alias apollo -keypass nalle123 -keyalg RSA -keysize 2048 -validity 10000 -keystore samlKeystore.jks</w:t>
      </w:r>
    </w:p>
    <w:p>
      <w:pPr>
        <w:pStyle w:val="TextBody"/>
        <w:rPr/>
      </w:pPr>
      <w:r>
        <w:rPr/>
        <w:t>Enter keystore password:</w:t>
      </w:r>
    </w:p>
    <w:p>
      <w:pPr>
        <w:pStyle w:val="TextBody"/>
        <w:rPr/>
      </w:pPr>
      <w:r>
        <w:rPr/>
        <w:t>What is your first and last name?</w:t>
      </w:r>
    </w:p>
    <w:p>
      <w:pPr>
        <w:pStyle w:val="TextBody"/>
        <w:rPr/>
      </w:pPr>
      <w:r>
        <w:rPr/>
        <w:t xml:space="preserve">  </w:t>
      </w:r>
      <w:r>
        <w:rPr/>
        <w:t>[Unknown]:</w:t>
      </w:r>
    </w:p>
    <w:p>
      <w:pPr>
        <w:pStyle w:val="TextBody"/>
        <w:rPr/>
      </w:pPr>
      <w:r>
        <w:rPr/>
        <w:t>What is the name of your organizational unit?</w:t>
      </w:r>
    </w:p>
    <w:p>
      <w:pPr>
        <w:pStyle w:val="TextBody"/>
        <w:rPr/>
      </w:pPr>
      <w:r>
        <w:rPr/>
        <w:t xml:space="preserve">  </w:t>
      </w:r>
      <w:r>
        <w:rPr/>
        <w:t>[Unknown]:</w:t>
      </w:r>
    </w:p>
    <w:p>
      <w:pPr>
        <w:pStyle w:val="TextBody"/>
        <w:rPr/>
      </w:pPr>
      <w:r>
        <w:rPr/>
        <w:t>What is the name of your organization?</w:t>
      </w:r>
    </w:p>
    <w:p>
      <w:pPr>
        <w:pStyle w:val="TextBody"/>
        <w:rPr/>
      </w:pPr>
      <w:r>
        <w:rPr/>
        <w:t xml:space="preserve">  </w:t>
      </w:r>
      <w:r>
        <w:rPr/>
        <w:t>[Unknown]:</w:t>
      </w:r>
    </w:p>
    <w:p>
      <w:pPr>
        <w:pStyle w:val="TextBody"/>
        <w:rPr/>
      </w:pPr>
      <w:r>
        <w:rPr/>
        <w:t>What is the name of your City or Locality?</w:t>
      </w:r>
    </w:p>
    <w:p>
      <w:pPr>
        <w:pStyle w:val="TextBody"/>
        <w:rPr/>
      </w:pPr>
      <w:r>
        <w:rPr/>
        <w:t xml:space="preserve">  </w:t>
      </w:r>
      <w:r>
        <w:rPr/>
        <w:t>[Unknown]:</w:t>
      </w:r>
    </w:p>
    <w:p>
      <w:pPr>
        <w:pStyle w:val="TextBody"/>
        <w:rPr/>
      </w:pPr>
      <w:r>
        <w:rPr/>
        <w:t>What is the name of your State or Province?</w:t>
      </w:r>
    </w:p>
    <w:p>
      <w:pPr>
        <w:pStyle w:val="TextBody"/>
        <w:rPr/>
      </w:pPr>
      <w:r>
        <w:rPr/>
        <w:t xml:space="preserve">  </w:t>
      </w:r>
      <w:r>
        <w:rPr/>
        <w:t>[Unknown]:</w:t>
      </w:r>
    </w:p>
    <w:p>
      <w:pPr>
        <w:pStyle w:val="TextBody"/>
        <w:rPr/>
      </w:pPr>
      <w:r>
        <w:rPr/>
        <w:t>What is the two-letter country code for this unit?</w:t>
      </w:r>
    </w:p>
    <w:p>
      <w:pPr>
        <w:pStyle w:val="TextBody"/>
        <w:rPr/>
      </w:pPr>
      <w:r>
        <w:rPr/>
        <w:t xml:space="preserve">  </w:t>
      </w:r>
      <w:r>
        <w:rPr/>
        <w:t>[Unknown]:</w:t>
      </w:r>
    </w:p>
    <w:p>
      <w:pPr>
        <w:pStyle w:val="TextBody"/>
        <w:rPr/>
      </w:pPr>
      <w:r>
        <w:rPr/>
        <w:t>Is CN=Unknown, OU=Unknown, O=Unknown, L=Unknown, ST=Unknown, C=Unknown correct?</w:t>
      </w:r>
    </w:p>
    <w:p>
      <w:pPr>
        <w:pStyle w:val="TextBody"/>
        <w:rPr/>
      </w:pPr>
      <w:r>
        <w:rPr/>
        <w:t xml:space="preserve">  </w:t>
      </w:r>
      <w:r>
        <w:rPr/>
        <w:t>[no]:  yes</w:t>
      </w:r>
    </w:p>
    <w:p>
      <w:pPr>
        <w:pStyle w:val="TextBody"/>
        <w:rPr/>
      </w:pPr>
      <w:r>
        <w:rPr/>
      </w:r>
    </w:p>
    <w:p>
      <w:pPr>
        <w:pStyle w:val="TextBody"/>
        <w:rPr/>
      </w:pPr>
      <w:r>
        <w:rPr/>
      </w:r>
    </w:p>
    <w:p>
      <w:pPr>
        <w:pStyle w:val="TextBody"/>
        <w:rPr/>
      </w:pPr>
      <w:r>
        <w:rPr/>
        <w:t>Warning:</w:t>
      </w:r>
    </w:p>
    <w:p>
      <w:pPr>
        <w:pStyle w:val="TextBody"/>
        <w:rPr/>
      </w:pPr>
      <w:r>
        <w:rPr/>
        <w:t>The JKS keystore uses a proprietary format. It is recommended to migrate to PKCS12 which is an industry standard format using "keytool -importkeystore -srckeystore samlKeystore.jks -destkeystore samlKeystore.jks -deststoretype pkcs12".</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Getting error need to look into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6046470"/>
            <wp:effectExtent l="0" t="0" r="0" b="0"/>
            <wp:wrapSquare wrapText="largest"/>
            <wp:docPr id="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title=""/>
                    <pic:cNvPicPr>
                      <a:picLocks noChangeAspect="1" noChangeArrowheads="1"/>
                    </pic:cNvPicPr>
                  </pic:nvPicPr>
                  <pic:blipFill>
                    <a:blip r:embed="rId10"/>
                    <a:stretch>
                      <a:fillRect/>
                    </a:stretch>
                  </pic:blipFill>
                  <pic:spPr bwMode="auto">
                    <a:xfrm>
                      <a:off x="0" y="0"/>
                      <a:ext cx="6120130" cy="6046470"/>
                    </a:xfrm>
                    <a:prstGeom prst="rect">
                      <a:avLst/>
                    </a:prstGeom>
                  </pic:spPr>
                </pic:pic>
              </a:graphicData>
            </a:graphic>
          </wp:anchor>
        </w:drawing>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[Saturday 9:47 AM]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Created new Outlook account </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the3idiots2024@outlook.com</w:t>
      </w:r>
    </w:p>
    <w:p>
      <w:pPr>
        <w:pStyle w:val="TextBody"/>
        <w:bidi w:val="0"/>
        <w:rPr/>
      </w:pPr>
      <w:hyperlink r:id="rId11" w:tgtFrame="_blank">
        <w:r>
          <w:rPr>
            <w:rStyle w:val="InternetLink"/>
            <w:rFonts w:ascii="apple-system;BlinkMacSystemFont;Segoe UI;system-ui;Apple Color Emoji;Segoe UI Emoji;Segoe UI Web;sans-serif" w:hAnsi="apple-system;BlinkMacSystemFont;Segoe UI;system-ui;Apple Color Emoji;Segoe UI Emoji;Segoe UI Web;sans-serif"/>
            <w:sz w:val="21"/>
          </w:rPr>
          <w:t>3Idiot@54321</w:t>
        </w:r>
      </w:hyperlink>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[Saturday 9:54 AM] Krishna Josyula</w:t>
      </w:r>
    </w:p>
    <w:p>
      <w:pPr>
        <w:pStyle w:val="TextBody"/>
        <w:bidi w:val="0"/>
        <w:rPr/>
      </w:pPr>
      <w:r>
        <w:rPr>
          <w:rFonts w:ascii="apple-system;BlinkMacSystemFont;Segoe UI;system-ui;Apple Color Emoji;Segoe UI Emoji;Segoe UI Web;sans-serif" w:hAnsi="apple-system;BlinkMacSystemFont;Segoe UI;system-ui;Apple Color Emoji;Segoe UI Emoji;Segoe UI Web;sans-serif"/>
          <w:sz w:val="21"/>
        </w:rPr>
        <w:t xml:space="preserve">Created a tenant </w:t>
      </w:r>
      <w:hyperlink r:id="rId12">
        <w:r>
          <w:rPr>
            <w:rStyle w:val="InternetLink"/>
            <w:rFonts w:ascii="apple-system;BlinkMacSystemFont;Segoe UI;system-ui;Apple Color Emoji;Segoe UI Emoji;Segoe UI Web;sans-serif" w:hAnsi="apple-system;BlinkMacSystemFont;Segoe UI;system-ui;Apple Color Emoji;Segoe UI Emoji;Segoe UI Web;sans-serif"/>
            <w:sz w:val="21"/>
          </w:rPr>
          <w:t>https://learn.microsoft.com/en-us/entra/external-id/customers/quickstart-trial-setup#sign-up-to-your-customer-tenant-free-trial</w:t>
        </w:r>
      </w:hyperlink>
    </w:p>
    <w:p>
      <w:pPr>
        <w:pStyle w:val="TextBody"/>
        <w:bidi w:val="0"/>
        <w:rPr/>
      </w:pPr>
      <w:r>
        <w:rPr/>
        <w:t> </w:t>
      </w:r>
    </w:p>
    <w:p>
      <w:pPr>
        <w:pStyle w:val="TextBody"/>
        <w:bidi w:val="0"/>
        <w:rPr/>
      </w:pPr>
      <w:r>
        <w:rPr>
          <w:rFonts w:ascii="apple-system;BlinkMacSystemFont;Segoe UI;system-ui;Apple Color Emoji;Segoe UI Emoji;Segoe UI Web;sans-serif" w:hAnsi="apple-system;BlinkMacSystemFont;Segoe UI;system-ui;Apple Color Emoji;Segoe UI Emoji;Segoe UI Web;sans-serif"/>
          <w:sz w:val="21"/>
        </w:rPr>
        <w:t xml:space="preserve">Login to </w:t>
      </w:r>
      <w:hyperlink r:id="rId13" w:tgtFrame="_blank">
        <w:r>
          <w:rPr>
            <w:rStyle w:val="InternetLink"/>
            <w:rFonts w:ascii="apple-system;BlinkMacSystemFont;Segoe UI;system-ui;Apple Color Emoji;Segoe UI Emoji;Segoe UI Web;sans-serif" w:hAnsi="apple-system;BlinkMacSystemFont;Segoe UI;system-ui;Apple Color Emoji;Segoe UI Emoji;Segoe UI Web;sans-serif"/>
            <w:sz w:val="21"/>
          </w:rPr>
          <w:t>https://entra.microsoft.com/</w:t>
        </w:r>
      </w:hyperlink>
      <w:r>
        <w:rPr>
          <w:rFonts w:ascii="apple-system;BlinkMacSystemFont;Segoe UI;system-ui;Apple Color Emoji;Segoe UI Emoji;Segoe UI Web;sans-serif" w:hAnsi="apple-system;BlinkMacSystemFont;Segoe UI;system-ui;Apple Color Emoji;Segoe UI Emoji;Segoe UI Web;sans-serif"/>
          <w:sz w:val="21"/>
        </w:rPr>
        <w:t xml:space="preserve"> with above credentials</w:t>
      </w:r>
    </w:p>
    <w:p>
      <w:pPr>
        <w:pStyle w:val="TextBody"/>
        <w:bidi w:val="0"/>
        <w:rPr/>
      </w:pPr>
      <w:r>
        <w:rPr/>
        <w:t> </w:t>
      </w:r>
    </w:p>
    <w:p>
      <w:pPr>
        <w:pStyle w:val="TextBody"/>
        <w:bidi w:val="0"/>
        <w:rPr/>
      </w:pPr>
      <w:r>
        <w:rPr>
          <w:rFonts w:ascii="apple-system;BlinkMacSystemFont;Segoe UI;system-ui;Apple Color Emoji;Segoe UI Emoji;Segoe UI Web;sans-serif" w:hAnsi="apple-system;BlinkMacSystemFont;Segoe UI;system-ui;Apple Color Emoji;Segoe UI Emoji;Segoe UI Web;sans-serif"/>
          <w:sz w:val="21"/>
        </w:rPr>
        <w:t xml:space="preserve">The free trial expires in 30 days. Review Microsoft Entra External ID pricing and setup a pay as you go (PAYG) Azure account to get the full set of features. </w:t>
      </w:r>
      <w:hyperlink r:id="rId14" w:tgtFrame="_blank">
        <w:r>
          <w:rPr>
            <w:rStyle w:val="InternetLink"/>
            <w:rFonts w:ascii="apple-system;BlinkMacSystemFont;Segoe UI;system-ui;Apple Color Emoji;Segoe UI Emoji;Segoe UI Web;sans-serif" w:hAnsi="apple-system;BlinkMacSystemFont;Segoe UI;system-ui;Apple Color Emoji;Segoe UI Emoji;Segoe UI Web;sans-serif"/>
            <w:sz w:val="21"/>
          </w:rPr>
          <w:t>Learn more</w:t>
        </w:r>
      </w:hyperlink>
    </w:p>
    <w:p>
      <w:pPr>
        <w:pStyle w:val="TextBody"/>
        <w:bidi w:val="0"/>
        <w:rPr/>
      </w:pPr>
      <w:hyperlink r:id="rId15">
        <w:r>
          <w:rPr>
            <w:rStyle w:val="InternetLink"/>
            <w:rFonts w:ascii="apple-system;BlinkMacSystemFont;Segoe UI;system-ui;Apple Color Emoji;Segoe UI Emoji;Segoe UI Web;sans-serif" w:hAnsi="apple-system;BlinkMacSystemFont;Segoe UI;system-ui;Apple Color Emoji;Segoe UI Emoji;Segoe UI Web;sans-serif"/>
            <w:b/>
            <w:bCs/>
            <w:sz w:val="21"/>
          </w:rPr>
          <w:t>Upgrade</w:t>
        </w:r>
      </w:hyperlink>
    </w:p>
    <w:p>
      <w:pPr>
        <w:pStyle w:val="TextBody"/>
        <w:bidi w:val="0"/>
        <w:rPr/>
      </w:pPr>
      <w:r>
        <w:rPr>
          <w:rStyle w:val="StrongEmphasis"/>
          <w:rFonts w:ascii="apple-system;BlinkMacSystemFont;Segoe UI;system-ui;Apple Color Emoji;Segoe UI Emoji;Segoe UI Web;sans-serif" w:hAnsi="apple-system;BlinkMacSystemFont;Segoe UI;system-ui;Apple Color Emoji;Segoe UI Emoji;Segoe UI Web;sans-serif"/>
          <w:sz w:val="21"/>
        </w:rPr>
        <w:t>Get started</w:t>
      </w:r>
      <w:r>
        <w:rPr>
          <w:rFonts w:ascii="apple-system;BlinkMacSystemFont;Segoe UI;system-ui;Apple Color Emoji;Segoe UI Emoji;Segoe UI Web;sans-serif" w:hAnsi="apple-system;BlinkMacSystemFont;Segoe UI;system-ui;Apple Color Emoji;Segoe UI Emoji;Segoe UI Web;sans-serif"/>
          <w:sz w:val="21"/>
        </w:rPr>
        <w:t>Overview</w:t>
      </w:r>
    </w:p>
    <w:p>
      <w:pPr>
        <w:pStyle w:val="TextBody"/>
        <w:bidi w:val="0"/>
        <w:rPr/>
      </w:pPr>
      <w:r>
        <w:rPr/>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Quickstart - Set up a customer tenant free trial - Microsoft Entra External ID</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Use our quickstart to set up the customer tenant free trial.</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[Saturday 9:55 AM]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tenant name "TrialTenantxct1mqmg"</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[Saturday 9:57 AM] Krishna Josyula</w:t>
      </w:r>
    </w:p>
    <w:p>
      <w:pPr>
        <w:pStyle w:val="Quotations"/>
        <w:bidi w:val="0"/>
        <w:rPr/>
      </w:pPr>
      <w:hyperlink r:id="rId16" w:tgtFrame="_blank">
        <w:r>
          <w:rPr>
            <w:rStyle w:val="InternetLink"/>
            <w:rFonts w:ascii="apple-system;BlinkMacSystemFont;Segoe UI;system-ui;Apple Color Emoji;Segoe UI Emoji;Segoe UI Web;sans-serif" w:hAnsi="apple-system;BlinkMacSystemFont;Segoe UI;system-ui;Apple Color Emoji;Segoe UI Emoji;Segoe UI Web;sans-serif"/>
            <w:sz w:val="21"/>
          </w:rPr>
          <w:t>jwt.ms</w:t>
        </w:r>
      </w:hyperlink>
    </w:p>
    <w:p>
      <w:pPr>
        <w:pStyle w:val="Quotations"/>
        <w:bidi w:val="0"/>
        <w:rPr/>
      </w:pPr>
      <w:r>
        <w:rPr/>
        <w:t> </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Enter token below (it never leaves your browser):</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color w:val="B6424C"/>
          <w:sz w:val="21"/>
        </w:rPr>
        <w:t>eyJ0eXAiOiJKV1QiLCJhbGciOiJSUzI1NiIsImtpZCI6IjVCM25SeHRRN2ppOGVORGMzRnkwNUtmOTdaRSJ9</w:t>
      </w:r>
      <w:r>
        <w:rPr>
          <w:rFonts w:ascii="apple-system;BlinkMacSystemFont;Segoe UI;system-ui;Apple Color Emoji;Segoe UI Emoji;Segoe UI Web;sans-serif" w:hAnsi="apple-system;BlinkMacSystemFont;Segoe UI;system-ui;Apple Color Emoji;Segoe UI Emoji;Segoe UI Web;sans-serif"/>
          <w:sz w:val="21"/>
        </w:rPr>
        <w:t>.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.</w:t>
      </w:r>
      <w:r>
        <w:rPr>
          <w:rFonts w:ascii="apple-system;BlinkMacSystemFont;Segoe UI;system-ui;Apple Color Emoji;Segoe UI Emoji;Segoe UI Web;sans-serif" w:hAnsi="apple-system;BlinkMacSystemFont;Segoe UI;system-ui;Apple Color Emoji;Segoe UI Emoji;Segoe UI Web;sans-serif"/>
          <w:color w:val="2B9B62"/>
          <w:sz w:val="21"/>
        </w:rPr>
        <w:t>b9mJd_mliovCtPy5kYE3319Ar8t-q6AiQ7Xqbe46INcwqWs1T1N8kEL7klgohKiHOfOWU8k41mh9uFCv1_BqkLDIfp34Ck4grcSg_UYYjnAxnW8pgTX8xS1tMMgAfZS4WgsR6ae7T2mjM8NWLVCdqF0Ag-ALbdBulrZNxZNfhxa-CDMfuIv5ZNdYSrExwUmyfRVo7n-bID5NGHM3hqIMW4NUu3rB1etcmeJrJTUnalWGq23SbFVIosEoFcyTrNjJBH1Tl8LSfPuODjr9djzSh34S80skLw6JiVt1RXhdCoWZvkOPgpMiC_6EadWHFtFA0_KtdzFpFinOMGSRGnCKJA</w:t>
      </w:r>
    </w:p>
    <w:p>
      <w:pPr>
        <w:pStyle w:val="Quotations"/>
        <w:numPr>
          <w:ilvl w:val="0"/>
          <w:numId w:val="2"/>
        </w:numPr>
        <w:tabs>
          <w:tab w:val="clear" w:pos="709"/>
          <w:tab w:val="left" w:pos="1274" w:leader="none"/>
        </w:tabs>
        <w:bidi w:val="0"/>
        <w:spacing w:before="0" w:after="0"/>
        <w:ind w:start="1274" w:end="567" w:hanging="283"/>
        <w:rPr/>
      </w:pPr>
      <w:hyperlink r:id="rId17">
        <w:r>
          <w:rPr>
            <w:rStyle w:val="InternetLink"/>
            <w:rFonts w:ascii="apple-system;BlinkMacSystemFont;Segoe UI;system-ui;Apple Color Emoji;Segoe UI Emoji;Segoe UI Web;sans-serif" w:hAnsi="apple-system;BlinkMacSystemFont;Segoe UI;system-ui;Apple Color Emoji;Segoe UI Emoji;Segoe UI Web;sans-serif"/>
            <w:sz w:val="21"/>
          </w:rPr>
          <w:t>Decoded Token</w:t>
        </w:r>
      </w:hyperlink>
    </w:p>
    <w:p>
      <w:pPr>
        <w:pStyle w:val="Quotations"/>
        <w:numPr>
          <w:ilvl w:val="0"/>
          <w:numId w:val="2"/>
        </w:numPr>
        <w:tabs>
          <w:tab w:val="clear" w:pos="709"/>
          <w:tab w:val="left" w:pos="1274" w:leader="none"/>
        </w:tabs>
        <w:bidi w:val="0"/>
        <w:ind w:start="1274" w:end="567" w:hanging="283"/>
        <w:rPr/>
      </w:pPr>
      <w:hyperlink r:id="rId18">
        <w:r>
          <w:rPr>
            <w:rStyle w:val="InternetLink"/>
            <w:rFonts w:ascii="apple-system;BlinkMacSystemFont;Segoe UI;system-ui;Apple Color Emoji;Segoe UI Emoji;Segoe UI Web;sans-serif" w:hAnsi="apple-system;BlinkMacSystemFont;Segoe UI;system-ui;Apple Color Emoji;Segoe UI Emoji;Segoe UI Web;sans-serif"/>
            <w:sz w:val="21"/>
          </w:rPr>
          <w:t>Claims</w:t>
        </w:r>
      </w:hyperlink>
    </w:p>
    <w:p>
      <w:pPr>
        <w:pStyle w:val="Quotations"/>
        <w:bidi w:val="0"/>
        <w:spacing w:before="0" w:after="120"/>
        <w:rPr/>
      </w:pPr>
      <w:r>
        <w:rPr>
          <w:rFonts w:ascii="apple-system;BlinkMacSystemFont;Segoe UI;system-ui;Apple Color Emoji;Segoe UI Emoji;Segoe UI Web;sans-serif" w:hAnsi="apple-system;BlinkMacSystemFont;Segoe UI;system-ui;Apple Color Emoji;Segoe UI Emoji;Segoe UI Web;sans-serif"/>
          <w:color w:val="B6424C"/>
          <w:sz w:val="21"/>
        </w:rPr>
        <w:t>{   "typ": "JWT",   "alg": "RS256",   "kid": "5B3nRxtQ7ji8eNDc3Fy05Kf97ZE" }</w:t>
      </w:r>
      <w:r>
        <w:rPr>
          <w:rFonts w:ascii="apple-system;BlinkMacSystemFont;Segoe UI;system-ui;Apple Color Emoji;Segoe UI Emoji;Segoe UI Web;sans-serif" w:hAnsi="apple-system;BlinkMacSystemFont;Segoe UI;system-ui;Apple Color Emoji;Segoe UI Emoji;Segoe UI Web;sans-serif"/>
          <w:sz w:val="21"/>
        </w:rPr>
        <w:t>.{   "aud": "5fec2e85-113b-43bd-805a-8b36582e9b80",   "iss": "</w:t>
      </w:r>
      <w:hyperlink r:id="rId19" w:tgtFrame="_blank">
        <w:r>
          <w:rPr>
            <w:rStyle w:val="InternetLink"/>
            <w:rFonts w:ascii="apple-system;BlinkMacSystemFont;Segoe UI;system-ui;Apple Color Emoji;Segoe UI Emoji;Segoe UI Web;sans-serif" w:hAnsi="apple-system;BlinkMacSystemFont;Segoe UI;system-ui;Apple Color Emoji;Segoe UI Emoji;Segoe UI Web;sans-serif"/>
            <w:sz w:val="21"/>
          </w:rPr>
          <w:t>https://6db4134c-be57-4ed6-a50b-666bbd1428f9.ciamlogin.com/6db4134c-be57-4ed6-a50b-666bbd1428f9/v2.0"</w:t>
        </w:r>
      </w:hyperlink>
      <w:r>
        <w:rPr>
          <w:rFonts w:ascii="apple-system;BlinkMacSystemFont;Segoe UI;system-ui;Apple Color Emoji;Segoe UI Emoji;Segoe UI Web;sans-serif" w:hAnsi="apple-system;BlinkMacSystemFont;Segoe UI;system-ui;Apple Color Emoji;Segoe UI Emoji;Segoe UI Web;sans-serif"/>
          <w:sz w:val="21"/>
        </w:rPr>
        <w:t>,   "iat": 1706329327,   "nbf": 1706329327,   "exp": 1706333227,   "aio": "AcQAO/8VAAAAdJ/OYwbOIz3twrtsAXLZJgk/uqGJGcBlIscsFFvBZXJNb5IPaFXyc60lebFv/5xg1wjtemLfyE2TrFkM24PmMn25RsvfZWJsfRYM2rNbNfzhMOzGaPYutQM0ejTkusaW11ohQp29ZUN6yIP54q4w01waBTYSRi8czenldpx5xRQO5YJljzhoWEKHGBq89nV6nO7R3hkinzltmL1ucfqFcShm50KCyLp2RRLad67jbt02xC6Fi3Fyl6lb+lqKQnA4",   "nonce": "defaultNonce",   "rh": "0.Ac8ATBO0bVe-1k6lC2ZrvRQo-YUu7F87Eb1DgFqLNlgum4DPAO4.",   "sub": "iGxFwDA5UdYynJYrIjmuMPJhs3seCA5eVJZZl8AN06k",   "tid": "6db4134c-be57-4ed6-a50b-666bbd1428f9",   "uti": "1A3AykoSB0mV0l719DIAAA",   "ver": "2.0" }.</w:t>
      </w:r>
      <w:r>
        <w:rPr>
          <w:rFonts w:ascii="apple-system;BlinkMacSystemFont;Segoe UI;system-ui;Apple Color Emoji;Segoe UI Emoji;Segoe UI Web;sans-serif" w:hAnsi="apple-system;BlinkMacSystemFont;Segoe UI;system-ui;Apple Color Emoji;Segoe UI Emoji;Segoe UI Web;sans-serif"/>
          <w:color w:val="2B9B62"/>
          <w:sz w:val="21"/>
        </w:rPr>
        <w:t>[Signature]</w:t>
      </w:r>
    </w:p>
    <w:p>
      <w:pPr>
        <w:pStyle w:val="Quotations"/>
        <w:bidi w:val="0"/>
        <w:rPr/>
      </w:pPr>
      <w:r>
        <w:rPr>
          <w:rFonts w:ascii="apple-system;BlinkMacSystemFont;Segoe UI;system-ui;Apple Color Emoji;Segoe UI Emoji;Segoe UI Web;sans-serif" w:hAnsi="apple-system;BlinkMacSystemFont;Segoe UI;system-ui;Apple Color Emoji;Segoe UI Emoji;Segoe UI Web;sans-serif"/>
          <w:sz w:val="21"/>
        </w:rPr>
        <w:t>Claim type  Value  Notes</w:t>
        <w:br/>
        <w:t>aud  5fec2e85-113b-43bd-805a-8b36582e9b80  The "aud" (audience) claim identifies the recipients that the JWT is intended for. Each principal intended to process the JWT MUST identify itself with a value in the audience claim. If the principal processing the claim does not identify itself with a value in the "aud" claim when this claim is present, then the JWT MUST be rejected. [RFC 7519, Section 4.1.3]</w:t>
        <w:br/>
        <w:t>iss  </w:t>
      </w:r>
      <w:hyperlink r:id="rId20" w:tgtFrame="_blank">
        <w:r>
          <w:rPr>
            <w:rStyle w:val="InternetLink"/>
            <w:rFonts w:ascii="apple-system;BlinkMacSystemFont;Segoe UI;system-ui;Apple Color Emoji;Segoe UI Emoji;Segoe UI Web;sans-serif" w:hAnsi="apple-system;BlinkMacSystemFont;Segoe UI;system-ui;Apple Color Emoji;Segoe UI Emoji;Segoe UI Web;sans-serif"/>
            <w:sz w:val="21"/>
          </w:rPr>
          <w:t>https://6db4134c-be57-4ed6-a50b-666bbd1428f9.ciamlogin.com/6db4134c-be57-4ed6-a50b-666bbd1428f9/v2.0  The</w:t>
        </w:r>
      </w:hyperlink>
      <w:r>
        <w:rPr>
          <w:rFonts w:ascii="apple-system;BlinkMacSystemFont;Segoe UI;system-ui;Apple Color Emoji;Segoe UI Emoji;Segoe UI Web;sans-serif" w:hAnsi="apple-system;BlinkMacSystemFont;Segoe UI;system-ui;Apple Color Emoji;Segoe UI Emoji;Segoe UI Web;sans-serif"/>
          <w:sz w:val="21"/>
        </w:rPr>
        <w:t xml:space="preserve"> "iss" (issuer) claim identifies the principal that issued the JWT. The processing of this claim is generally application specific. The "iss" value is a case-sensitive string containing a StringOrURI value. [RFC 7519, Section 4.1.1]</w:t>
        <w:br/>
        <w:t>iat  Sat Jan 27 2024 09:52:07 GMT+0530 (India Standard Time)  The "iat" (issued at) claim identifies the time at which the JWT was issued. This claim can be used to determine the age of the JWT. [RFC 7519, Section 4.1.6]</w:t>
        <w:br/>
        <w:t>nbf  Sat Jan 27 2024 09:52:07 GMT+0530 (India Standard Time)  The "nbf" (not before) claim identifies the time before which the JWT MUST NOT be accepted for processing. Implementers MAY provide for some small leeway, usually no more than a few minutes, to account for clock skew. [RFC 7519, Section 4.1.5]</w:t>
        <w:br/>
        <w:t>exp  Sat Jan 27 2024 10:57:07 GMT+0530 (India Standard Time)  The "exp" (expiration time) claim identifies the expiration time on or after which the JWT MUST NOT be accepted for processing. Implementers MAY provide for some small leeway, usually no more than a few minutes, to account for clock skew. [RFC 7519, Section 4.1.4]</w:t>
        <w:br/>
        <w:t>aio  AcQAO/8VAAAAdJ/OYwbOIz3twrtsAXLZJgk/uqGJGcBlIscsFFvBZXJNb5IPaFXyc60lebFv/5xg1wjtemLfyE2TrFkM24PmMn25RsvfZWJsfRYM2rNbNfzhMOzGaPYutQM0ejTkusaW11ohQp29ZUN6yIP54q4w01waBTYSRi8czenldpx5xRQO5YJljzhoWEKHGBq89nV6nO7R3hkinzltmL1ucfqFcShm50KCyLp2RRLad67jbt02xC6Fi3Fyl6lb+lqKQnA4  </w:t>
        <w:br/>
        <w:t>nonce  defaultNonce  String value used to associate a Client session with an ID Token, and to mitigate replay attacks. The value is passed through unmodified from the Authentication Request to the ID Token. If present in the ID Token, Clients MUST verify that the nonce Claim Value is equal to the value of the nonce parameter sent in the Authentication Request. If present in the Authentication Request, Authorization Servers MUST include a nonce Claim in the ID Token with the Claim Value being the nonce value sent in the Authentication Request. Authorization Servers SHOULD perform no other processing on nonce values used. The nonce value is a case sensitive string. [OpenID Connect Core 1.0, Section 2]</w:t>
        <w:br/>
        <w:t>rh  0.Ac8ATBO0bVe-1k6lC2ZrvRQo-YUu7F87Eb1DgFqLNlgum4DPAO4.  </w:t>
        <w:br/>
        <w:t>sub  iGxFwDA5UdYynJYrIjmuMPJhs3seCA5eVJZZl8AN06k  The "sub" (subject) claim identifies the principal that is the subject of the JWT. The claims in a JWT are normally statements about the subject. The subject value MUST either be scoped to be locally unique in the context of the issuer or be globally unique. The processing of this claim is generally application specific. The "sub" value is a case-sensitive string containing a StringOrURI value. [RFC 7519, Section 4.1.2]</w:t>
        <w:br/>
        <w:t>tid  6db4134c-be57-4ed6-a50b-666bbd1428f9  </w:t>
        <w:br/>
        <w:t>uti  1A3AykoSB0mV0l719DIAAA  </w:t>
        <w:br/>
        <w:t>ver  2.0</w:t>
      </w:r>
    </w:p>
    <w:p>
      <w:pPr>
        <w:pStyle w:val="TextBody"/>
        <w:bidi w:val="0"/>
        <w:rPr/>
      </w:pPr>
      <w:r>
        <w:rPr/>
        <w:t>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jwt.ms: Welcome!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[Saturday 10:06 AM]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New app registration</w:t>
      </w:r>
    </w:p>
    <w:p>
      <w:pPr>
        <w:pStyle w:val="Quotations"/>
        <w:bidi w:val="0"/>
        <w:rPr/>
      </w:pPr>
      <w:r>
        <w:rPr/>
        <w:t> </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Display name</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t>
      </w:r>
    </w:p>
    <w:p>
      <w:pPr>
        <w:pStyle w:val="Quotations"/>
        <w:bidi w:val="0"/>
        <w:rPr/>
      </w:pPr>
      <w:hyperlink r:id="rId21">
        <w:r>
          <w:rPr>
            <w:rStyle w:val="InternetLink"/>
            <w:rFonts w:ascii="apple-system;BlinkMacSystemFont;Segoe UI;system-ui;Apple Color Emoji;Segoe UI Emoji;Segoe UI Web;sans-serif" w:hAnsi="apple-system;BlinkMacSystemFont;Segoe UI;system-ui;Apple Color Emoji;Segoe UI Emoji;Segoe UI Web;sans-serif"/>
            <w:sz w:val="21"/>
          </w:rPr>
          <w:t>spring-demo</w:t>
        </w:r>
      </w:hyperlink>
    </w:p>
    <w:p>
      <w:pPr>
        <w:pStyle w:val="Quotations"/>
        <w:bidi w:val="0"/>
        <w:ind w:start="567" w:end="567" w:hanging="0"/>
        <w:rPr/>
      </w:pPr>
      <w:r>
        <w:rPr/>
        <w:t> </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Application (client) ID</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837a6d50-6257-4428-bffa-408d69c93dd5</w:t>
      </w:r>
    </w:p>
    <w:p>
      <w:pPr>
        <w:pStyle w:val="Quotations"/>
        <w:bidi w:val="0"/>
        <w:ind w:start="567" w:end="567" w:hanging="0"/>
        <w:rPr/>
      </w:pPr>
      <w:r>
        <w:rPr/>
        <w:t> </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Object ID</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8160d595-2809-4f22-8b45-45b77d4bd90f</w:t>
      </w:r>
    </w:p>
    <w:p>
      <w:pPr>
        <w:pStyle w:val="Quotations"/>
        <w:bidi w:val="0"/>
        <w:ind w:start="567" w:end="567" w:hanging="0"/>
        <w:rPr/>
      </w:pPr>
      <w:r>
        <w:rPr/>
        <w:t> </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Directory (tenant) ID</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6db4134c-be57-4ed6-a50b-666bbd1428f9</w:t>
      </w:r>
    </w:p>
    <w:p>
      <w:pPr>
        <w:pStyle w:val="Quotations"/>
        <w:bidi w:val="0"/>
        <w:ind w:start="567" w:end="567" w:hanging="0"/>
        <w:rPr/>
      </w:pPr>
      <w:r>
        <w:rPr/>
        <w:t> </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Supported account types</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t>
      </w:r>
    </w:p>
    <w:p>
      <w:pPr>
        <w:pStyle w:val="Quotations"/>
        <w:bidi w:val="0"/>
        <w:rPr/>
      </w:pPr>
      <w:hyperlink r:id="rId22">
        <w:r>
          <w:rPr>
            <w:rStyle w:val="InternetLink"/>
            <w:rFonts w:ascii="apple-system;BlinkMacSystemFont;Segoe UI;system-ui;Apple Color Emoji;Segoe UI Emoji;Segoe UI Web;sans-serif" w:hAnsi="apple-system;BlinkMacSystemFont;Segoe UI;system-ui;Apple Color Emoji;Segoe UI Emoji;Segoe UI Web;sans-serif"/>
            <w:sz w:val="21"/>
          </w:rPr>
          <w:t>Multiple organizations</w:t>
        </w:r>
      </w:hyperlink>
    </w:p>
    <w:p>
      <w:pPr>
        <w:pStyle w:val="Quotations"/>
        <w:bidi w:val="0"/>
        <w:ind w:start="567" w:end="567" w:hanging="0"/>
        <w:rPr/>
      </w:pPr>
      <w:r>
        <w:rPr/>
        <w:t> </w:t>
      </w:r>
    </w:p>
    <w:p>
      <w:pPr>
        <w:pStyle w:val="Quotations"/>
        <w:bidi w:val="0"/>
        <w:ind w:start="567" w:end="567" w:hanging="0"/>
        <w:rPr/>
      </w:pPr>
      <w:r>
        <w:rPr/>
        <w:t> </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Client credentials</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t>
      </w:r>
    </w:p>
    <w:p>
      <w:pPr>
        <w:pStyle w:val="Quotations"/>
        <w:bidi w:val="0"/>
        <w:rPr/>
      </w:pPr>
      <w:hyperlink r:id="rId23">
        <w:r>
          <w:rPr>
            <w:rStyle w:val="InternetLink"/>
            <w:rFonts w:ascii="apple-system;BlinkMacSystemFont;Segoe UI;system-ui;Apple Color Emoji;Segoe UI Emoji;Segoe UI Web;sans-serif" w:hAnsi="apple-system;BlinkMacSystemFont;Segoe UI;system-ui;Apple Color Emoji;Segoe UI Emoji;Segoe UI Web;sans-serif"/>
            <w:sz w:val="21"/>
          </w:rPr>
          <w:t>Add a certificate or secret</w:t>
        </w:r>
      </w:hyperlink>
    </w:p>
    <w:p>
      <w:pPr>
        <w:pStyle w:val="Quotations"/>
        <w:bidi w:val="0"/>
        <w:ind w:start="567" w:end="567" w:hanging="0"/>
        <w:rPr/>
      </w:pPr>
      <w:r>
        <w:rPr/>
        <w:t> </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Redirect URIs</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t>
      </w:r>
    </w:p>
    <w:p>
      <w:pPr>
        <w:pStyle w:val="Quotations"/>
        <w:bidi w:val="0"/>
        <w:rPr/>
      </w:pPr>
      <w:hyperlink r:id="rId24">
        <w:r>
          <w:rPr>
            <w:rStyle w:val="InternetLink"/>
            <w:rFonts w:ascii="apple-system;BlinkMacSystemFont;Segoe UI;system-ui;Apple Color Emoji;Segoe UI Emoji;Segoe UI Web;sans-serif" w:hAnsi="apple-system;BlinkMacSystemFont;Segoe UI;system-ui;Apple Color Emoji;Segoe UI Emoji;Segoe UI Web;sans-serif"/>
            <w:sz w:val="21"/>
          </w:rPr>
          <w:t>1 web, 0 spa, 0 public client</w:t>
        </w:r>
      </w:hyperlink>
    </w:p>
    <w:p>
      <w:pPr>
        <w:pStyle w:val="Quotations"/>
        <w:bidi w:val="0"/>
        <w:ind w:start="567" w:end="567" w:hanging="0"/>
        <w:rPr/>
      </w:pPr>
      <w:r>
        <w:rPr/>
        <w:t> </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Application ID URI</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t>
      </w:r>
    </w:p>
    <w:p>
      <w:pPr>
        <w:pStyle w:val="Quotations"/>
        <w:bidi w:val="0"/>
        <w:rPr/>
      </w:pPr>
      <w:hyperlink r:id="rId25">
        <w:r>
          <w:rPr>
            <w:rStyle w:val="InternetLink"/>
            <w:rFonts w:ascii="apple-system;BlinkMacSystemFont;Segoe UI;system-ui;Apple Color Emoji;Segoe UI Emoji;Segoe UI Web;sans-serif" w:hAnsi="apple-system;BlinkMacSystemFont;Segoe UI;system-ui;Apple Color Emoji;Segoe UI Emoji;Segoe UI Web;sans-serif"/>
            <w:sz w:val="21"/>
          </w:rPr>
          <w:t>Add an Application ID URI</w:t>
        </w:r>
      </w:hyperlink>
    </w:p>
    <w:p>
      <w:pPr>
        <w:pStyle w:val="Quotations"/>
        <w:bidi w:val="0"/>
        <w:ind w:start="567" w:end="567" w:hanging="0"/>
        <w:rPr/>
      </w:pPr>
      <w:r>
        <w:rPr/>
        <w:t> </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Managed application in local directory</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t>
      </w:r>
    </w:p>
    <w:p>
      <w:pPr>
        <w:pStyle w:val="Quotations"/>
        <w:bidi w:val="0"/>
        <w:rPr/>
      </w:pPr>
      <w:hyperlink r:id="rId26">
        <w:r>
          <w:rPr>
            <w:rStyle w:val="InternetLink"/>
            <w:rFonts w:ascii="apple-system;BlinkMacSystemFont;Segoe UI;system-ui;Apple Color Emoji;Segoe UI Emoji;Segoe UI Web;sans-serif" w:hAnsi="apple-system;BlinkMacSystemFont;Segoe UI;system-ui;Apple Color Emoji;Segoe UI Emoji;Segoe UI Web;sans-serif"/>
            <w:sz w:val="21"/>
          </w:rPr>
          <w:t>spring-demo</w:t>
        </w:r>
      </w:hyperlink>
    </w:p>
    <w:p>
      <w:pPr>
        <w:pStyle w:val="Quotations"/>
        <w:bidi w:val="0"/>
        <w:ind w:start="567" w:end="567" w:hanging="0"/>
        <w:rPr/>
      </w:pPr>
      <w:r>
        <w:rPr/>
        <w:t> </w:t>
      </w:r>
    </w:p>
    <w:p>
      <w:pPr>
        <w:pStyle w:val="Quotations"/>
        <w:bidi w:val="0"/>
        <w:ind w:start="567" w:end="567" w:hanging="0"/>
        <w:rPr/>
      </w:pPr>
      <w:r>
        <w:rPr/>
        <w:t> </w:t>
      </w:r>
    </w:p>
    <w:p>
      <w:pPr>
        <w:pStyle w:val="Quotations"/>
        <w:bidi w:val="0"/>
        <w:rPr/>
      </w:pPr>
      <w:r>
        <w:rPr/>
        <w:t> </w:t>
      </w:r>
    </w:p>
    <w:p>
      <w:pPr>
        <w:pStyle w:val="TextBody"/>
        <w:bidi w:val="0"/>
        <w:rPr/>
      </w:pPr>
      <w:r>
        <w:rPr/>
        <w:t>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Microsoft Azure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[Saturday 10:09 AM]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Created client secret</w:t>
      </w:r>
    </w:p>
    <w:p>
      <w:pPr>
        <w:pStyle w:val="Quotations"/>
        <w:bidi w:val="0"/>
        <w:rPr/>
      </w:pPr>
      <w:r>
        <w:rPr>
          <w:rStyle w:val="StrongEmphasis"/>
          <w:rFonts w:ascii="apple-system;BlinkMacSystemFont;Segoe UI;system-ui;Apple Color Emoji;Segoe UI Emoji;Segoe UI Web;sans-serif" w:hAnsi="apple-system;BlinkMacSystemFont;Segoe UI;system-ui;Apple Color Emoji;Segoe UI Emoji;Segoe UI Web;sans-serif"/>
          <w:sz w:val="21"/>
        </w:rPr>
        <w:t>Description</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spring-demo-client-secret</w:t>
      </w:r>
    </w:p>
    <w:p>
      <w:pPr>
        <w:pStyle w:val="Quotations"/>
        <w:bidi w:val="0"/>
        <w:rPr/>
      </w:pPr>
      <w:r>
        <w:rPr/>
        <w:t> </w:t>
      </w:r>
    </w:p>
    <w:p>
      <w:pPr>
        <w:pStyle w:val="Quotations"/>
        <w:bidi w:val="0"/>
        <w:rPr/>
      </w:pPr>
      <w:r>
        <w:rPr>
          <w:rStyle w:val="StrongEmphasis"/>
          <w:rFonts w:ascii="apple-system;BlinkMacSystemFont;Segoe UI;system-ui;Apple Color Emoji;Segoe UI Emoji;Segoe UI Web;sans-serif" w:hAnsi="apple-system;BlinkMacSystemFont;Segoe UI;system-ui;Apple Color Emoji;Segoe UI Emoji;Segoe UI Web;sans-serif"/>
          <w:sz w:val="21"/>
        </w:rPr>
        <w:t>Expires</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1/26/2025</w:t>
      </w:r>
    </w:p>
    <w:p>
      <w:pPr>
        <w:pStyle w:val="Quotations"/>
        <w:bidi w:val="0"/>
        <w:rPr/>
      </w:pPr>
      <w:r>
        <w:rPr/>
        <w:t> </w:t>
      </w:r>
    </w:p>
    <w:p>
      <w:pPr>
        <w:pStyle w:val="Quotations"/>
        <w:bidi w:val="0"/>
        <w:rPr/>
      </w:pPr>
      <w:r>
        <w:rPr/>
        <w:t> </w:t>
      </w:r>
    </w:p>
    <w:p>
      <w:pPr>
        <w:pStyle w:val="Quotations"/>
        <w:bidi w:val="0"/>
        <w:rPr/>
      </w:pPr>
      <w:r>
        <w:rPr>
          <w:rStyle w:val="StrongEmphasis"/>
          <w:rFonts w:ascii="apple-system;BlinkMacSystemFont;Segoe UI;system-ui;Apple Color Emoji;Segoe UI Emoji;Segoe UI Web;sans-serif" w:hAnsi="apple-system;BlinkMacSystemFont;Segoe UI;system-ui;Apple Color Emoji;Segoe UI Emoji;Segoe UI Web;sans-serif"/>
          <w:sz w:val="21"/>
        </w:rPr>
        <w:t>Value</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okt8Q~BSOObvZTFgx4c9UA9PD9IuIUtTGHYyXbOO</w:t>
      </w:r>
    </w:p>
    <w:p>
      <w:pPr>
        <w:pStyle w:val="Quotations"/>
        <w:bidi w:val="0"/>
        <w:rPr/>
      </w:pPr>
      <w:r>
        <w:rPr/>
        <w:t> </w:t>
      </w:r>
    </w:p>
    <w:p>
      <w:pPr>
        <w:pStyle w:val="Quotations"/>
        <w:bidi w:val="0"/>
        <w:rPr/>
      </w:pPr>
      <w:r>
        <w:rPr>
          <w:rStyle w:val="StrongEmphasis"/>
          <w:rFonts w:ascii="apple-system;BlinkMacSystemFont;Segoe UI;system-ui;Apple Color Emoji;Segoe UI Emoji;Segoe UI Web;sans-serif" w:hAnsi="apple-system;BlinkMacSystemFont;Segoe UI;system-ui;Apple Color Emoji;Segoe UI Emoji;Segoe UI Web;sans-serif"/>
          <w:sz w:val="21"/>
        </w:rPr>
        <w:t>Secret ID</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3db43add-69f8-4b21-b6a1-a661c80b39e2</w:t>
      </w:r>
    </w:p>
    <w:p>
      <w:pPr>
        <w:pStyle w:val="Quotations"/>
        <w:bidi w:val="0"/>
        <w:rPr/>
      </w:pPr>
      <w:r>
        <w:rPr/>
        <w:t> </w:t>
      </w:r>
    </w:p>
    <w:p>
      <w:pPr>
        <w:pStyle w:val="Quotations"/>
        <w:bidi w:val="0"/>
        <w:rPr/>
      </w:pPr>
      <w:r>
        <w:rPr/>
        <w:t> </w:t>
      </w:r>
    </w:p>
    <w:p>
      <w:pPr>
        <w:pStyle w:val="Quotations"/>
        <w:bidi w:val="0"/>
        <w:rPr/>
      </w:pPr>
      <w:r>
        <w:rPr/>
        <w:t> </w:t>
      </w:r>
    </w:p>
    <w:p>
      <w:pPr>
        <w:pStyle w:val="Quotations"/>
        <w:bidi w:val="0"/>
        <w:rPr/>
      </w:pPr>
      <w:r>
        <w:rPr/>
        <w:t> </w:t>
      </w:r>
    </w:p>
    <w:p>
      <w:pPr>
        <w:pStyle w:val="Quotations"/>
        <w:bidi w:val="0"/>
        <w:rPr/>
      </w:pPr>
      <w:r>
        <w:rPr/>
        <w:t> </w:t>
      </w:r>
    </w:p>
    <w:p>
      <w:pPr>
        <w:pStyle w:val="Quotations"/>
        <w:bidi w:val="0"/>
        <w:rPr/>
      </w:pPr>
      <w:r>
        <w:rPr/>
        <w:t> </w:t>
      </w:r>
    </w:p>
    <w:p>
      <w:pPr>
        <w:pStyle w:val="Quotations"/>
        <w:bidi w:val="0"/>
        <w:rPr/>
      </w:pPr>
      <w:r>
        <w:rPr/>
        <w:t> </w:t>
      </w:r>
    </w:p>
    <w:p>
      <w:pPr>
        <w:pStyle w:val="Quotations"/>
        <w:bidi w:val="0"/>
        <w:rPr/>
      </w:pPr>
      <w:r>
        <w:rPr/>
        <w:t> </w:t>
      </w:r>
    </w:p>
    <w:p>
      <w:pPr>
        <w:pStyle w:val="Quotations"/>
        <w:bidi w:val="0"/>
        <w:rPr/>
      </w:pPr>
      <w:r>
        <w:rPr/>
        <w:t> </w:t>
      </w:r>
    </w:p>
    <w:p>
      <w:pPr>
        <w:pStyle w:val="TextBody"/>
        <w:bidi w:val="0"/>
        <w:rPr/>
      </w:pPr>
      <w:r>
        <w:rPr/>
        <w:t>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[Saturday 10:15 AM]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Granted permissions </w:t>
      </w:r>
    </w:p>
    <w:p>
      <w:pPr>
        <w:pStyle w:val="TextBody"/>
        <w:bidi w:val="0"/>
        <w:rPr/>
      </w:pPr>
      <w:r>
        <w:rPr/>
        <w:drawing>
          <wp:inline distT="0" distB="0" distL="0" distR="0">
            <wp:extent cx="7620000" cy="1038225"/>
            <wp:effectExtent l="0" t="0" r="0" b="0"/>
            <wp:docPr id="5" name="Image1" descr=""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image"/>
                    <pic:cNvPicPr>
                      <a:picLocks noChangeAspect="1" noChangeArrowheads="1"/>
                    </pic:cNvPicPr>
                  </pic:nvPicPr>
                  <pic:blipFill>
                    <a:blip r:embed="rId27"/>
                    <a:stretch>
                      <a:fillRect/>
                    </a:stretch>
                  </pic:blipFill>
                  <pic:spPr bwMode="auto">
                    <a:xfrm>
                      <a:off x="0" y="0"/>
                      <a:ext cx="7620000" cy="1038225"/>
                    </a:xfrm>
                    <a:prstGeom prst="rect">
                      <a:avLst/>
                    </a:prstGeom>
                  </pic:spPr>
                </pic:pic>
              </a:graphicData>
            </a:graphic>
          </wp:inline>
        </w:drawing>
      </w:r>
    </w:p>
    <w:p>
      <w:pPr>
        <w:pStyle w:val="TextBody"/>
        <w:bidi w:val="0"/>
        <w:rPr/>
      </w:pPr>
      <w:r>
        <w:rPr/>
        <w:t>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[Saturday 11:30 AM] Krishna Josyula</w:t>
      </w:r>
    </w:p>
    <w:p>
      <w:pPr>
        <w:pStyle w:val="TextBody"/>
        <w:bidi w:val="0"/>
        <w:rPr/>
      </w:pPr>
      <w:r>
        <w:rPr/>
        <w:t> </w:t>
      </w:r>
    </w:p>
    <w:p>
      <w:pPr>
        <w:pStyle w:val="TextBody"/>
        <w:bidi w:val="0"/>
        <w:rPr/>
      </w:pPr>
      <w:r>
        <w:rPr/>
        <w:drawing>
          <wp:inline distT="0" distB="0" distL="0" distR="0">
            <wp:extent cx="7620000" cy="1504950"/>
            <wp:effectExtent l="0" t="0" r="0" b="0"/>
            <wp:docPr id="6" name="Image2" descr=""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image"/>
                    <pic:cNvPicPr>
                      <a:picLocks noChangeAspect="1" noChangeArrowheads="1"/>
                    </pic:cNvPicPr>
                  </pic:nvPicPr>
                  <pic:blipFill>
                    <a:blip r:embed="rId28"/>
                    <a:stretch>
                      <a:fillRect/>
                    </a:stretch>
                  </pic:blipFill>
                  <pic:spPr bwMode="auto">
                    <a:xfrm>
                      <a:off x="0" y="0"/>
                      <a:ext cx="7620000" cy="1504950"/>
                    </a:xfrm>
                    <a:prstGeom prst="rect">
                      <a:avLst/>
                    </a:prstGeom>
                  </pic:spPr>
                </pic:pic>
              </a:graphicData>
            </a:graphic>
          </wp:inline>
        </w:drawing>
      </w:r>
    </w:p>
    <w:p>
      <w:pPr>
        <w:pStyle w:val="TextBody"/>
        <w:bidi w:val="0"/>
        <w:rPr/>
      </w:pPr>
      <w:r>
        <w:rPr/>
        <w:t>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[Saturday 11:33 AM]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Created new users for applicatin login with password 3Idiot@12345</w:t>
      </w:r>
    </w:p>
    <w:p>
      <w:pPr>
        <w:pStyle w:val="TextBody"/>
        <w:bidi w:val="0"/>
        <w:rPr/>
      </w:pPr>
      <w:hyperlink r:id="rId29" w:tgtFrame="_blank">
        <w:r>
          <w:rPr>
            <w:rStyle w:val="InternetLink"/>
            <w:rFonts w:ascii="apple-system;BlinkMacSystemFont;Segoe UI;system-ui;Apple Color Emoji;Segoe UI Emoji;Segoe UI Web;sans-serif" w:hAnsi="apple-system;BlinkMacSystemFont;Segoe UI;system-ui;Apple Color Emoji;Segoe UI Emoji;Segoe UI Web;sans-serif"/>
            <w:sz w:val="21"/>
          </w:rPr>
          <w:t>nitin@trialtenantxct1mqmg.onmicrosoft.com</w:t>
        </w:r>
      </w:hyperlink>
    </w:p>
    <w:p>
      <w:pPr>
        <w:pStyle w:val="TextBody"/>
        <w:bidi w:val="0"/>
        <w:rPr/>
      </w:pPr>
      <w:hyperlink r:id="rId30" w:tgtFrame="_blank">
        <w:r>
          <w:rPr>
            <w:rStyle w:val="InternetLink"/>
            <w:rFonts w:ascii="apple-system;BlinkMacSystemFont;Segoe UI;system-ui;Apple Color Emoji;Segoe UI Emoji;Segoe UI Web;sans-serif" w:hAnsi="apple-system;BlinkMacSystemFont;Segoe UI;system-ui;Apple Color Emoji;Segoe UI Emoji;Segoe UI Web;sans-serif"/>
            <w:sz w:val="21"/>
          </w:rPr>
          <w:t>krishna@trialtenantxct1mqmg.onmicrosoft.com</w:t>
        </w:r>
      </w:hyperlink>
    </w:p>
    <w:p>
      <w:pPr>
        <w:pStyle w:val="TextBody"/>
        <w:bidi w:val="0"/>
        <w:rPr/>
      </w:pPr>
      <w:r>
        <w:rPr/>
        <w:t>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[Saturday 12:23 PM]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Account setup is completed but when trying to access I am getting error.  Can you look into some time?</w:t>
      </w:r>
    </w:p>
    <w:p>
      <w:pPr>
        <w:pStyle w:val="TextBody"/>
        <w:bidi w:val="0"/>
        <w:rPr/>
      </w:pPr>
      <w:hyperlink r:id="rId31" w:tgtFrame="_blank">
        <w:r>
          <w:rPr>
            <w:rStyle w:val="InternetLink"/>
            <w:rFonts w:ascii="apple-system;BlinkMacSystemFont;Segoe UI;system-ui;Apple Color Emoji;Segoe UI Emoji;Segoe UI Web;sans-serif" w:hAnsi="apple-system;BlinkMacSystemFont;Segoe UI;system-ui;Apple Color Emoji;Segoe UI Emoji;Segoe UI Web;sans-serif"/>
            <w:sz w:val="21"/>
          </w:rPr>
          <w:t>http://localhost:8080/</w:t>
        </w:r>
      </w:hyperlink>
    </w:p>
    <w:p>
      <w:pPr>
        <w:pStyle w:val="TextBody"/>
        <w:bidi w:val="0"/>
        <w:rPr/>
      </w:pPr>
      <w:hyperlink r:id="rId32" w:tgtFrame="_blank">
        <w:r>
          <w:rPr>
            <w:rStyle w:val="InternetLink"/>
            <w:rFonts w:ascii="apple-system;BlinkMacSystemFont;Segoe UI;system-ui;Apple Color Emoji;Segoe UI Emoji;Segoe UI Web;sans-serif" w:hAnsi="apple-system;BlinkMacSystemFont;Segoe UI;system-ui;Apple Color Emoji;Segoe UI Emoji;Segoe UI Web;sans-serif"/>
            <w:sz w:val="21"/>
          </w:rPr>
          <w:t>http://localhost:8080/account</w:t>
        </w:r>
      </w:hyperlink>
    </w:p>
    <w:p>
      <w:pPr>
        <w:pStyle w:val="TextBody"/>
        <w:bidi w:val="0"/>
        <w:rPr/>
      </w:pPr>
      <w:r>
        <w:rPr/>
        <w:drawing>
          <wp:inline distT="0" distB="0" distL="0" distR="0">
            <wp:extent cx="6562725" cy="6467475"/>
            <wp:effectExtent l="0" t="0" r="0" b="0"/>
            <wp:docPr id="7" name="Image3" descr=""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image"/>
                    <pic:cNvPicPr>
                      <a:picLocks noChangeAspect="1" noChangeArrowheads="1"/>
                    </pic:cNvPicPr>
                  </pic:nvPicPr>
                  <pic:blipFill>
                    <a:blip r:embed="rId33"/>
                    <a:stretch>
                      <a:fillRect/>
                    </a:stretch>
                  </pic:blipFill>
                  <pic:spPr bwMode="auto">
                    <a:xfrm>
                      <a:off x="0" y="0"/>
                      <a:ext cx="6562725" cy="6467475"/>
                    </a:xfrm>
                    <a:prstGeom prst="rect">
                      <a:avLst/>
                    </a:prstGeom>
                  </pic:spPr>
                </pic:pic>
              </a:graphicData>
            </a:graphic>
          </wp:inline>
        </w:drawing>
      </w:r>
    </w:p>
    <w:p>
      <w:pPr>
        <w:pStyle w:val="TextBody"/>
        <w:bidi w:val="0"/>
        <w:rPr/>
      </w:pPr>
      <w:r>
        <w:rPr/>
        <w:t>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[Saturday 12:27 PM]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To run in your local machine</w:t>
      </w:r>
    </w:p>
    <w:p>
      <w:pPr>
        <w:pStyle w:val="TextBody"/>
        <w:bidi w:val="0"/>
        <w:rPr/>
      </w:pPr>
      <w:r>
        <w:rPr>
          <w:rFonts w:ascii="apple-system;BlinkMacSystemFont;Segoe UI;system-ui;Apple Color Emoji;Segoe UI Emoji;Segoe UI Web;sans-serif" w:hAnsi="apple-system;BlinkMacSystemFont;Segoe UI;system-ui;Apple Color Emoji;Segoe UI Emoji;Segoe UI Web;sans-serif"/>
          <w:sz w:val="21"/>
        </w:rPr>
        <w:t xml:space="preserve">[0] Download the code from </w:t>
      </w:r>
      <w:hyperlink r:id="rId34" w:tgtFrame="_blank">
        <w:r>
          <w:rPr>
            <w:rStyle w:val="InternetLink"/>
            <w:rFonts w:ascii="apple-system;BlinkMacSystemFont;Segoe UI;system-ui;Apple Color Emoji;Segoe UI Emoji;Segoe UI Web;sans-serif" w:hAnsi="apple-system;BlinkMacSystemFont;Segoe UI;system-ui;Apple Color Emoji;Segoe UI Emoji;Segoe UI Web;sans-serif"/>
            <w:sz w:val="21"/>
          </w:rPr>
          <w:t>https://github.com/jdubois/spring-active-directory</w:t>
        </w:r>
      </w:hyperlink>
      <w:r>
        <w:rPr>
          <w:rFonts w:ascii="apple-system;BlinkMacSystemFont;Segoe UI;system-ui;Apple Color Emoji;Segoe UI Emoji;Segoe UI Web;sans-serif" w:hAnsi="apple-system;BlinkMacSystemFont;Segoe UI;system-ui;Apple Color Emoji;Segoe UI Emoji;Segoe UI Web;sans-serif"/>
          <w:sz w:val="21"/>
        </w:rPr>
        <w:t xml:space="preserve"> and extract the zip file.</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[1] AFter download the code add new file src\main\resources\application.properties with below contents</w:t>
      </w:r>
    </w:p>
    <w:p>
      <w:pPr>
        <w:pStyle w:val="TextBody"/>
        <w:bidi w:val="0"/>
        <w:spacing w:before="0" w:after="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azure.activedirectory.active-directory-groups=group1, group2</w:t>
      </w:r>
    </w:p>
    <w:p>
      <w:pPr>
        <w:pStyle w:val="TextBody"/>
        <w:bidi w:val="0"/>
        <w:spacing w:before="0" w:after="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azure.activedirectory.tenant-id=6db4134c-be57-4ed6-a50b-666bbd1428f9</w:t>
      </w:r>
    </w:p>
    <w:p>
      <w:pPr>
        <w:pStyle w:val="TextBody"/>
        <w:bidi w:val="0"/>
        <w:spacing w:before="0" w:after="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spring.security.oauth2.client.registration.azure.client-id=837a6d50-6257-4428-</w:t>
      </w:r>
      <w:r>
        <w:rPr>
          <w:rFonts w:ascii="apple-system;BlinkMacSystemFont;Segoe UI;system-ui;Apple Color Emoji;Segoe UI Emoji;Segoe UI Web;sans-serif" w:hAnsi="apple-system;BlinkMacSystemFont;Segoe UI;system-ui;Apple Color Emoji;Segoe UI Emoji;Segoe UI Web;sans-serif"/>
          <w:sz w:val="21"/>
          <w:u w:val="single"/>
        </w:rPr>
        <w:t>bffa</w:t>
      </w:r>
      <w:r>
        <w:rPr>
          <w:rFonts w:ascii="apple-system;BlinkMacSystemFont;Segoe UI;system-ui;Apple Color Emoji;Segoe UI Emoji;Segoe UI Web;sans-serif" w:hAnsi="apple-system;BlinkMacSystemFont;Segoe UI;system-ui;Apple Color Emoji;Segoe UI Emoji;Segoe UI Web;sans-serif"/>
          <w:sz w:val="21"/>
        </w:rPr>
        <w:t>-408d69c93dd5</w:t>
      </w:r>
    </w:p>
    <w:p>
      <w:pPr>
        <w:pStyle w:val="TextBody"/>
        <w:bidi w:val="0"/>
        <w:spacing w:before="0" w:after="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spring.security.oauth2.client.registration.azure.client-secret=okt8Q~BSOObvZTFgx4c9UA9PD9IuIUtTGHYyXbOO</w:t>
      </w:r>
    </w:p>
    <w:p>
      <w:pPr>
        <w:pStyle w:val="TextBody"/>
        <w:bidi w:val="0"/>
        <w:spacing w:before="0" w:after="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[2] Run the class DemoApplication.java class</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[Wednesday 4:12 AM]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I am getting the below errors..</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[Wednesday 4:12 AM] Nitin Somani</w:t>
      </w:r>
    </w:p>
    <w:p>
      <w:pPr>
        <w:pStyle w:val="TextBody"/>
        <w:bidi w:val="0"/>
        <w:rPr/>
      </w:pPr>
      <w:r>
        <w:rPr/>
        <w:t> </w:t>
      </w:r>
    </w:p>
    <w:p>
      <w:pPr>
        <w:pStyle w:val="TextBody"/>
        <w:bidi w:val="0"/>
        <w:rPr/>
      </w:pPr>
      <w:r>
        <w:rPr/>
        <w:drawing>
          <wp:inline distT="0" distB="0" distL="0" distR="0">
            <wp:extent cx="7620000" cy="2847975"/>
            <wp:effectExtent l="0" t="0" r="0" b="0"/>
            <wp:docPr id="8" name="Image4" descr=""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image"/>
                    <pic:cNvPicPr>
                      <a:picLocks noChangeAspect="1" noChangeArrowheads="1"/>
                    </pic:cNvPicPr>
                  </pic:nvPicPr>
                  <pic:blipFill>
                    <a:blip r:embed="rId35"/>
                    <a:stretch>
                      <a:fillRect/>
                    </a:stretch>
                  </pic:blipFill>
                  <pic:spPr bwMode="auto">
                    <a:xfrm>
                      <a:off x="0" y="0"/>
                      <a:ext cx="7620000" cy="2847975"/>
                    </a:xfrm>
                    <a:prstGeom prst="rect">
                      <a:avLst/>
                    </a:prstGeom>
                  </pic:spPr>
                </pic:pic>
              </a:graphicData>
            </a:graphic>
          </wp:inline>
        </w:drawing>
      </w:r>
    </w:p>
    <w:p>
      <w:pPr>
        <w:pStyle w:val="TextBody"/>
        <w:bidi w:val="0"/>
        <w:rPr/>
      </w:pPr>
      <w:r>
        <w:rPr/>
        <w:t>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[Wednesday 4:13 AM]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but I see the value in yml file.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[Wednesday 4:13 AM] Nitin Somani</w:t>
      </w:r>
    </w:p>
    <w:p>
      <w:pPr>
        <w:pStyle w:val="TextBody"/>
        <w:bidi w:val="0"/>
        <w:rPr/>
      </w:pPr>
      <w:r>
        <w:rPr/>
        <w:t> </w:t>
      </w:r>
    </w:p>
    <w:p>
      <w:pPr>
        <w:pStyle w:val="TextBody"/>
        <w:bidi w:val="0"/>
        <w:rPr/>
      </w:pPr>
      <w:r>
        <w:rPr/>
        <w:drawing>
          <wp:inline distT="0" distB="0" distL="0" distR="0">
            <wp:extent cx="7620000" cy="3257550"/>
            <wp:effectExtent l="0" t="0" r="0" b="0"/>
            <wp:docPr id="9" name="Image5" descr=""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image"/>
                    <pic:cNvPicPr>
                      <a:picLocks noChangeAspect="1" noChangeArrowheads="1"/>
                    </pic:cNvPicPr>
                  </pic:nvPicPr>
                  <pic:blipFill>
                    <a:blip r:embed="rId36"/>
                    <a:stretch>
                      <a:fillRect/>
                    </a:stretch>
                  </pic:blipFill>
                  <pic:spPr bwMode="auto">
                    <a:xfrm>
                      <a:off x="0" y="0"/>
                      <a:ext cx="7620000" cy="3257550"/>
                    </a:xfrm>
                    <a:prstGeom prst="rect">
                      <a:avLst/>
                    </a:prstGeom>
                  </pic:spPr>
                </pic:pic>
              </a:graphicData>
            </a:graphic>
          </wp:inline>
        </w:drawing>
      </w:r>
    </w:p>
    <w:p>
      <w:pPr>
        <w:pStyle w:val="TextBody"/>
        <w:bidi w:val="0"/>
        <w:rPr/>
      </w:pPr>
      <w:r>
        <w:rPr/>
        <w:t>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[Wednesday 4:29 AM]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I see that configuration is all good.</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[Wednesday 10:26 AM]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yml file not working.  so you have to create .properoties file then it will run.</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5:43 PM]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Okay</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5:58 PM]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Call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6:24 PM] Nitin Somani</w:t>
      </w:r>
    </w:p>
    <w:p>
      <w:pPr>
        <w:pStyle w:val="Quotations"/>
        <w:bidi w:val="0"/>
        <w:rPr/>
      </w:pPr>
      <w:r>
        <w:rPr>
          <w:rStyle w:val="StrongEmphasis"/>
          <w:rFonts w:ascii="apple-system;BlinkMacSystemFont;Segoe UI;system-ui;Apple Color Emoji;Segoe UI Emoji;Segoe UI Web;sans-serif" w:hAnsi="apple-system;BlinkMacSystemFont;Segoe UI;system-ui;Apple Color Emoji;Segoe UI Emoji;Segoe UI Web;sans-serif"/>
          <w:sz w:val="21"/>
        </w:rPr>
        <w:t>Krishna Josyula (Guest)</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Created new Outlook account the3idiots2024@outlook.com 3Idiot@54321</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I don't see any application configured on this account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6:25 PM]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Ignore it. just seen it.</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6:27 PM] Krishna Josyula</w:t>
      </w:r>
    </w:p>
    <w:p>
      <w:pPr>
        <w:pStyle w:val="Quotations"/>
        <w:bidi w:val="0"/>
        <w:rPr/>
      </w:pPr>
      <w:r>
        <w:rPr>
          <w:rStyle w:val="StrongEmphasis"/>
          <w:rFonts w:ascii="apple-system;BlinkMacSystemFont;Segoe UI;system-ui;Apple Color Emoji;Segoe UI Emoji;Segoe UI Web;sans-serif" w:hAnsi="apple-system;BlinkMacSystemFont;Segoe UI;system-ui;Apple Color Emoji;Segoe UI Emoji;Segoe UI Web;sans-serif"/>
          <w:sz w:val="21"/>
        </w:rPr>
        <w:t>Nitin Somani (External)</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Call ?</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Getting ready for scrum call.  Has to draw some diagrame.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6:27 PM]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ok</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6:27 PM]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we will talk when you are free.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6:29 PM] Krishna Josyula</w:t>
      </w:r>
    </w:p>
    <w:p>
      <w:pPr>
        <w:pStyle w:val="Quotations"/>
        <w:bidi w:val="0"/>
        <w:rPr/>
      </w:pPr>
      <w:r>
        <w:rPr>
          <w:rStyle w:val="StrongEmphasis"/>
          <w:rFonts w:ascii="apple-system;BlinkMacSystemFont;Segoe UI;system-ui;Apple Color Emoji;Segoe UI Emoji;Segoe UI Web;sans-serif" w:hAnsi="apple-system;BlinkMacSystemFont;Segoe UI;system-ui;Apple Color Emoji;Segoe UI Emoji;Segoe UI Web;sans-serif"/>
          <w:sz w:val="21"/>
        </w:rPr>
        <w:t>Krishna Josyula</w:t>
      </w:r>
    </w:p>
    <w:p>
      <w:pPr>
        <w:pStyle w:val="Quotations"/>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To run in your local machine [0] Download the code from https://github.com/jdubois/spring-active-directory and extract the zip file. [1] AFter download the code add new file src\main\resources\application.properties with below contents azure.activedirectory.active-directory-groups=group1, group2</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 xml:space="preserve">App run with with application.properties file with those properties.  you can try.  only issue is login failing.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6:29 PM]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I did but same issue.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6:29 PM]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I will try again.</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6:30 PM]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I cannot send attachments in this group</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6:30 PM]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ok</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6:31 PM]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not allowing</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6:31 PM]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No Problem..</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6:31 PM]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We will talk </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6:31 PM]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WHen will you be free?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6:32 PM]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I have meetings.  Will ping you.  mean while try running the app.</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6:32 PM]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look into the login issue also.</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6:32 PM]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ok</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6:13 AM]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still not working for me..</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6:14 AM] Nitin Somani</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we will connect n check out</w:t>
      </w:r>
    </w:p>
    <w:p>
      <w:pPr>
        <w:pStyle w:val="TextBody"/>
        <w:bidi w:val="0"/>
        <w:spacing w:before="0" w:after="0"/>
        <w:ind w:start="0" w:end="0" w:hanging="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[Yesterday 10:11 AM] Krishna Josyula</w:t>
      </w:r>
    </w:p>
    <w:p>
      <w:pPr>
        <w:pStyle w:val="TextBody"/>
        <w:bidi w:val="0"/>
        <w:rPr>
          <w:rFonts w:ascii="apple-system;BlinkMacSystemFont;Segoe UI;system-ui;Apple Color Emoji;Segoe UI Emoji;Segoe UI Web;sans-serif" w:hAnsi="apple-system;BlinkMacSystemFont;Segoe UI;system-ui;Apple Color Emoji;Segoe UI Emoji;Segoe UI Web;sans-serif"/>
          <w:sz w:val="21"/>
        </w:rPr>
      </w:pPr>
      <w:r>
        <w:rPr>
          <w:rFonts w:ascii="apple-system;BlinkMacSystemFont;Segoe UI;system-ui;Apple Color Emoji;Segoe UI Emoji;Segoe UI Web;sans-serif" w:hAnsi="apple-system;BlinkMacSystemFont;Segoe UI;system-ui;Apple Color Emoji;Segoe UI Emoji;Segoe UI Web;sans-serif"/>
          <w:sz w:val="21"/>
        </w:rPr>
        <w:t>I am online now</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pple-system">
    <w:altName w:val="BlinkMacSystemFont"/>
    <w:charset w:val="00" w:characterSet="windows-1252"/>
    <w:family w:val="roman"/>
    <w:pitch w:val="variable"/>
  </w:font>
  <w:font w:name="Segoe UI">
    <w:altName w:val="SegoeUI"/>
    <w:charset w:val="00" w:characterSet="windows-1252"/>
    <w:family w:val="auto"/>
    <w:pitch w:val="default"/>
  </w:font>
  <w:font w:name="Consolas">
    <w:charset w:val="00" w:characterSet="windows-1252"/>
    <w:family w:val="roman"/>
    <w:pitch w:val="variable"/>
  </w:font>
  <w:font w:name="az ea font">
    <w:altName w:val="Segoe UI"/>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Unicode MS"/>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Arial Unicode MS"/>
      <w:b/>
      <w:bCs/>
      <w:sz w:val="48"/>
      <w:szCs w:val="48"/>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microsoftonline.com/6db4134c-be57-4ed6-a50b-666bbd1428f9/federationmetadata/2007-06/federationmetadata.xml?appid=42cfed16-8b5d-43d0-bf8e-a7401e4f2107" TargetMode="External"/><Relationship Id="rId3" Type="http://schemas.openxmlformats.org/officeDocument/2006/relationships/hyperlink" Target="" TargetMode="External"/><Relationship Id="rId4" Type="http://schemas.openxmlformats.org/officeDocument/2006/relationships/hyperlink" Target="mailto:nitin@trialtenantxct1mqmg.onmicrosoft.com" TargetMode="External"/><Relationship Id="rId5" Type="http://schemas.openxmlformats.org/officeDocument/2006/relationships/hyperlink" Target="mailto:krishna@trialtenantxct1mqmg.onmicrosoft.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mailto:3Idiot@54321" TargetMode="External"/><Relationship Id="rId12" Type="http://schemas.openxmlformats.org/officeDocument/2006/relationships/hyperlink" Target="_blank" TargetMode="External"/><Relationship Id="rId13" Type="http://schemas.openxmlformats.org/officeDocument/2006/relationships/hyperlink" Target="https://entra.microsoft.com/" TargetMode="External"/><Relationship Id="rId14" Type="http://schemas.openxmlformats.org/officeDocument/2006/relationships/hyperlink" Target="https://aka.ms/CiamTrialTenantUpgradeBannerNewUser" TargetMode="External"/><Relationship Id="rId15" Type="http://schemas.openxmlformats.org/officeDocument/2006/relationships/hyperlink" Target="_blank" TargetMode="External"/><Relationship Id="rId16" Type="http://schemas.openxmlformats.org/officeDocument/2006/relationships/hyperlink" Target="https://jwt.ms/" TargetMode="External"/><Relationship Id="rId17" Type="http://schemas.openxmlformats.org/officeDocument/2006/relationships/hyperlink" Target="_blank" TargetMode="External"/><Relationship Id="rId18" Type="http://schemas.openxmlformats.org/officeDocument/2006/relationships/hyperlink" Target="_blank" TargetMode="External"/><Relationship Id="rId19" Type="http://schemas.openxmlformats.org/officeDocument/2006/relationships/hyperlink" Target="https://6db4134c-be57-4ed6-a50b-666bbd1428f9.ciamlogin.com/6db4134c-be57-4ed6-a50b-666bbd1428f9/v2.0&quot;" TargetMode="External"/><Relationship Id="rId20" Type="http://schemas.openxmlformats.org/officeDocument/2006/relationships/hyperlink" Target="https://6db4134c-be57-4ed6-a50b-666bbd1428f9.ciamlogin.com/6db4134c-be57-4ed6-a50b-666bbd1428f9/v2.0&#8195;&#8195;The" TargetMode="External"/><Relationship Id="rId21" Type="http://schemas.openxmlformats.org/officeDocument/2006/relationships/hyperlink" Target="_blank" TargetMode="External"/><Relationship Id="rId22" Type="http://schemas.openxmlformats.org/officeDocument/2006/relationships/hyperlink" Target="_blank" TargetMode="External"/><Relationship Id="rId23" Type="http://schemas.openxmlformats.org/officeDocument/2006/relationships/hyperlink" Target="_blank" TargetMode="External"/><Relationship Id="rId24" Type="http://schemas.openxmlformats.org/officeDocument/2006/relationships/hyperlink" Target="_blank" TargetMode="External"/><Relationship Id="rId25" Type="http://schemas.openxmlformats.org/officeDocument/2006/relationships/hyperlink" Target="_blank" TargetMode="External"/><Relationship Id="rId26" Type="http://schemas.openxmlformats.org/officeDocument/2006/relationships/hyperlink" Target="_blank" TargetMode="External"/><Relationship Id="rId27" Type="http://schemas.openxmlformats.org/officeDocument/2006/relationships/image" Target="media/image5.jpeg"/><Relationship Id="rId28" Type="http://schemas.openxmlformats.org/officeDocument/2006/relationships/image" Target="media/image6.jpeg"/><Relationship Id="rId29" Type="http://schemas.openxmlformats.org/officeDocument/2006/relationships/hyperlink" Target="mailto:nitin@trialtenantxct1mqmg.onmicrosoft.com" TargetMode="External"/><Relationship Id="rId30" Type="http://schemas.openxmlformats.org/officeDocument/2006/relationships/hyperlink" Target="mailto:krishna@trialtenantxct1mqmg.onmicrosoft.com" TargetMode="External"/><Relationship Id="rId31" Type="http://schemas.openxmlformats.org/officeDocument/2006/relationships/hyperlink" Target="http://localhost:8080/" TargetMode="External"/><Relationship Id="rId32" Type="http://schemas.openxmlformats.org/officeDocument/2006/relationships/hyperlink" Target="http://localhost:8080/account" TargetMode="External"/><Relationship Id="rId33" Type="http://schemas.openxmlformats.org/officeDocument/2006/relationships/image" Target="media/image7.jpeg"/><Relationship Id="rId34" Type="http://schemas.openxmlformats.org/officeDocument/2006/relationships/hyperlink" Target="https://github.com/jdubois/spring-active-directory" TargetMode="External"/><Relationship Id="rId35" Type="http://schemas.openxmlformats.org/officeDocument/2006/relationships/image" Target="media/image8.jpeg"/><Relationship Id="rId36" Type="http://schemas.openxmlformats.org/officeDocument/2006/relationships/image" Target="media/image9.jpeg"/><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1463</TotalTime>
  <Application>LibreOffice/7.2.4.1$Windows_X86_64 LibreOffice_project/27d75539669ac387bb498e35313b970b7fe9c4f9</Application>
  <AppVersion>15.0000</AppVersion>
  <Pages>21</Pages>
  <Words>2087</Words>
  <Characters>18694</Characters>
  <CharactersWithSpaces>20622</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2024-02-01T07:25:52Z</dcterms:created>
  <dc:creator/>
  <dc:description/>
  <dc:language>en-IN</dc:language>
  <cp:lastModifiedBy/>
  <dcterms:modified xsi:type="dcterms:W3CDTF">2024-02-04T22:55:45Z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