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8326B" w14:textId="77777777" w:rsidR="00276845" w:rsidRDefault="001D6190">
      <w:r>
        <w:t>Jak walczono na przestrzeni lat:</w:t>
      </w:r>
    </w:p>
    <w:p w14:paraId="77E30477" w14:textId="77777777" w:rsidR="001D6190" w:rsidRDefault="001D6190" w:rsidP="00412867">
      <w:pPr>
        <w:pStyle w:val="Akapitzlist"/>
        <w:numPr>
          <w:ilvl w:val="0"/>
          <w:numId w:val="1"/>
        </w:numPr>
      </w:pPr>
      <w:r w:rsidRPr="001D6190">
        <w:t>W 1257 roku</w:t>
      </w:r>
      <w:r w:rsidR="00656263">
        <w:t xml:space="preserve"> p</w:t>
      </w:r>
      <w:r w:rsidRPr="001D6190">
        <w:t>od</w:t>
      </w:r>
      <w:r w:rsidR="00656263">
        <w:t>ejmowano</w:t>
      </w:r>
      <w:r w:rsidRPr="001D6190">
        <w:t xml:space="preserve"> nieskuteczne próby zakazywania palenia węglem w mieście,</w:t>
      </w:r>
      <w:r w:rsidR="00656263">
        <w:t xml:space="preserve"> na polecenie</w:t>
      </w:r>
      <w:r w:rsidRPr="001D6190">
        <w:t xml:space="preserve"> </w:t>
      </w:r>
      <w:r w:rsidR="00656263">
        <w:t>Eleonory Prowansalskiej, żony</w:t>
      </w:r>
      <w:r w:rsidR="00656263" w:rsidRPr="001D6190">
        <w:t xml:space="preserve"> Henryka </w:t>
      </w:r>
      <w:proofErr w:type="gramStart"/>
      <w:r w:rsidR="00656263" w:rsidRPr="001D6190">
        <w:t>III</w:t>
      </w:r>
      <w:proofErr w:type="gramEnd"/>
      <w:r w:rsidR="00656263" w:rsidRPr="001D6190">
        <w:t xml:space="preserve"> </w:t>
      </w:r>
      <w:r w:rsidRPr="001D6190">
        <w:t>ja</w:t>
      </w:r>
      <w:r w:rsidR="00656263">
        <w:t xml:space="preserve">ko że był szkodliwy dla zdrowia </w:t>
      </w:r>
    </w:p>
    <w:p w14:paraId="5B2F4203" w14:textId="77777777" w:rsidR="00656263" w:rsidRDefault="001D6190" w:rsidP="00412867">
      <w:pPr>
        <w:pStyle w:val="Akapitzlist"/>
        <w:numPr>
          <w:ilvl w:val="0"/>
          <w:numId w:val="1"/>
        </w:numPr>
      </w:pPr>
      <w:r>
        <w:t>Na początku XVII</w:t>
      </w:r>
      <w:r w:rsidR="00656263">
        <w:t xml:space="preserve"> zaczęto wprowadzać coraz więcej obostrzeń</w:t>
      </w:r>
      <w:r>
        <w:t xml:space="preserve"> </w:t>
      </w:r>
      <w:r w:rsidR="00656263">
        <w:t xml:space="preserve">z uwagi na </w:t>
      </w:r>
      <w:r>
        <w:t>coraz częściej wyrażan</w:t>
      </w:r>
      <w:r w:rsidR="00656263">
        <w:t>e</w:t>
      </w:r>
      <w:r>
        <w:t xml:space="preserve"> obawy o negatywnym wpływie dymu na zdrowie i na stan budynków</w:t>
      </w:r>
    </w:p>
    <w:p w14:paraId="3F0465CD" w14:textId="77777777" w:rsidR="001D6190" w:rsidRDefault="001D6190" w:rsidP="00412867">
      <w:pPr>
        <w:pStyle w:val="Akapitzlist"/>
        <w:numPr>
          <w:ilvl w:val="0"/>
          <w:numId w:val="1"/>
        </w:numPr>
      </w:pPr>
      <w:r>
        <w:t>W XVIII wieku Paryż miał już bardzo rozbudowany zestaw restrykcji i przepisów służących ograniczaniu emisji z określonych źródeł.</w:t>
      </w:r>
    </w:p>
    <w:p w14:paraId="26C234DA" w14:textId="77777777" w:rsidR="00412867" w:rsidRDefault="001D6190" w:rsidP="00412867">
      <w:pPr>
        <w:pStyle w:val="Akapitzlist"/>
        <w:numPr>
          <w:ilvl w:val="0"/>
          <w:numId w:val="1"/>
        </w:numPr>
      </w:pPr>
      <w:r>
        <w:t xml:space="preserve">W 1810 r. Napoleon nałożył obowiązek uzyskiwania pozwoleń na emisję „nieprzyjemnych zapachów”. </w:t>
      </w:r>
    </w:p>
    <w:p w14:paraId="03725EB3" w14:textId="77777777" w:rsidR="001D6190" w:rsidRDefault="001D6190" w:rsidP="00412867">
      <w:pPr>
        <w:pStyle w:val="Akapitzlist"/>
        <w:numPr>
          <w:ilvl w:val="1"/>
          <w:numId w:val="1"/>
        </w:numPr>
      </w:pPr>
      <w:r>
        <w:t>W tym samy okresie niemieckie prawo pozwalało na dochodzenie zadośćuczynienia za szkody materialne wyrządzone przez dym.</w:t>
      </w:r>
    </w:p>
    <w:p w14:paraId="55A7A1CA" w14:textId="77777777" w:rsidR="00E26D1D" w:rsidRDefault="00E26D1D" w:rsidP="00412867">
      <w:pPr>
        <w:pStyle w:val="Akapitzlist"/>
        <w:numPr>
          <w:ilvl w:val="0"/>
          <w:numId w:val="1"/>
        </w:numPr>
      </w:pPr>
      <w:r>
        <w:t xml:space="preserve">w XVIII i XIX wieku miały miejsce liczne protesty wymierzone w lokalne źródła zanieczyszczeń. Jednym z nich była demonstracja londyńczyków przeciwko pompom napędzanym silnikami parowami, które „kiedy już zdarzało im się działać służyły raczej </w:t>
      </w:r>
      <w:proofErr w:type="spellStart"/>
      <w:r>
        <w:t>podduszaniu</w:t>
      </w:r>
      <w:proofErr w:type="spellEnd"/>
      <w:r>
        <w:t xml:space="preserve"> mieszkańców niż dostarczaniu im wody”.</w:t>
      </w:r>
    </w:p>
    <w:p w14:paraId="1AF69508" w14:textId="77777777" w:rsidR="00B83A5C" w:rsidRDefault="00B83A5C" w:rsidP="00412867">
      <w:pPr>
        <w:pStyle w:val="Akapitzlist"/>
        <w:numPr>
          <w:ilvl w:val="0"/>
          <w:numId w:val="1"/>
        </w:numPr>
      </w:pPr>
      <w:r>
        <w:t>Na początku XX w. zaczęły się pojawiać pierwsze narzędzia do monitorowania jakości powietrza</w:t>
      </w:r>
    </w:p>
    <w:p w14:paraId="00C014CC" w14:textId="77777777" w:rsidR="007A28BA" w:rsidRDefault="007A28BA"/>
    <w:p w14:paraId="63EA951F" w14:textId="77777777" w:rsidR="007A28BA" w:rsidRDefault="00407A36">
      <w:hyperlink r:id="rId5" w:history="1">
        <w:r w:rsidR="00412867" w:rsidRPr="00BB0964">
          <w:rPr>
            <w:rStyle w:val="Hipercze"/>
          </w:rPr>
          <w:t>https://www2.deloitte.com/pl/pl/pages/zarzadzania-procesami-i-strategiczne/articles/sustainability-insights/krotka-historia-smogu.html</w:t>
        </w:r>
      </w:hyperlink>
    </w:p>
    <w:p w14:paraId="3967BD40" w14:textId="77777777" w:rsidR="00412867" w:rsidRDefault="00412867"/>
    <w:p w14:paraId="5BD41046" w14:textId="77777777" w:rsidR="00412867" w:rsidRDefault="00412867">
      <w:r>
        <w:t>Wpływ zanieczyszczeń na organizm:</w:t>
      </w:r>
    </w:p>
    <w:p w14:paraId="718126F7" w14:textId="77777777" w:rsidR="00412867" w:rsidRDefault="00412867" w:rsidP="00786FE0">
      <w:pPr>
        <w:pStyle w:val="Akapitzlist"/>
        <w:numPr>
          <w:ilvl w:val="0"/>
          <w:numId w:val="2"/>
        </w:numPr>
      </w:pPr>
      <w:r>
        <w:t>Ból głowy i niepokój (SO</w:t>
      </w:r>
      <w:r w:rsidRPr="00786FE0">
        <w:rPr>
          <w:vertAlign w:val="subscript"/>
        </w:rPr>
        <w:t>2</w:t>
      </w:r>
      <w:r>
        <w:t>)</w:t>
      </w:r>
    </w:p>
    <w:p w14:paraId="02C0D442" w14:textId="77777777" w:rsidR="00412867" w:rsidRDefault="00412867" w:rsidP="00786FE0">
      <w:pPr>
        <w:pStyle w:val="Akapitzlist"/>
        <w:numPr>
          <w:ilvl w:val="0"/>
          <w:numId w:val="2"/>
        </w:numPr>
      </w:pPr>
      <w:r>
        <w:t>Podrażnienie oczu, nosa, gardła, problemy z oddychaniem (O</w:t>
      </w:r>
      <w:r w:rsidRPr="00786FE0">
        <w:rPr>
          <w:vertAlign w:val="subscript"/>
        </w:rPr>
        <w:t>3</w:t>
      </w:r>
      <w:r>
        <w:t>, PM, NO</w:t>
      </w:r>
      <w:r w:rsidRPr="00786FE0">
        <w:rPr>
          <w:vertAlign w:val="subscript"/>
        </w:rPr>
        <w:t>2</w:t>
      </w:r>
      <w:r>
        <w:t>, SO</w:t>
      </w:r>
      <w:r w:rsidRPr="00786FE0">
        <w:rPr>
          <w:vertAlign w:val="subscript"/>
        </w:rPr>
        <w:t>2</w:t>
      </w:r>
      <w:r>
        <w:t xml:space="preserve">, </w:t>
      </w:r>
      <w:proofErr w:type="spellStart"/>
      <w:r>
        <w:t>BaP</w:t>
      </w:r>
      <w:proofErr w:type="spellEnd"/>
      <w:r>
        <w:t xml:space="preserve">)  </w:t>
      </w:r>
    </w:p>
    <w:p w14:paraId="3A9BABA3" w14:textId="77777777" w:rsidR="00412867" w:rsidRDefault="00412867" w:rsidP="00786FE0">
      <w:pPr>
        <w:pStyle w:val="Akapitzlist"/>
        <w:numPr>
          <w:ilvl w:val="0"/>
          <w:numId w:val="2"/>
        </w:numPr>
      </w:pPr>
      <w:r>
        <w:t>Choroby układu krążenia (PM, O</w:t>
      </w:r>
      <w:r w:rsidRPr="00786FE0">
        <w:rPr>
          <w:vertAlign w:val="subscript"/>
        </w:rPr>
        <w:t>3</w:t>
      </w:r>
      <w:r>
        <w:t>, SO</w:t>
      </w:r>
      <w:r w:rsidRPr="00786FE0">
        <w:rPr>
          <w:vertAlign w:val="subscript"/>
        </w:rPr>
        <w:t>2</w:t>
      </w:r>
      <w:r>
        <w:t>)</w:t>
      </w:r>
    </w:p>
    <w:p w14:paraId="011466E2" w14:textId="77777777" w:rsidR="00786FE0" w:rsidRDefault="00786FE0" w:rsidP="00786FE0">
      <w:pPr>
        <w:pStyle w:val="Akapitzlist"/>
        <w:numPr>
          <w:ilvl w:val="0"/>
          <w:numId w:val="2"/>
        </w:numPr>
      </w:pPr>
      <w:r>
        <w:t>Podrażnienie, zapalenie, infekcje układu oddechowego, astma, rak płuc (PM)</w:t>
      </w:r>
    </w:p>
    <w:p w14:paraId="06BBAE58" w14:textId="77777777" w:rsidR="001911A0" w:rsidRDefault="001911A0" w:rsidP="001911A0"/>
    <w:p w14:paraId="691C08F6" w14:textId="77777777" w:rsidR="001911A0" w:rsidRDefault="001911A0" w:rsidP="001911A0">
      <w:r>
        <w:t>Działania na rzecz ograniczenia emisji szkodliwych pyłów i gazów do atmosfery:</w:t>
      </w:r>
    </w:p>
    <w:p w14:paraId="7390A409" w14:textId="77777777" w:rsidR="001911A0" w:rsidRDefault="001911A0" w:rsidP="001911A0">
      <w:pPr>
        <w:pStyle w:val="Akapitzlist"/>
        <w:numPr>
          <w:ilvl w:val="0"/>
          <w:numId w:val="3"/>
        </w:numPr>
      </w:pPr>
      <w:r>
        <w:t>Zmniejszenie emisji zanieczyszczeń pochodzących z górnictwa, hutnictwa oraz elektrowni.</w:t>
      </w:r>
    </w:p>
    <w:p w14:paraId="0EF1ED8D" w14:textId="77777777" w:rsidR="001911A0" w:rsidRDefault="001911A0" w:rsidP="001911A0">
      <w:pPr>
        <w:pStyle w:val="Akapitzlist"/>
        <w:numPr>
          <w:ilvl w:val="0"/>
          <w:numId w:val="3"/>
        </w:numPr>
      </w:pPr>
      <w:r>
        <w:t>Zmniejszenie eksploatowania zasobów naturalnych, ograniczenie zużycia energii elektrycznej oraz stosowania alternatywnych źródeł energii.</w:t>
      </w:r>
    </w:p>
    <w:p w14:paraId="7232EC7F" w14:textId="77777777" w:rsidR="001911A0" w:rsidRDefault="001911A0" w:rsidP="001911A0">
      <w:pPr>
        <w:pStyle w:val="Akapitzlist"/>
        <w:numPr>
          <w:ilvl w:val="0"/>
          <w:numId w:val="3"/>
        </w:numPr>
      </w:pPr>
      <w:r>
        <w:t>Zmniejszenie emisji szkodliwych spalin przez ograniczenie transportu, poprzez zakup samochodów emitujących mniej spalin albo korzystanie z komunikacji miejskiej czy roweru.</w:t>
      </w:r>
    </w:p>
    <w:p w14:paraId="26A7BFC5" w14:textId="77777777" w:rsidR="001911A0" w:rsidRDefault="001911A0" w:rsidP="001911A0">
      <w:pPr>
        <w:pStyle w:val="Akapitzlist"/>
        <w:numPr>
          <w:ilvl w:val="0"/>
          <w:numId w:val="3"/>
        </w:numPr>
      </w:pPr>
      <w:r>
        <w:t>Stosowanie w przemyśle nowoczesnych technologii ograniczających emisję pyłów.</w:t>
      </w:r>
    </w:p>
    <w:p w14:paraId="65879D68" w14:textId="2DD88F7E" w:rsidR="00522231" w:rsidRDefault="001911A0" w:rsidP="00522231">
      <w:pPr>
        <w:pStyle w:val="Akapitzlist"/>
        <w:numPr>
          <w:ilvl w:val="0"/>
          <w:numId w:val="3"/>
        </w:numPr>
      </w:pPr>
      <w:r>
        <w:t>Sadzenie pasów zieleni w celach ochronnych</w:t>
      </w:r>
    </w:p>
    <w:p w14:paraId="1EAE7E18" w14:textId="77777777" w:rsidR="00522231" w:rsidRDefault="00522231" w:rsidP="00522231">
      <w:pPr>
        <w:pStyle w:val="Akapitzlist"/>
        <w:numPr>
          <w:ilvl w:val="0"/>
          <w:numId w:val="3"/>
        </w:numPr>
      </w:pPr>
      <w:r>
        <w:t>promowanie zielonej gospodarki, w tym sektora odnawialnych źródeł energii (elektrownia słoneczna, elektrownia wiatrowa itp.),</w:t>
      </w:r>
    </w:p>
    <w:p w14:paraId="32FE7CE0" w14:textId="77777777" w:rsidR="00522231" w:rsidRDefault="00522231" w:rsidP="00522231">
      <w:pPr>
        <w:pStyle w:val="Akapitzlist"/>
        <w:numPr>
          <w:ilvl w:val="0"/>
          <w:numId w:val="3"/>
        </w:numPr>
      </w:pPr>
      <w:r>
        <w:t>produkcja towarów nadających się do powtórnego użytku.</w:t>
      </w:r>
    </w:p>
    <w:p w14:paraId="2793A0AC" w14:textId="0E4CAF8B" w:rsidR="00522231" w:rsidRDefault="00522231" w:rsidP="001911A0">
      <w:pPr>
        <w:pStyle w:val="Akapitzlist"/>
        <w:numPr>
          <w:ilvl w:val="0"/>
          <w:numId w:val="3"/>
        </w:numPr>
      </w:pPr>
      <w:r>
        <w:t>recykling</w:t>
      </w:r>
    </w:p>
    <w:p w14:paraId="2738361D" w14:textId="44804ED1" w:rsidR="00522231" w:rsidRDefault="00407A36" w:rsidP="00407A36">
      <w:pPr>
        <w:ind w:left="360"/>
      </w:pPr>
      <w:hyperlink r:id="rId6" w:history="1">
        <w:r w:rsidR="001911A0" w:rsidRPr="00BB0964">
          <w:rPr>
            <w:rStyle w:val="Hipercze"/>
          </w:rPr>
          <w:t>https://epodreczniki.pl/a/zanieczyszczenia-powietrza/D5txt358T</w:t>
        </w:r>
      </w:hyperlink>
    </w:p>
    <w:p w14:paraId="75DC48FB" w14:textId="77777777" w:rsidR="00407A36" w:rsidRDefault="00407A36"/>
    <w:p w14:paraId="6A429D16" w14:textId="4A889C2D" w:rsidR="00522231" w:rsidRDefault="00522231">
      <w:r>
        <w:lastRenderedPageBreak/>
        <w:t>Skutki zanieczyszczenia środowiska</w:t>
      </w:r>
    </w:p>
    <w:p w14:paraId="473A8BC9" w14:textId="29C6B2B7" w:rsidR="00522231" w:rsidRPr="00522231" w:rsidRDefault="00522231" w:rsidP="00522231">
      <w:pPr>
        <w:pStyle w:val="Akapitzlist"/>
        <w:numPr>
          <w:ilvl w:val="0"/>
          <w:numId w:val="4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Rocznie z powodu zanieczyszczenia wody i powietrza umiera 6 mln ludzi</w:t>
      </w:r>
    </w:p>
    <w:p w14:paraId="283CAFCC" w14:textId="77777777" w:rsidR="00522231" w:rsidRDefault="00522231" w:rsidP="00522231">
      <w:pPr>
        <w:pStyle w:val="Akapitzlist"/>
        <w:numPr>
          <w:ilvl w:val="0"/>
          <w:numId w:val="4"/>
        </w:numPr>
      </w:pPr>
      <w:r>
        <w:t>Globalne ocieplenie</w:t>
      </w:r>
    </w:p>
    <w:p w14:paraId="3B30F0CA" w14:textId="7AE5C82C" w:rsidR="00522231" w:rsidRDefault="00522231" w:rsidP="00522231">
      <w:pPr>
        <w:pStyle w:val="Akapitzlist"/>
        <w:numPr>
          <w:ilvl w:val="0"/>
          <w:numId w:val="4"/>
        </w:numPr>
      </w:pPr>
      <w:r>
        <w:t xml:space="preserve">Dziura ozonowa </w:t>
      </w:r>
      <w:r w:rsidRPr="00522231">
        <w:t>spowodowana głównie przez emisję freonów oraz tlenków azotu</w:t>
      </w:r>
    </w:p>
    <w:p w14:paraId="5F923A64" w14:textId="1DA7532C" w:rsidR="00522231" w:rsidRDefault="00522231" w:rsidP="00522231">
      <w:pPr>
        <w:pStyle w:val="Akapitzlist"/>
        <w:numPr>
          <w:ilvl w:val="0"/>
          <w:numId w:val="4"/>
        </w:numPr>
      </w:pPr>
      <w:r>
        <w:t xml:space="preserve">Smog </w:t>
      </w:r>
      <w:r w:rsidRPr="00522231">
        <w:t>spowodowany przez emisję głównie spalin i pyłów do atmosfery</w:t>
      </w:r>
    </w:p>
    <w:p w14:paraId="2D9D0AA7" w14:textId="095C80DF" w:rsidR="00522231" w:rsidRDefault="00522231" w:rsidP="00522231">
      <w:pPr>
        <w:pStyle w:val="Akapitzlist"/>
        <w:numPr>
          <w:ilvl w:val="0"/>
          <w:numId w:val="4"/>
        </w:numPr>
      </w:pPr>
      <w:r>
        <w:t xml:space="preserve">Kwaśne deszcze </w:t>
      </w:r>
      <w:r w:rsidRPr="00522231">
        <w:t>spowodowane przez emisję do atmosfery głównie tlenków siarki i tlenków azotu.</w:t>
      </w:r>
    </w:p>
    <w:p w14:paraId="75332D13" w14:textId="77777777" w:rsidR="00407A36" w:rsidRDefault="00407A36" w:rsidP="00407A36">
      <w:pPr>
        <w:ind w:left="360"/>
      </w:pPr>
    </w:p>
    <w:p w14:paraId="475521FF" w14:textId="0562F6C0" w:rsidR="00407A36" w:rsidRDefault="00407A36" w:rsidP="00407A36">
      <w:pPr>
        <w:ind w:left="360"/>
      </w:pPr>
      <w:hyperlink r:id="rId7" w:history="1">
        <w:r w:rsidRPr="00385ACE">
          <w:rPr>
            <w:rStyle w:val="Hipercze"/>
          </w:rPr>
          <w:t>https://pl.wikipedia.org/wiki/Zanieczyszczenie_%C5%9Brodowiska</w:t>
        </w:r>
      </w:hyperlink>
    </w:p>
    <w:p w14:paraId="3CC88F6D" w14:textId="77777777" w:rsidR="00407A36" w:rsidRDefault="00407A36" w:rsidP="00407A36">
      <w:pPr>
        <w:pStyle w:val="Akapitzlist"/>
      </w:pPr>
    </w:p>
    <w:p w14:paraId="203B7B0B" w14:textId="538DB5EB" w:rsidR="00522231" w:rsidRDefault="00522231" w:rsidP="00522231">
      <w:pPr>
        <w:ind w:left="360"/>
      </w:pPr>
    </w:p>
    <w:p w14:paraId="121D7F39" w14:textId="77777777" w:rsidR="00522231" w:rsidRDefault="00522231" w:rsidP="00522231">
      <w:pPr>
        <w:ind w:left="360"/>
      </w:pPr>
      <w:r>
        <w:t>Przyczyny zanieczyszczeń można podzielić na dwa rodzaje naturalne i sztuczne</w:t>
      </w:r>
    </w:p>
    <w:p w14:paraId="092F97E7" w14:textId="21231E88" w:rsidR="00522231" w:rsidRDefault="00522231" w:rsidP="00522231">
      <w:pPr>
        <w:ind w:left="360"/>
      </w:pPr>
      <w:r>
        <w:t>Naturalne:</w:t>
      </w:r>
    </w:p>
    <w:p w14:paraId="5E0A379D" w14:textId="77777777" w:rsidR="00522231" w:rsidRDefault="00522231" w:rsidP="00522231">
      <w:pPr>
        <w:pStyle w:val="Akapitzlist"/>
        <w:numPr>
          <w:ilvl w:val="0"/>
          <w:numId w:val="6"/>
        </w:numPr>
      </w:pPr>
      <w:r>
        <w:t>Działanie wulkanów</w:t>
      </w:r>
    </w:p>
    <w:p w14:paraId="49045B0D" w14:textId="77777777" w:rsidR="00522231" w:rsidRDefault="00522231" w:rsidP="00522231">
      <w:pPr>
        <w:pStyle w:val="Akapitzlist"/>
        <w:numPr>
          <w:ilvl w:val="0"/>
          <w:numId w:val="6"/>
        </w:numPr>
      </w:pPr>
      <w:r>
        <w:t>Erozje skał</w:t>
      </w:r>
    </w:p>
    <w:p w14:paraId="4725D378" w14:textId="77777777" w:rsidR="00522231" w:rsidRDefault="00522231" w:rsidP="00522231">
      <w:pPr>
        <w:pStyle w:val="Akapitzlist"/>
        <w:numPr>
          <w:ilvl w:val="0"/>
          <w:numId w:val="6"/>
        </w:numPr>
      </w:pPr>
      <w:r>
        <w:t>Samoistne uwalnianie się ropy naftowej</w:t>
      </w:r>
    </w:p>
    <w:p w14:paraId="112E82F4" w14:textId="77777777" w:rsidR="00522231" w:rsidRDefault="00522231" w:rsidP="00522231">
      <w:pPr>
        <w:pStyle w:val="Akapitzlist"/>
        <w:numPr>
          <w:ilvl w:val="0"/>
          <w:numId w:val="6"/>
        </w:numPr>
      </w:pPr>
      <w:r>
        <w:t>Powodzie</w:t>
      </w:r>
    </w:p>
    <w:p w14:paraId="7F3B4107" w14:textId="49AF8629" w:rsidR="00522231" w:rsidRDefault="00522231" w:rsidP="00522231">
      <w:pPr>
        <w:ind w:left="360"/>
      </w:pPr>
      <w:r>
        <w:t>Sztuczne:</w:t>
      </w:r>
    </w:p>
    <w:p w14:paraId="53C7328A" w14:textId="77777777" w:rsidR="00522231" w:rsidRDefault="00522231" w:rsidP="00522231">
      <w:pPr>
        <w:pStyle w:val="Akapitzlist"/>
        <w:numPr>
          <w:ilvl w:val="0"/>
          <w:numId w:val="7"/>
        </w:numPr>
      </w:pPr>
      <w:r>
        <w:t>Górnictwo</w:t>
      </w:r>
    </w:p>
    <w:p w14:paraId="1BEAB8CB" w14:textId="77777777" w:rsidR="00522231" w:rsidRDefault="00522231" w:rsidP="00522231">
      <w:pPr>
        <w:pStyle w:val="Akapitzlist"/>
        <w:numPr>
          <w:ilvl w:val="0"/>
          <w:numId w:val="7"/>
        </w:numPr>
      </w:pPr>
      <w:r>
        <w:t>Awarie jądrowe</w:t>
      </w:r>
    </w:p>
    <w:p w14:paraId="16C0035D" w14:textId="77777777" w:rsidR="00522231" w:rsidRDefault="00522231" w:rsidP="00522231">
      <w:pPr>
        <w:pStyle w:val="Akapitzlist"/>
        <w:numPr>
          <w:ilvl w:val="0"/>
          <w:numId w:val="7"/>
        </w:numPr>
      </w:pPr>
      <w:r>
        <w:t>Katastrofy tankowców</w:t>
      </w:r>
    </w:p>
    <w:p w14:paraId="5F4DC26D" w14:textId="0CBD796A" w:rsidR="00522231" w:rsidRDefault="00522231" w:rsidP="00522231">
      <w:pPr>
        <w:pStyle w:val="Akapitzlist"/>
        <w:numPr>
          <w:ilvl w:val="0"/>
          <w:numId w:val="7"/>
        </w:numPr>
      </w:pPr>
      <w:r>
        <w:t>Transport samochodowy</w:t>
      </w:r>
    </w:p>
    <w:p w14:paraId="5BE79001" w14:textId="78F77662" w:rsidR="00522231" w:rsidRDefault="00407A36" w:rsidP="00522231">
      <w:hyperlink r:id="rId8" w:history="1">
        <w:r w:rsidR="00522231" w:rsidRPr="00760AED">
          <w:rPr>
            <w:rStyle w:val="Hipercze"/>
          </w:rPr>
          <w:t>https://mfiles.pl/pl/index.php/Zanieczyszczenie_%C5%9Brodowiska</w:t>
        </w:r>
      </w:hyperlink>
    </w:p>
    <w:p w14:paraId="7E88D368" w14:textId="2695BC47" w:rsidR="00522231" w:rsidRDefault="00522231" w:rsidP="00522231">
      <w:pPr>
        <w:ind w:left="360"/>
      </w:pPr>
    </w:p>
    <w:sectPr w:rsidR="00522231" w:rsidSect="00D63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25897"/>
    <w:multiLevelType w:val="hybridMultilevel"/>
    <w:tmpl w:val="BD7022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F19C5"/>
    <w:multiLevelType w:val="hybridMultilevel"/>
    <w:tmpl w:val="9502DE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B7744"/>
    <w:multiLevelType w:val="hybridMultilevel"/>
    <w:tmpl w:val="67A6B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A63D6"/>
    <w:multiLevelType w:val="hybridMultilevel"/>
    <w:tmpl w:val="C458F4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097E44"/>
    <w:multiLevelType w:val="hybridMultilevel"/>
    <w:tmpl w:val="76EC9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05F92"/>
    <w:multiLevelType w:val="hybridMultilevel"/>
    <w:tmpl w:val="699CF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F2A68"/>
    <w:multiLevelType w:val="hybridMultilevel"/>
    <w:tmpl w:val="2BC8F20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491"/>
    <w:rsid w:val="001911A0"/>
    <w:rsid w:val="00195491"/>
    <w:rsid w:val="001D6190"/>
    <w:rsid w:val="00276845"/>
    <w:rsid w:val="00407A36"/>
    <w:rsid w:val="00412867"/>
    <w:rsid w:val="00522231"/>
    <w:rsid w:val="00656263"/>
    <w:rsid w:val="00786FE0"/>
    <w:rsid w:val="007A28BA"/>
    <w:rsid w:val="00B83A5C"/>
    <w:rsid w:val="00D632B0"/>
    <w:rsid w:val="00E26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00B06"/>
  <w15:docId w15:val="{24C4091B-0A2D-40B1-9B6B-70B82D34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632B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1286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412867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52223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5222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0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files.pl/pl/index.php/Zanieczyszczenie_%C5%9Brodowisk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Zanieczyszczenie_%C5%9Brodowis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podreczniki.pl/a/zanieczyszczenia-powietrza/D5txt358T" TargetMode="External"/><Relationship Id="rId5" Type="http://schemas.openxmlformats.org/officeDocument/2006/relationships/hyperlink" Target="https://www2.deloitte.com/pl/pl/pages/zarzadzania-procesami-i-strategiczne/articles/sustainability-insights/krotka-historia-smogu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495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Krolik</dc:creator>
  <cp:keywords/>
  <dc:description/>
  <cp:lastModifiedBy>Marcel Niedziela</cp:lastModifiedBy>
  <cp:revision>11</cp:revision>
  <dcterms:created xsi:type="dcterms:W3CDTF">2021-03-01T15:40:00Z</dcterms:created>
  <dcterms:modified xsi:type="dcterms:W3CDTF">2021-03-02T15:43:00Z</dcterms:modified>
</cp:coreProperties>
</file>