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EA2F1" w14:textId="226BC1DB" w:rsidR="00775E58" w:rsidRPr="00713D9B" w:rsidRDefault="00713D9B" w:rsidP="00713D9B">
      <w:pPr>
        <w:jc w:val="center"/>
        <w:rPr>
          <w:b/>
          <w:bCs/>
          <w:sz w:val="56"/>
          <w:szCs w:val="56"/>
        </w:rPr>
      </w:pPr>
      <w:r w:rsidRPr="00713D9B">
        <w:rPr>
          <w:b/>
          <w:bCs/>
          <w:sz w:val="56"/>
          <w:szCs w:val="56"/>
        </w:rPr>
        <w:t>Sprawozdanie 1</w:t>
      </w:r>
    </w:p>
    <w:p w14:paraId="1AF8BDFC" w14:textId="039F44A9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1019AB5D" w14:textId="6A3F181F" w:rsidR="00713D9B" w:rsidRPr="00713D9B" w:rsidRDefault="00713D9B" w:rsidP="00713D9B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Temat</w:t>
      </w:r>
    </w:p>
    <w:p w14:paraId="37FA30CE" w14:textId="3165230B" w:rsidR="00713D9B" w:rsidRPr="00713D9B" w:rsidRDefault="00713D9B" w:rsidP="00713D9B">
      <w:pPr>
        <w:shd w:val="clear" w:color="auto" w:fill="FFFFFF"/>
        <w:spacing w:after="0" w:line="240" w:lineRule="auto"/>
        <w:ind w:left="360" w:right="300"/>
        <w:jc w:val="center"/>
        <w:outlineLvl w:val="0"/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„</w:t>
      </w:r>
      <w:r w:rsidRPr="00713D9B"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Zoologiczny punkt sprzedaży</w:t>
      </w:r>
      <w:r>
        <w:rPr>
          <w:rFonts w:ascii="Segoe UI" w:eastAsia="Times New Roman" w:hAnsi="Segoe UI" w:cs="Segoe UI"/>
          <w:color w:val="000000"/>
          <w:spacing w:val="-10"/>
          <w:kern w:val="36"/>
          <w:sz w:val="48"/>
          <w:szCs w:val="48"/>
          <w:lang w:eastAsia="pl-PL"/>
        </w:rPr>
        <w:t>”</w:t>
      </w:r>
    </w:p>
    <w:p w14:paraId="118D5F7E" w14:textId="77777777" w:rsid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28F96B8A" w14:textId="77777777" w:rsidR="00713D9B" w:rsidRPr="00713D9B" w:rsidRDefault="00713D9B" w:rsidP="00713D9B">
      <w:pPr>
        <w:jc w:val="center"/>
        <w:rPr>
          <w:b/>
          <w:bCs/>
          <w:sz w:val="48"/>
          <w:szCs w:val="48"/>
        </w:rPr>
      </w:pPr>
    </w:p>
    <w:p w14:paraId="50FBB428" w14:textId="14D7B94E" w:rsidR="00713D9B" w:rsidRPr="00713D9B" w:rsidRDefault="00713D9B" w:rsidP="00713D9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Skład grupy:</w:t>
      </w:r>
    </w:p>
    <w:p w14:paraId="32EC8FF9" w14:textId="457EB08F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Jakub Krolik</w:t>
      </w:r>
    </w:p>
    <w:p w14:paraId="2848317F" w14:textId="4BABDC0C" w:rsidR="00713D9B" w:rsidRP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Arkadiusz Jaszek</w:t>
      </w:r>
    </w:p>
    <w:p w14:paraId="1B258CBB" w14:textId="5D8438C4" w:rsidR="00713D9B" w:rsidRDefault="00713D9B" w:rsidP="00713D9B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713D9B">
        <w:rPr>
          <w:sz w:val="36"/>
          <w:szCs w:val="36"/>
        </w:rPr>
        <w:t>Marcel Niedziela</w:t>
      </w:r>
    </w:p>
    <w:p w14:paraId="34829CBB" w14:textId="38EF82F5" w:rsidR="00713D9B" w:rsidRDefault="00713D9B" w:rsidP="00713D9B">
      <w:pPr>
        <w:rPr>
          <w:sz w:val="36"/>
          <w:szCs w:val="36"/>
        </w:rPr>
      </w:pPr>
    </w:p>
    <w:p w14:paraId="577FC67F" w14:textId="5BEED9A4" w:rsidR="00713D9B" w:rsidRDefault="00713D9B" w:rsidP="00713D9B">
      <w:pPr>
        <w:rPr>
          <w:sz w:val="36"/>
          <w:szCs w:val="36"/>
        </w:rPr>
      </w:pPr>
    </w:p>
    <w:p w14:paraId="75204ACE" w14:textId="73726DC3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>Technologie:</w:t>
      </w:r>
    </w:p>
    <w:p w14:paraId="07E9C11D" w14:textId="62CB0863" w:rsidR="00F31F04" w:rsidRPr="00F31F04" w:rsidRDefault="00F31F04" w:rsidP="00F31F04">
      <w:pPr>
        <w:rPr>
          <w:sz w:val="44"/>
          <w:szCs w:val="44"/>
        </w:rPr>
      </w:pPr>
      <w:r w:rsidRPr="00F31F04">
        <w:rPr>
          <w:sz w:val="36"/>
          <w:szCs w:val="36"/>
        </w:rPr>
        <w:t>Backend</w:t>
      </w:r>
    </w:p>
    <w:p w14:paraId="220DA418" w14:textId="1C60060A" w:rsidR="00F31F04" w:rsidRDefault="00F31F04" w:rsidP="00F31F04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F31F04">
        <w:rPr>
          <w:sz w:val="28"/>
          <w:szCs w:val="28"/>
        </w:rPr>
        <w:t>F</w:t>
      </w:r>
      <w:r>
        <w:rPr>
          <w:sz w:val="28"/>
          <w:szCs w:val="28"/>
        </w:rPr>
        <w:t>irebase</w:t>
      </w:r>
      <w:r w:rsidR="00376762">
        <w:rPr>
          <w:sz w:val="28"/>
          <w:szCs w:val="28"/>
        </w:rPr>
        <w:t xml:space="preserve"> lub </w:t>
      </w:r>
      <w:r w:rsidR="008D308B" w:rsidRPr="008D308B">
        <w:rPr>
          <w:sz w:val="28"/>
          <w:szCs w:val="28"/>
        </w:rPr>
        <w:t>Oracle SQL</w:t>
      </w:r>
    </w:p>
    <w:p w14:paraId="732D1EEF" w14:textId="1B57F0B9" w:rsidR="00A07BCA" w:rsidRPr="00F31F04" w:rsidRDefault="00A07BCA" w:rsidP="00F31F04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Własne API  stworzone w Swaggerze</w:t>
      </w:r>
      <w:r w:rsidR="009539B0">
        <w:rPr>
          <w:sz w:val="28"/>
          <w:szCs w:val="28"/>
        </w:rPr>
        <w:t>,</w:t>
      </w:r>
      <w:r>
        <w:rPr>
          <w:sz w:val="28"/>
          <w:szCs w:val="28"/>
        </w:rPr>
        <w:t xml:space="preserve"> testowane w Postmanie</w:t>
      </w:r>
    </w:p>
    <w:p w14:paraId="3BC48761" w14:textId="2A63AF27" w:rsidR="00F31F04" w:rsidRDefault="00F31F04" w:rsidP="00713D9B">
      <w:pPr>
        <w:rPr>
          <w:sz w:val="36"/>
          <w:szCs w:val="36"/>
        </w:rPr>
      </w:pPr>
      <w:r>
        <w:rPr>
          <w:sz w:val="36"/>
          <w:szCs w:val="36"/>
        </w:rPr>
        <w:t>Frontend</w:t>
      </w:r>
    </w:p>
    <w:p w14:paraId="4D433007" w14:textId="1FFB3DA5" w:rsidR="00F31F04" w:rsidRDefault="00F31F04" w:rsidP="00F31F04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Angular</w:t>
      </w:r>
    </w:p>
    <w:p w14:paraId="0478AE19" w14:textId="439D5FEB" w:rsidR="00F31F04" w:rsidRDefault="00F31F04" w:rsidP="00F31F04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Sass/Scss</w:t>
      </w:r>
    </w:p>
    <w:p w14:paraId="07758348" w14:textId="25B0E13B" w:rsidR="00F31F04" w:rsidRPr="00F31F04" w:rsidRDefault="00F31F04" w:rsidP="00F31F04">
      <w:pPr>
        <w:rPr>
          <w:sz w:val="36"/>
          <w:szCs w:val="36"/>
        </w:rPr>
      </w:pPr>
      <w:r>
        <w:rPr>
          <w:sz w:val="36"/>
          <w:szCs w:val="36"/>
        </w:rPr>
        <w:t xml:space="preserve">CI/CD - </w:t>
      </w:r>
      <w:r w:rsidRPr="00F31F04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Azure Pipelines</w:t>
      </w:r>
    </w:p>
    <w:p w14:paraId="2B1791D3" w14:textId="77777777" w:rsidR="00A07BCA" w:rsidRDefault="00A07BCA" w:rsidP="00713D9B">
      <w:pPr>
        <w:rPr>
          <w:sz w:val="36"/>
          <w:szCs w:val="36"/>
        </w:rPr>
      </w:pPr>
    </w:p>
    <w:p w14:paraId="7CEA785C" w14:textId="77777777" w:rsidR="00A07BCA" w:rsidRDefault="00A07BCA" w:rsidP="00713D9B">
      <w:pPr>
        <w:rPr>
          <w:sz w:val="36"/>
          <w:szCs w:val="36"/>
        </w:rPr>
      </w:pPr>
    </w:p>
    <w:p w14:paraId="00D505CB" w14:textId="716D73CE" w:rsidR="00713D9B" w:rsidRDefault="000B70B7" w:rsidP="00713D9B">
      <w:pPr>
        <w:rPr>
          <w:sz w:val="36"/>
          <w:szCs w:val="36"/>
        </w:rPr>
      </w:pPr>
      <w:r>
        <w:rPr>
          <w:sz w:val="36"/>
          <w:szCs w:val="36"/>
        </w:rPr>
        <w:lastRenderedPageBreak/>
        <w:t>Wstępne f</w:t>
      </w:r>
      <w:r w:rsidR="00A07BCA">
        <w:rPr>
          <w:sz w:val="36"/>
          <w:szCs w:val="36"/>
        </w:rPr>
        <w:t>unkcjonalności:</w:t>
      </w:r>
    </w:p>
    <w:p w14:paraId="3F978698" w14:textId="66B956A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Logowanie</w:t>
      </w:r>
    </w:p>
    <w:p w14:paraId="269F3C56" w14:textId="3E4E8F9A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Rejestracja</w:t>
      </w:r>
    </w:p>
    <w:p w14:paraId="153D25DF" w14:textId="136D345F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Dodanie produktów</w:t>
      </w:r>
    </w:p>
    <w:p w14:paraId="5F7ED5B6" w14:textId="7E559F90" w:rsidR="00A07BCA" w:rsidRDefault="00A07BCA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Wyeksportowanie listy zakupów</w:t>
      </w:r>
    </w:p>
    <w:p w14:paraId="5DC7F9C2" w14:textId="63C01076" w:rsidR="00A07BCA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Modele użytkowników (admin/normalny użytkownik)</w:t>
      </w:r>
    </w:p>
    <w:p w14:paraId="5A44791D" w14:textId="65D93E29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Możliwość dodania produktów do koszyka</w:t>
      </w:r>
    </w:p>
    <w:p w14:paraId="5A3289FA" w14:textId="479FC0AF" w:rsidR="00A329FD" w:rsidRDefault="00A329FD" w:rsidP="00A07BCA">
      <w:pPr>
        <w:pStyle w:val="Akapitzlis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Złożenie zamówienia</w:t>
      </w:r>
    </w:p>
    <w:p w14:paraId="56AFE685" w14:textId="77777777" w:rsidR="00A329FD" w:rsidRPr="00A07BCA" w:rsidRDefault="00A329FD" w:rsidP="000B70B7">
      <w:pPr>
        <w:pStyle w:val="Akapitzlist"/>
        <w:rPr>
          <w:sz w:val="36"/>
          <w:szCs w:val="36"/>
        </w:rPr>
      </w:pPr>
    </w:p>
    <w:p w14:paraId="34DAE085" w14:textId="5D78CCCD" w:rsidR="00F31F04" w:rsidRDefault="00F31F04" w:rsidP="00713D9B">
      <w:pPr>
        <w:rPr>
          <w:sz w:val="36"/>
          <w:szCs w:val="36"/>
        </w:rPr>
      </w:pPr>
      <w:r>
        <w:rPr>
          <w:sz w:val="36"/>
          <w:szCs w:val="36"/>
        </w:rPr>
        <w:t>Ewentualnie zostaną wykorzystane komponenty chmurowe Azure</w:t>
      </w:r>
    </w:p>
    <w:p w14:paraId="2F218769" w14:textId="0235C22E" w:rsidR="00713D9B" w:rsidRDefault="00713D9B" w:rsidP="00713D9B">
      <w:pPr>
        <w:rPr>
          <w:sz w:val="36"/>
          <w:szCs w:val="36"/>
        </w:rPr>
      </w:pPr>
      <w:r>
        <w:rPr>
          <w:sz w:val="36"/>
          <w:szCs w:val="36"/>
        </w:rPr>
        <w:t xml:space="preserve">Link do repozytorium: </w:t>
      </w:r>
      <w:hyperlink r:id="rId5" w:history="1">
        <w:r w:rsidRPr="00713D9B">
          <w:rPr>
            <w:rStyle w:val="Hipercze"/>
            <w:sz w:val="36"/>
            <w:szCs w:val="36"/>
          </w:rPr>
          <w:t>https://github.com/jkrolik1/NWTA</w:t>
        </w:r>
      </w:hyperlink>
    </w:p>
    <w:p w14:paraId="6366FDF5" w14:textId="24A3BF52" w:rsidR="00713D9B" w:rsidRPr="00713D9B" w:rsidRDefault="00713D9B" w:rsidP="00713D9B">
      <w:pPr>
        <w:rPr>
          <w:sz w:val="36"/>
          <w:szCs w:val="36"/>
          <w:lang w:val="en-US"/>
        </w:rPr>
      </w:pPr>
      <w:r w:rsidRPr="00713D9B">
        <w:rPr>
          <w:sz w:val="36"/>
          <w:szCs w:val="36"/>
          <w:lang w:val="en-US"/>
        </w:rPr>
        <w:t xml:space="preserve">Link do ITS: </w:t>
      </w:r>
      <w:hyperlink r:id="rId6" w:history="1">
        <w:r w:rsidRPr="00713D9B">
          <w:rPr>
            <w:rStyle w:val="Hipercze"/>
            <w:sz w:val="36"/>
            <w:szCs w:val="36"/>
            <w:lang w:val="en-US"/>
          </w:rPr>
          <w:t>https://dev.azure.com/JAMgroup/Zoologiczny%20punkt%20sprzeda%C5%BCy</w:t>
        </w:r>
      </w:hyperlink>
    </w:p>
    <w:p w14:paraId="67BC4233" w14:textId="0A646B13" w:rsidR="00713D9B" w:rsidRPr="00713D9B" w:rsidRDefault="00713D9B" w:rsidP="00713D9B">
      <w:pPr>
        <w:rPr>
          <w:b/>
          <w:bCs/>
          <w:sz w:val="36"/>
          <w:szCs w:val="36"/>
          <w:lang w:val="en-US"/>
        </w:rPr>
      </w:pPr>
    </w:p>
    <w:sectPr w:rsidR="00713D9B" w:rsidRPr="0071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7CE"/>
    <w:multiLevelType w:val="hybridMultilevel"/>
    <w:tmpl w:val="4B2C2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A67"/>
    <w:multiLevelType w:val="hybridMultilevel"/>
    <w:tmpl w:val="6D62D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067F"/>
    <w:multiLevelType w:val="hybridMultilevel"/>
    <w:tmpl w:val="AE3CD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158D4"/>
    <w:multiLevelType w:val="hybridMultilevel"/>
    <w:tmpl w:val="21B69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9B"/>
    <w:rsid w:val="000B70B7"/>
    <w:rsid w:val="00285065"/>
    <w:rsid w:val="0029235D"/>
    <w:rsid w:val="00376762"/>
    <w:rsid w:val="00713D9B"/>
    <w:rsid w:val="00775E58"/>
    <w:rsid w:val="008D308B"/>
    <w:rsid w:val="009539B0"/>
    <w:rsid w:val="00A07BCA"/>
    <w:rsid w:val="00A329FD"/>
    <w:rsid w:val="00F3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E665"/>
  <w15:chartTrackingRefBased/>
  <w15:docId w15:val="{0889FC37-3891-48ED-BC04-ECC01EFD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13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3D9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13D9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713D9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JAMgroup/Zoologiczny%20punkt%20sprzeda%C5%BCy" TargetMode="External"/><Relationship Id="rId5" Type="http://schemas.openxmlformats.org/officeDocument/2006/relationships/hyperlink" Target="https://github.com/jkrolik1/NW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114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Marcel Niedziela</cp:lastModifiedBy>
  <cp:revision>6</cp:revision>
  <dcterms:created xsi:type="dcterms:W3CDTF">2021-03-06T11:52:00Z</dcterms:created>
  <dcterms:modified xsi:type="dcterms:W3CDTF">2021-03-07T13:06:00Z</dcterms:modified>
</cp:coreProperties>
</file>