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03153" w14:textId="149CA72D" w:rsidR="00775E58" w:rsidRPr="00AE5CCF" w:rsidRDefault="00AE5CCF" w:rsidP="00AE5CCF">
      <w:pPr>
        <w:jc w:val="center"/>
        <w:rPr>
          <w:sz w:val="40"/>
        </w:rPr>
      </w:pPr>
      <w:r>
        <w:rPr>
          <w:b/>
          <w:sz w:val="40"/>
        </w:rPr>
        <w:t>Sprawozdanie 1</w:t>
      </w:r>
    </w:p>
    <w:p w14:paraId="5FA14B11" w14:textId="77777777" w:rsidR="00AE5CCF" w:rsidRDefault="00AE5CCF" w:rsidP="00AE5CCF">
      <w:pPr>
        <w:jc w:val="center"/>
        <w:rPr>
          <w:sz w:val="40"/>
        </w:rPr>
      </w:pPr>
      <w:r w:rsidRPr="00AE5CCF">
        <w:rPr>
          <w:sz w:val="40"/>
        </w:rPr>
        <w:t>Projektowanie zorientowane na użytkownika</w:t>
      </w:r>
    </w:p>
    <w:p w14:paraId="49C9A637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Grupa IO 2</w:t>
      </w:r>
    </w:p>
    <w:p w14:paraId="57FA5A0E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Jakub Krolik</w:t>
      </w:r>
    </w:p>
    <w:p w14:paraId="3A5DAF44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Arkadiusz Jaszek</w:t>
      </w:r>
    </w:p>
    <w:p w14:paraId="371997EC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Marcel Niedziela</w:t>
      </w:r>
    </w:p>
    <w:p w14:paraId="6BE618DD" w14:textId="0777F384" w:rsidR="00AE5CCF" w:rsidRDefault="00AE5CCF" w:rsidP="00AE5CCF">
      <w:pPr>
        <w:rPr>
          <w:sz w:val="40"/>
        </w:rPr>
      </w:pPr>
    </w:p>
    <w:p w14:paraId="1FC5CECB" w14:textId="77777777" w:rsidR="002F471D" w:rsidRDefault="002F471D" w:rsidP="00AE5CCF">
      <w:pPr>
        <w:rPr>
          <w:sz w:val="40"/>
        </w:rPr>
      </w:pPr>
    </w:p>
    <w:p w14:paraId="7554D835" w14:textId="39E38365" w:rsidR="00AE5CCF" w:rsidRDefault="00AE5CCF" w:rsidP="00AE5CCF">
      <w:pPr>
        <w:rPr>
          <w:sz w:val="40"/>
        </w:rPr>
      </w:pPr>
      <w:r>
        <w:rPr>
          <w:sz w:val="40"/>
        </w:rPr>
        <w:t>Zoologiczny sklep internetowy</w:t>
      </w:r>
      <w:r w:rsidR="00B630F7">
        <w:rPr>
          <w:sz w:val="40"/>
        </w:rPr>
        <w:t xml:space="preserve"> skierowany dla miłośników zwierząt. Witry</w:t>
      </w:r>
      <w:r w:rsidR="005532DD">
        <w:rPr>
          <w:sz w:val="40"/>
        </w:rPr>
        <w:t>na</w:t>
      </w:r>
      <w:r w:rsidR="00B630F7">
        <w:rPr>
          <w:sz w:val="40"/>
        </w:rPr>
        <w:t xml:space="preserve"> będzie posiadać przyjazny dla użytkownika jaki i administratora interfejs.</w:t>
      </w:r>
      <w:r w:rsidR="00D07329">
        <w:rPr>
          <w:sz w:val="40"/>
        </w:rPr>
        <w:t xml:space="preserve"> 4 podstawowymi kategoriami, których produkty będą do kupienia w sklepie to zwierzęta, zabawki dla zwierząt, karma i inne. Wszystkie produkt, kategorie jak i zarejestrowani użytkownicy będą mieli swoje pozycje w bazie danych, której fizyczna wersja diagramu ERD widoczna jest poniżej.</w:t>
      </w:r>
      <w:r w:rsidR="00DE7D0F">
        <w:rPr>
          <w:sz w:val="40"/>
        </w:rPr>
        <w:t xml:space="preserve"> Baza wraz z upływem cyklu życia oprogramowania będzie rozwijana. Jej cechami są integracja danych, ich współdzielenie oraz bezpieczeństwo. </w:t>
      </w:r>
    </w:p>
    <w:p w14:paraId="6EC4672D" w14:textId="07EE3AFD" w:rsidR="0092385D" w:rsidRDefault="0092385D" w:rsidP="0092385D">
      <w:pPr>
        <w:rPr>
          <w:sz w:val="40"/>
        </w:rPr>
      </w:pPr>
      <w:r>
        <w:rPr>
          <w:sz w:val="40"/>
        </w:rPr>
        <w:t>W końcowej fazie projektowania do systemu zaimplementowane zostaną testy e2e</w:t>
      </w:r>
      <w:r w:rsidR="009D4300">
        <w:rPr>
          <w:sz w:val="40"/>
        </w:rPr>
        <w:t xml:space="preserve"> oraz m.in. rozwiązania chmurowe</w:t>
      </w:r>
      <w:r>
        <w:rPr>
          <w:sz w:val="40"/>
        </w:rPr>
        <w:t>.</w:t>
      </w:r>
    </w:p>
    <w:p w14:paraId="52F76842" w14:textId="569A0DAD" w:rsidR="00AE5CCF" w:rsidRDefault="002F471D" w:rsidP="00AE5CCF">
      <w:pPr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0226CD" wp14:editId="2E6B43CC">
            <wp:simplePos x="0" y="0"/>
            <wp:positionH relativeFrom="margin">
              <wp:posOffset>-624205</wp:posOffset>
            </wp:positionH>
            <wp:positionV relativeFrom="margin">
              <wp:posOffset>-662305</wp:posOffset>
            </wp:positionV>
            <wp:extent cx="7154545" cy="3590925"/>
            <wp:effectExtent l="0" t="0" r="8255" b="952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22326" r="4762" b="3349"/>
                    <a:stretch/>
                  </pic:blipFill>
                  <pic:spPr bwMode="auto">
                    <a:xfrm>
                      <a:off x="0" y="0"/>
                      <a:ext cx="715454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78151" w14:textId="49D91CBE" w:rsidR="00AE5CCF" w:rsidRPr="003475E6" w:rsidRDefault="00B630F7" w:rsidP="00AE5CCF">
      <w:pPr>
        <w:rPr>
          <w:b/>
          <w:bCs/>
          <w:sz w:val="40"/>
        </w:rPr>
      </w:pPr>
      <w:r w:rsidRPr="003475E6">
        <w:rPr>
          <w:b/>
          <w:bCs/>
          <w:sz w:val="40"/>
        </w:rPr>
        <w:t>Top features</w:t>
      </w:r>
      <w:r w:rsidR="003475E6" w:rsidRPr="003475E6">
        <w:rPr>
          <w:b/>
          <w:bCs/>
          <w:sz w:val="40"/>
        </w:rPr>
        <w:t>:</w:t>
      </w:r>
    </w:p>
    <w:p w14:paraId="70469BC1" w14:textId="63AE1DC6" w:rsidR="003475E6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umożliwiał logowanie i rejestracje nowych użytkowników</w:t>
      </w:r>
    </w:p>
    <w:p w14:paraId="29B92ED7" w14:textId="7E991479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 xml:space="preserve">System będzie umożliwiał dodawanie produktów do koszyka dla zalogowanych użytkowników </w:t>
      </w:r>
    </w:p>
    <w:p w14:paraId="51B35141" w14:textId="2C82FC59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prezentował opis i zdjęcie poglądowe produktów w sklepie</w:t>
      </w:r>
    </w:p>
    <w:p w14:paraId="3817B02F" w14:textId="1817C1A5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W systemie produkty będą posegregowane w kategorie, dzięki którym użytkownik będzie mógł łatwo znaleźć produkt którego szuka</w:t>
      </w:r>
    </w:p>
    <w:p w14:paraId="626C9BCC" w14:textId="63ED0714" w:rsidR="00D14161" w:rsidRDefault="00C83348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zaimplementowany jako aplikacja webowa i będzie zawierał zoptymalizowaną wersję pod urządzenia mobilne</w:t>
      </w:r>
    </w:p>
    <w:p w14:paraId="07A20EFB" w14:textId="1B41861C" w:rsidR="00B2797B" w:rsidRPr="001C7762" w:rsidRDefault="0080290F" w:rsidP="001C7762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Stworzona aplikacja będzie posiadała przyjazny dla użytkowników layout oraz nowoczesny interfejs użytkownika</w:t>
      </w:r>
    </w:p>
    <w:p w14:paraId="7680B458" w14:textId="57DF6B90" w:rsidR="00075E27" w:rsidRDefault="00E86DCE" w:rsidP="00AE5CCF">
      <w:pPr>
        <w:rPr>
          <w:b/>
          <w:bCs/>
          <w:sz w:val="40"/>
        </w:rPr>
      </w:pPr>
      <w:r w:rsidRPr="00E86DCE">
        <w:rPr>
          <w:b/>
          <w:bCs/>
          <w:sz w:val="40"/>
        </w:rPr>
        <w:lastRenderedPageBreak/>
        <w:t>Poglądowe, wstępne wersje witryny:</w:t>
      </w:r>
    </w:p>
    <w:p w14:paraId="4AF14750" w14:textId="3085C5C5" w:rsidR="00E86DCE" w:rsidRPr="00E86DCE" w:rsidRDefault="00E86DCE" w:rsidP="00E86DCE">
      <w:pPr>
        <w:pStyle w:val="Akapitzlist"/>
        <w:numPr>
          <w:ilvl w:val="0"/>
          <w:numId w:val="5"/>
        </w:numPr>
        <w:rPr>
          <w:b/>
          <w:bCs/>
          <w:sz w:val="40"/>
        </w:rPr>
      </w:pPr>
      <w:r>
        <w:rPr>
          <w:sz w:val="40"/>
        </w:rPr>
        <w:t>Lewe menu</w:t>
      </w:r>
    </w:p>
    <w:p w14:paraId="7C19CE61" w14:textId="4293838A" w:rsidR="00E86DCE" w:rsidRDefault="00E86DCE" w:rsidP="00AE5CCF">
      <w:pPr>
        <w:rPr>
          <w:sz w:val="40"/>
        </w:rPr>
      </w:pPr>
      <w:r>
        <w:rPr>
          <w:noProof/>
        </w:rPr>
        <w:drawing>
          <wp:inline distT="0" distB="0" distL="0" distR="0" wp14:anchorId="1B2676FC" wp14:editId="5EDA88A6">
            <wp:extent cx="3599815" cy="392681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70" r="55192" b="1"/>
                    <a:stretch/>
                  </pic:blipFill>
                  <pic:spPr bwMode="auto">
                    <a:xfrm>
                      <a:off x="0" y="0"/>
                      <a:ext cx="3609426" cy="393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A0A71" w14:textId="77777777" w:rsidR="00075E27" w:rsidRDefault="00075E27" w:rsidP="00AE5CCF">
      <w:pPr>
        <w:rPr>
          <w:sz w:val="40"/>
        </w:rPr>
      </w:pPr>
    </w:p>
    <w:p w14:paraId="15F4A6EB" w14:textId="4B849B2D" w:rsidR="00E86DCE" w:rsidRDefault="00E86DCE" w:rsidP="00E86DCE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Rejestracja użytkownika bez wygenerowanego arkusza stylów</w:t>
      </w:r>
    </w:p>
    <w:p w14:paraId="3941F101" w14:textId="668E6DAE" w:rsidR="00E86DCE" w:rsidRDefault="00E86DCE" w:rsidP="00E86DCE">
      <w:pPr>
        <w:rPr>
          <w:sz w:val="40"/>
        </w:rPr>
      </w:pPr>
      <w:r>
        <w:rPr>
          <w:noProof/>
        </w:rPr>
        <w:drawing>
          <wp:inline distT="0" distB="0" distL="0" distR="0" wp14:anchorId="1BB0BF25" wp14:editId="4CB823C8">
            <wp:extent cx="4717310" cy="1895475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17" t="24888" r="18155" b="36170"/>
                    <a:stretch/>
                  </pic:blipFill>
                  <pic:spPr bwMode="auto">
                    <a:xfrm>
                      <a:off x="0" y="0"/>
                      <a:ext cx="4723528" cy="189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2AB71" w14:textId="77777777" w:rsidR="00584835" w:rsidRDefault="00584835" w:rsidP="00E86DCE">
      <w:pPr>
        <w:rPr>
          <w:sz w:val="40"/>
        </w:rPr>
      </w:pPr>
    </w:p>
    <w:p w14:paraId="10720E1D" w14:textId="37F47D69" w:rsidR="00E86DCE" w:rsidRDefault="00E86DCE" w:rsidP="00E86DCE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lastRenderedPageBreak/>
        <w:t>Widok menu sidebar w wersji mobilnej</w:t>
      </w:r>
    </w:p>
    <w:p w14:paraId="12934DB0" w14:textId="27D13B57" w:rsidR="00E86DCE" w:rsidRPr="00E86DCE" w:rsidRDefault="00E86DCE" w:rsidP="00E86DCE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20DE44E2" wp14:editId="5279BF4A">
            <wp:extent cx="2768290" cy="31527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36" t="26500" r="58002" b="27850"/>
                    <a:stretch/>
                  </pic:blipFill>
                  <pic:spPr bwMode="auto">
                    <a:xfrm>
                      <a:off x="0" y="0"/>
                      <a:ext cx="2784182" cy="317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E7CA" w14:textId="413B92A5" w:rsidR="00E86DCE" w:rsidRDefault="00E86DCE" w:rsidP="00E86DCE">
      <w:pPr>
        <w:rPr>
          <w:sz w:val="40"/>
        </w:rPr>
      </w:pPr>
    </w:p>
    <w:p w14:paraId="25758C66" w14:textId="77777777" w:rsidR="00863E89" w:rsidRPr="00E86DCE" w:rsidRDefault="00863E89" w:rsidP="00E86DCE">
      <w:pPr>
        <w:rPr>
          <w:sz w:val="40"/>
        </w:rPr>
      </w:pPr>
    </w:p>
    <w:p w14:paraId="605619AE" w14:textId="63A6A218" w:rsidR="00B630F7" w:rsidRPr="00BD113C" w:rsidRDefault="00BD113C" w:rsidP="00AE5CCF">
      <w:pPr>
        <w:rPr>
          <w:b/>
          <w:bCs/>
          <w:sz w:val="40"/>
        </w:rPr>
      </w:pPr>
      <w:r w:rsidRPr="00BD113C">
        <w:rPr>
          <w:b/>
          <w:bCs/>
          <w:sz w:val="40"/>
        </w:rPr>
        <w:t>O</w:t>
      </w:r>
      <w:r w:rsidR="00B630F7" w:rsidRPr="00BD113C">
        <w:rPr>
          <w:b/>
          <w:bCs/>
          <w:sz w:val="40"/>
        </w:rPr>
        <w:t>graniczenia</w:t>
      </w:r>
      <w:r w:rsidRPr="00BD113C">
        <w:rPr>
          <w:b/>
          <w:bCs/>
          <w:sz w:val="40"/>
        </w:rPr>
        <w:t xml:space="preserve"> w witrynie:</w:t>
      </w:r>
    </w:p>
    <w:p w14:paraId="0AA54FDC" w14:textId="65A35649" w:rsidR="00BD113C" w:rsidRDefault="00B82893" w:rsidP="00B82893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Użytkownik nie posiadający konta w bazie danych nie może dodać produktów do swojego koszyka</w:t>
      </w:r>
    </w:p>
    <w:p w14:paraId="463211F3" w14:textId="4C31B458" w:rsidR="00212F79" w:rsidRPr="00B82893" w:rsidRDefault="008B0306" w:rsidP="00B82893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Klient może przejrzeć na stronie tylko produkty mające swoje miejsce w bazie danych</w:t>
      </w:r>
    </w:p>
    <w:p w14:paraId="62241441" w14:textId="2997F155" w:rsidR="00B630F7" w:rsidRDefault="00B630F7" w:rsidP="00AE5CCF">
      <w:pPr>
        <w:rPr>
          <w:sz w:val="40"/>
        </w:rPr>
      </w:pPr>
    </w:p>
    <w:p w14:paraId="45122045" w14:textId="6329238F" w:rsidR="00863E89" w:rsidRDefault="00863E89" w:rsidP="00AE5CCF">
      <w:pPr>
        <w:rPr>
          <w:sz w:val="40"/>
        </w:rPr>
      </w:pPr>
    </w:p>
    <w:p w14:paraId="3C460C47" w14:textId="6651C5C6" w:rsidR="009B595D" w:rsidRDefault="009B595D" w:rsidP="00AE5CCF">
      <w:pPr>
        <w:rPr>
          <w:sz w:val="40"/>
        </w:rPr>
      </w:pPr>
    </w:p>
    <w:p w14:paraId="6A1D2FCB" w14:textId="7CBF6A0A" w:rsidR="009B595D" w:rsidRDefault="009B595D" w:rsidP="00AE5CCF">
      <w:pPr>
        <w:rPr>
          <w:sz w:val="40"/>
        </w:rPr>
      </w:pPr>
    </w:p>
    <w:p w14:paraId="56540608" w14:textId="77777777" w:rsidR="009B595D" w:rsidRDefault="009B595D" w:rsidP="00AE5CCF">
      <w:pPr>
        <w:rPr>
          <w:sz w:val="40"/>
        </w:rPr>
      </w:pPr>
    </w:p>
    <w:p w14:paraId="1D29FEF9" w14:textId="1DE42BC8" w:rsidR="00B630F7" w:rsidRPr="000F21EB" w:rsidRDefault="00B630F7" w:rsidP="00AE5CCF">
      <w:pPr>
        <w:rPr>
          <w:b/>
          <w:bCs/>
          <w:sz w:val="40"/>
        </w:rPr>
      </w:pPr>
      <w:r w:rsidRPr="000F21EB">
        <w:rPr>
          <w:b/>
          <w:bCs/>
          <w:sz w:val="40"/>
        </w:rPr>
        <w:lastRenderedPageBreak/>
        <w:t>Potrzeby użytkownik</w:t>
      </w:r>
      <w:r w:rsidR="00A838A5" w:rsidRPr="000F21EB">
        <w:rPr>
          <w:b/>
          <w:bCs/>
          <w:sz w:val="40"/>
        </w:rPr>
        <w:t>a, atrybuty oraz postulaty UX:</w:t>
      </w:r>
    </w:p>
    <w:p w14:paraId="557057F2" w14:textId="7840AA71" w:rsidR="00A838A5" w:rsidRDefault="005B728B" w:rsidP="00AE5CCF">
      <w:pPr>
        <w:rPr>
          <w:sz w:val="40"/>
        </w:rPr>
      </w:pPr>
      <w:r>
        <w:rPr>
          <w:sz w:val="40"/>
        </w:rPr>
        <w:t>Potrzeby użytkownika są badane na każdym procesie wytwarzania oprogramowania:</w:t>
      </w:r>
    </w:p>
    <w:p w14:paraId="63D79950" w14:textId="49A9A3BD" w:rsidR="005B728B" w:rsidRDefault="005B728B" w:rsidP="00AE5CCF">
      <w:pPr>
        <w:rPr>
          <w:sz w:val="40"/>
        </w:rPr>
      </w:pPr>
      <w:r>
        <w:rPr>
          <w:sz w:val="40"/>
        </w:rPr>
        <w:t>- podczas planowania</w:t>
      </w:r>
    </w:p>
    <w:p w14:paraId="0BFB569D" w14:textId="4FA12577" w:rsidR="005B728B" w:rsidRDefault="005B728B" w:rsidP="00AE5CCF">
      <w:pPr>
        <w:rPr>
          <w:sz w:val="40"/>
        </w:rPr>
      </w:pPr>
      <w:r>
        <w:rPr>
          <w:sz w:val="40"/>
        </w:rPr>
        <w:t xml:space="preserve">- podczas implementacji </w:t>
      </w:r>
    </w:p>
    <w:p w14:paraId="74273486" w14:textId="636CE176" w:rsidR="005B728B" w:rsidRDefault="005B728B" w:rsidP="00AE5CCF">
      <w:pPr>
        <w:rPr>
          <w:sz w:val="40"/>
        </w:rPr>
      </w:pPr>
      <w:r>
        <w:rPr>
          <w:sz w:val="40"/>
        </w:rPr>
        <w:t>- podczas testowania</w:t>
      </w:r>
    </w:p>
    <w:p w14:paraId="6312695F" w14:textId="77777777" w:rsidR="00863E89" w:rsidRDefault="00863E89" w:rsidP="00AE5CCF">
      <w:pPr>
        <w:rPr>
          <w:sz w:val="40"/>
        </w:rPr>
      </w:pPr>
    </w:p>
    <w:p w14:paraId="51FAE061" w14:textId="2013C98D" w:rsidR="007E125B" w:rsidRDefault="007E125B" w:rsidP="00AE5CCF">
      <w:pPr>
        <w:rPr>
          <w:sz w:val="40"/>
        </w:rPr>
      </w:pPr>
      <w:r>
        <w:rPr>
          <w:sz w:val="40"/>
        </w:rPr>
        <w:t xml:space="preserve">Implementacja systemu od strony programistycznej odznacza się zapamiętywalnością. Stosowane są nazwy zmiennych oraz funkcji, których odtworzenie w czasie projektowania kolejnej wersji systemu będzie znacznie prostsze. </w:t>
      </w:r>
    </w:p>
    <w:p w14:paraId="3227F054" w14:textId="108CF51E" w:rsidR="00863E89" w:rsidRDefault="00863E89" w:rsidP="00AE5CCF">
      <w:pPr>
        <w:rPr>
          <w:sz w:val="40"/>
        </w:rPr>
      </w:pPr>
    </w:p>
    <w:p w14:paraId="0AA436AD" w14:textId="47D90155" w:rsidR="00B056BF" w:rsidRDefault="00B056BF" w:rsidP="00AE5CCF">
      <w:pPr>
        <w:rPr>
          <w:sz w:val="40"/>
        </w:rPr>
      </w:pPr>
      <w:r>
        <w:rPr>
          <w:sz w:val="40"/>
        </w:rPr>
        <w:t>System staramy się projektować zgodnie z zasadą użyteczności</w:t>
      </w:r>
      <w:r w:rsidR="00C62AA1">
        <w:rPr>
          <w:sz w:val="40"/>
        </w:rPr>
        <w:t>. Zależy nam</w:t>
      </w:r>
      <w:r w:rsidR="00BB06FA">
        <w:rPr>
          <w:sz w:val="40"/>
        </w:rPr>
        <w:t>,</w:t>
      </w:r>
      <w:r w:rsidR="00C62AA1">
        <w:rPr>
          <w:sz w:val="40"/>
        </w:rPr>
        <w:t xml:space="preserve"> aby witryna była atrakcyjna i </w:t>
      </w:r>
      <w:r w:rsidR="009B595D">
        <w:rPr>
          <w:sz w:val="40"/>
        </w:rPr>
        <w:t>funkcjonalna</w:t>
      </w:r>
      <w:r w:rsidR="00C62AA1">
        <w:rPr>
          <w:sz w:val="40"/>
        </w:rPr>
        <w:t>.</w:t>
      </w:r>
      <w:r w:rsidR="00BE19AA">
        <w:rPr>
          <w:sz w:val="40"/>
        </w:rPr>
        <w:t xml:space="preserve"> Dbamy o wygodną nawigację i prawidłowe nazewnictwo. W projekcie zostały zastosowane także specjalne ikony</w:t>
      </w:r>
      <w:r w:rsidR="00C21560">
        <w:rPr>
          <w:sz w:val="40"/>
        </w:rPr>
        <w:t xml:space="preserve"> i grafika skojarzone z tematyką witryny</w:t>
      </w:r>
      <w:r w:rsidR="00BE19AA">
        <w:rPr>
          <w:sz w:val="40"/>
        </w:rPr>
        <w:t>.</w:t>
      </w:r>
    </w:p>
    <w:p w14:paraId="6F274582" w14:textId="6B14FF1B" w:rsidR="00B630F7" w:rsidRDefault="00B630F7" w:rsidP="00AE5CCF">
      <w:pPr>
        <w:rPr>
          <w:sz w:val="40"/>
        </w:rPr>
      </w:pPr>
    </w:p>
    <w:p w14:paraId="1F8B97DC" w14:textId="494D9FDF" w:rsidR="00BB06FA" w:rsidRDefault="00BB06FA" w:rsidP="00AE5CCF">
      <w:pPr>
        <w:rPr>
          <w:sz w:val="40"/>
        </w:rPr>
      </w:pPr>
    </w:p>
    <w:p w14:paraId="41FB1CC2" w14:textId="598B03C9" w:rsidR="00BB06FA" w:rsidRDefault="00BB06FA" w:rsidP="00AE5CCF">
      <w:pPr>
        <w:rPr>
          <w:sz w:val="40"/>
        </w:rPr>
      </w:pPr>
    </w:p>
    <w:p w14:paraId="451D1088" w14:textId="77777777" w:rsidR="00BB06FA" w:rsidRDefault="00BB06FA" w:rsidP="00AE5CCF">
      <w:pPr>
        <w:rPr>
          <w:sz w:val="40"/>
        </w:rPr>
      </w:pPr>
    </w:p>
    <w:p w14:paraId="50A28F20" w14:textId="412A524A" w:rsidR="00B630F7" w:rsidRPr="003A465D" w:rsidRDefault="00B630F7" w:rsidP="00AE5CCF">
      <w:pPr>
        <w:rPr>
          <w:b/>
          <w:bCs/>
          <w:sz w:val="40"/>
        </w:rPr>
      </w:pPr>
      <w:r w:rsidRPr="003A465D">
        <w:rPr>
          <w:b/>
          <w:bCs/>
          <w:sz w:val="40"/>
        </w:rPr>
        <w:lastRenderedPageBreak/>
        <w:t>Lista użytkowników</w:t>
      </w:r>
      <w:r w:rsidR="002B61E3" w:rsidRPr="003A465D">
        <w:rPr>
          <w:b/>
          <w:bCs/>
          <w:sz w:val="40"/>
        </w:rPr>
        <w:t>:</w:t>
      </w:r>
    </w:p>
    <w:p w14:paraId="0FA3B5B4" w14:textId="745D7DB4" w:rsidR="002B61E3" w:rsidRDefault="002B61E3" w:rsidP="002B61E3">
      <w:pPr>
        <w:pStyle w:val="Akapitzlist"/>
        <w:numPr>
          <w:ilvl w:val="0"/>
          <w:numId w:val="3"/>
        </w:numPr>
        <w:rPr>
          <w:sz w:val="40"/>
        </w:rPr>
      </w:pPr>
      <w:r>
        <w:rPr>
          <w:sz w:val="40"/>
        </w:rPr>
        <w:t>Użytkownik niezalogowany</w:t>
      </w:r>
      <w:r w:rsidR="00017355">
        <w:rPr>
          <w:sz w:val="40"/>
        </w:rPr>
        <w:t xml:space="preserve"> – oglądanie kategorii i produktów w sklepie</w:t>
      </w:r>
    </w:p>
    <w:p w14:paraId="0E929D5C" w14:textId="45D1E07A" w:rsidR="002B61E3" w:rsidRPr="002B61E3" w:rsidRDefault="002B61E3" w:rsidP="002B61E3">
      <w:pPr>
        <w:pStyle w:val="Akapitzlist"/>
        <w:numPr>
          <w:ilvl w:val="0"/>
          <w:numId w:val="3"/>
        </w:numPr>
        <w:rPr>
          <w:sz w:val="40"/>
        </w:rPr>
      </w:pPr>
      <w:r>
        <w:rPr>
          <w:sz w:val="40"/>
        </w:rPr>
        <w:t>Użytkownik zalogowany do sklepu</w:t>
      </w:r>
      <w:r w:rsidR="00017355">
        <w:rPr>
          <w:sz w:val="40"/>
        </w:rPr>
        <w:t xml:space="preserve"> – korzystanie z pełnych możliwości sklepu, dodawanie produktów do koszyka</w:t>
      </w:r>
    </w:p>
    <w:p w14:paraId="0759A50E" w14:textId="546144DE" w:rsidR="00B630F7" w:rsidRDefault="00B630F7" w:rsidP="00AE5CCF">
      <w:pPr>
        <w:rPr>
          <w:sz w:val="40"/>
        </w:rPr>
      </w:pPr>
    </w:p>
    <w:p w14:paraId="329BCCF2" w14:textId="77777777" w:rsidR="00863E89" w:rsidRDefault="00863E89" w:rsidP="00AE5CCF">
      <w:pPr>
        <w:rPr>
          <w:sz w:val="40"/>
        </w:rPr>
      </w:pPr>
    </w:p>
    <w:p w14:paraId="151DC92E" w14:textId="2F88D8C0" w:rsidR="00B630F7" w:rsidRPr="008A2343" w:rsidRDefault="00B630F7" w:rsidP="00AE5CCF">
      <w:pPr>
        <w:rPr>
          <w:b/>
          <w:bCs/>
          <w:sz w:val="40"/>
        </w:rPr>
      </w:pPr>
      <w:r w:rsidRPr="008A2343">
        <w:rPr>
          <w:b/>
          <w:bCs/>
          <w:sz w:val="40"/>
        </w:rPr>
        <w:t>Jaki problem rozwiązuje projekt?</w:t>
      </w:r>
    </w:p>
    <w:p w14:paraId="32BB9AF1" w14:textId="4C05BC92" w:rsidR="00B630F7" w:rsidRPr="008A2343" w:rsidRDefault="008A2343" w:rsidP="00AE5CCF">
      <w:pPr>
        <w:rPr>
          <w:sz w:val="40"/>
        </w:rPr>
      </w:pPr>
      <w:r>
        <w:rPr>
          <w:sz w:val="40"/>
        </w:rPr>
        <w:t>Projekt pokazuje problem realizacji sklepu internetowego. Aby stworzyć serwis sklepowy potrzebne jest uruchomienie wiele narzędzi oraz wzajemne współgranie ich ze sobą; począwszy od front-endu, aby zachęcić użytkownika do częstych odwiedzin na stronie; poprzez redagowanie opisów przedmiotów oraz ustalanie cen. Możliwe, że najbardziej kluczowym elementem systemu jest jednak implementacja backendu opartego o rozwiązania bezpieczeństwa, implementacji integralnej bazy danych i połączeń między encjami.</w:t>
      </w:r>
      <w:r w:rsidR="009E35E1">
        <w:rPr>
          <w:sz w:val="40"/>
        </w:rPr>
        <w:t xml:space="preserve"> Problemem projektu jest właściwe współgranie wyżej wymienionych aspektów. </w:t>
      </w:r>
    </w:p>
    <w:p w14:paraId="2675A82C" w14:textId="07101B6F" w:rsidR="008A2343" w:rsidRDefault="008A2343" w:rsidP="00AE5CCF">
      <w:pPr>
        <w:rPr>
          <w:sz w:val="40"/>
        </w:rPr>
      </w:pPr>
    </w:p>
    <w:p w14:paraId="0FF925A1" w14:textId="77777777" w:rsidR="00BB06FA" w:rsidRDefault="00BB06FA" w:rsidP="00AE5CCF">
      <w:pPr>
        <w:rPr>
          <w:sz w:val="40"/>
        </w:rPr>
      </w:pPr>
    </w:p>
    <w:p w14:paraId="387B7E1C" w14:textId="77777777" w:rsidR="00863E89" w:rsidRDefault="00863E89" w:rsidP="00AE5CCF">
      <w:pPr>
        <w:rPr>
          <w:sz w:val="40"/>
        </w:rPr>
      </w:pPr>
    </w:p>
    <w:p w14:paraId="6233CFFD" w14:textId="77777777" w:rsidR="0050057A" w:rsidRPr="00C96BB2" w:rsidRDefault="00B630F7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lastRenderedPageBreak/>
        <w:t>Na ten czas witryna posiada:</w:t>
      </w:r>
    </w:p>
    <w:p w14:paraId="78BEFED7" w14:textId="63B7B294" w:rsidR="00B630F7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Mechanizm</w:t>
      </w:r>
      <w:r w:rsidR="00B630F7">
        <w:rPr>
          <w:sz w:val="40"/>
        </w:rPr>
        <w:t xml:space="preserve"> rejestracji użytkownika</w:t>
      </w:r>
      <w:r>
        <w:rPr>
          <w:sz w:val="40"/>
        </w:rPr>
        <w:t>, logowanie</w:t>
      </w:r>
    </w:p>
    <w:p w14:paraId="52436774" w14:textId="77777777" w:rsidR="00B630F7" w:rsidRDefault="00B630F7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Możliwość przeglądania produktów</w:t>
      </w:r>
    </w:p>
    <w:p w14:paraId="7EE4B5F6" w14:textId="194AC0D1" w:rsidR="00B630F7" w:rsidRDefault="00B630F7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Możliwość dodania produktów do koszyka</w:t>
      </w:r>
    </w:p>
    <w:p w14:paraId="63D3DEBA" w14:textId="5B6F042E" w:rsidR="00BA04DF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Opracowaną wersję mobilną strony</w:t>
      </w:r>
    </w:p>
    <w:p w14:paraId="4D0033F9" w14:textId="375A942C" w:rsidR="00BA04DF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Rozwijany panel z kategoriami produktów w sklepie</w:t>
      </w:r>
    </w:p>
    <w:p w14:paraId="28F32DF5" w14:textId="089F348A" w:rsidR="00BA04DF" w:rsidRPr="00B630F7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Opis dostępnego w sklepie produktu wraz z jego obrazkiem</w:t>
      </w:r>
    </w:p>
    <w:p w14:paraId="2725A2FE" w14:textId="74A1D109" w:rsidR="00B630F7" w:rsidRDefault="00B630F7" w:rsidP="00AE5CCF">
      <w:pPr>
        <w:rPr>
          <w:sz w:val="40"/>
        </w:rPr>
      </w:pPr>
    </w:p>
    <w:p w14:paraId="7EDD3070" w14:textId="77777777" w:rsidR="00863E89" w:rsidRDefault="00863E89" w:rsidP="00AE5CCF">
      <w:pPr>
        <w:rPr>
          <w:sz w:val="40"/>
        </w:rPr>
      </w:pPr>
    </w:p>
    <w:p w14:paraId="69EAB13A" w14:textId="77777777" w:rsidR="00AE5CCF" w:rsidRPr="00C96BB2" w:rsidRDefault="00AE5CCF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t>Użyte narzędzia oraz technologie:</w:t>
      </w:r>
    </w:p>
    <w:p w14:paraId="6B9DFECB" w14:textId="77777777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Spring</w:t>
      </w:r>
    </w:p>
    <w:p w14:paraId="2744B433" w14:textId="368065B3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Angular</w:t>
      </w:r>
    </w:p>
    <w:p w14:paraId="76CA47AF" w14:textId="41F55117" w:rsidR="002672DF" w:rsidRDefault="002672D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HTML/SCSS</w:t>
      </w:r>
    </w:p>
    <w:p w14:paraId="11C1C526" w14:textId="77777777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Postman</w:t>
      </w:r>
    </w:p>
    <w:p w14:paraId="51B4F442" w14:textId="205CF699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MySql</w:t>
      </w:r>
    </w:p>
    <w:p w14:paraId="296D1FE1" w14:textId="4E84EFFD" w:rsidR="00212F79" w:rsidRDefault="006E2C3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Użycie serwisów internetowych: </w:t>
      </w:r>
      <w:r w:rsidR="00212F79" w:rsidRPr="00212F79">
        <w:rPr>
          <w:sz w:val="40"/>
        </w:rPr>
        <w:t>Pixabay</w:t>
      </w:r>
      <w:r w:rsidR="00212F79">
        <w:rPr>
          <w:sz w:val="40"/>
        </w:rPr>
        <w:t xml:space="preserve">, </w:t>
      </w:r>
      <w:r w:rsidR="00212F79" w:rsidRPr="00212F79">
        <w:rPr>
          <w:sz w:val="40"/>
        </w:rPr>
        <w:t>fontawesome</w:t>
      </w:r>
      <w:r w:rsidR="00212F79">
        <w:rPr>
          <w:sz w:val="40"/>
        </w:rPr>
        <w:t xml:space="preserve">, </w:t>
      </w:r>
      <w:r w:rsidR="00212F79" w:rsidRPr="00212F79">
        <w:rPr>
          <w:sz w:val="40"/>
        </w:rPr>
        <w:t>colorhunt</w:t>
      </w:r>
    </w:p>
    <w:p w14:paraId="260B5D52" w14:textId="04D29AB8" w:rsidR="00AE5CCF" w:rsidRDefault="00AE5CCF" w:rsidP="00AE5CCF">
      <w:pPr>
        <w:pStyle w:val="Akapitzlist"/>
        <w:rPr>
          <w:sz w:val="40"/>
        </w:rPr>
      </w:pPr>
    </w:p>
    <w:p w14:paraId="1E86449C" w14:textId="069847BB" w:rsidR="00A35FCD" w:rsidRDefault="00A35FCD" w:rsidP="00AE5CCF">
      <w:pPr>
        <w:pStyle w:val="Akapitzlist"/>
        <w:rPr>
          <w:sz w:val="40"/>
        </w:rPr>
      </w:pPr>
    </w:p>
    <w:p w14:paraId="1B047AF9" w14:textId="64253CB8" w:rsidR="00863E89" w:rsidRDefault="00863E89" w:rsidP="00AE5CCF">
      <w:pPr>
        <w:pStyle w:val="Akapitzlist"/>
        <w:rPr>
          <w:sz w:val="40"/>
        </w:rPr>
      </w:pPr>
    </w:p>
    <w:p w14:paraId="039757A2" w14:textId="60098DD5" w:rsidR="00BB06FA" w:rsidRDefault="00BB06FA" w:rsidP="00AE5CCF">
      <w:pPr>
        <w:pStyle w:val="Akapitzlist"/>
        <w:rPr>
          <w:sz w:val="40"/>
        </w:rPr>
      </w:pPr>
    </w:p>
    <w:p w14:paraId="6993161E" w14:textId="77777777" w:rsidR="00BB06FA" w:rsidRDefault="00BB06FA" w:rsidP="00AE5CCF">
      <w:pPr>
        <w:pStyle w:val="Akapitzlist"/>
        <w:rPr>
          <w:sz w:val="40"/>
        </w:rPr>
      </w:pPr>
    </w:p>
    <w:p w14:paraId="1D07E85C" w14:textId="0A29A0A1" w:rsidR="00AE5CCF" w:rsidRDefault="00AE5CCF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lastRenderedPageBreak/>
        <w:t>Podział zadań w grupie:</w:t>
      </w:r>
    </w:p>
    <w:p w14:paraId="7A03F90E" w14:textId="77777777" w:rsidR="00A35FCD" w:rsidRPr="00C96BB2" w:rsidRDefault="00A35FCD" w:rsidP="00AE5CCF">
      <w:pPr>
        <w:rPr>
          <w:b/>
          <w:bCs/>
          <w:sz w:val="40"/>
        </w:rPr>
      </w:pPr>
    </w:p>
    <w:p w14:paraId="7BAAE1E9" w14:textId="77777777" w:rsidR="00690E9A" w:rsidRDefault="00AE5CCF" w:rsidP="00AE5CCF">
      <w:pPr>
        <w:rPr>
          <w:sz w:val="40"/>
        </w:rPr>
      </w:pPr>
      <w:r>
        <w:rPr>
          <w:sz w:val="40"/>
        </w:rPr>
        <w:t>Arek Jaszek – frontend</w:t>
      </w:r>
      <w:r w:rsidR="00BA61BD">
        <w:rPr>
          <w:sz w:val="40"/>
        </w:rPr>
        <w:t xml:space="preserve"> </w:t>
      </w:r>
    </w:p>
    <w:p w14:paraId="5369D588" w14:textId="6082A4FF" w:rsidR="00AE5CCF" w:rsidRDefault="00BA61BD" w:rsidP="00AE5CCF">
      <w:pPr>
        <w:rPr>
          <w:sz w:val="40"/>
        </w:rPr>
      </w:pPr>
      <w:r>
        <w:rPr>
          <w:sz w:val="40"/>
        </w:rPr>
        <w:t>(</w:t>
      </w:r>
      <w:r w:rsidR="003C01F7">
        <w:rPr>
          <w:sz w:val="40"/>
        </w:rPr>
        <w:t xml:space="preserve">JS, </w:t>
      </w:r>
      <w:r>
        <w:rPr>
          <w:sz w:val="40"/>
        </w:rPr>
        <w:t xml:space="preserve">Angular, </w:t>
      </w:r>
      <w:r w:rsidR="005F0872">
        <w:rPr>
          <w:sz w:val="40"/>
        </w:rPr>
        <w:t xml:space="preserve">struktura klas, </w:t>
      </w:r>
      <w:r>
        <w:rPr>
          <w:sz w:val="40"/>
        </w:rPr>
        <w:t>połączenie z bazą</w:t>
      </w:r>
      <w:r w:rsidR="008459D9">
        <w:rPr>
          <w:sz w:val="40"/>
        </w:rPr>
        <w:t>, mechanizm rejestracji i logowania, koszyk</w:t>
      </w:r>
      <w:r>
        <w:rPr>
          <w:sz w:val="40"/>
        </w:rPr>
        <w:t>)</w:t>
      </w:r>
    </w:p>
    <w:p w14:paraId="31099586" w14:textId="77777777" w:rsidR="00A35FCD" w:rsidRDefault="00A35FCD" w:rsidP="00AE5CCF">
      <w:pPr>
        <w:rPr>
          <w:sz w:val="40"/>
        </w:rPr>
      </w:pPr>
    </w:p>
    <w:p w14:paraId="3A005157" w14:textId="77777777" w:rsidR="00690E9A" w:rsidRDefault="00AE5CCF" w:rsidP="00AE5CCF">
      <w:pPr>
        <w:rPr>
          <w:sz w:val="40"/>
        </w:rPr>
      </w:pPr>
      <w:r>
        <w:rPr>
          <w:sz w:val="40"/>
        </w:rPr>
        <w:t>Jakub Krolik – full-stack</w:t>
      </w:r>
      <w:r w:rsidR="00BA61BD">
        <w:rPr>
          <w:sz w:val="40"/>
        </w:rPr>
        <w:t xml:space="preserve"> </w:t>
      </w:r>
    </w:p>
    <w:p w14:paraId="1E31A085" w14:textId="1E20A8D7" w:rsidR="00AE5CCF" w:rsidRDefault="00BA61BD" w:rsidP="00AE5CCF">
      <w:pPr>
        <w:rPr>
          <w:sz w:val="40"/>
        </w:rPr>
      </w:pPr>
      <w:r>
        <w:rPr>
          <w:sz w:val="40"/>
        </w:rPr>
        <w:t>(HTML, SCSS,</w:t>
      </w:r>
      <w:r w:rsidR="00F03297">
        <w:rPr>
          <w:sz w:val="40"/>
        </w:rPr>
        <w:t xml:space="preserve"> kolorystyka,</w:t>
      </w:r>
      <w:r>
        <w:rPr>
          <w:sz w:val="40"/>
        </w:rPr>
        <w:t xml:space="preserve"> wersja mobilna</w:t>
      </w:r>
      <w:r w:rsidR="00E769F1">
        <w:rPr>
          <w:sz w:val="40"/>
        </w:rPr>
        <w:t>, baza mysql</w:t>
      </w:r>
      <w:r w:rsidR="00F662A3">
        <w:rPr>
          <w:sz w:val="40"/>
        </w:rPr>
        <w:t>, redagowanie opisów</w:t>
      </w:r>
      <w:r>
        <w:rPr>
          <w:sz w:val="40"/>
        </w:rPr>
        <w:t>)</w:t>
      </w:r>
    </w:p>
    <w:p w14:paraId="165CE53A" w14:textId="77777777" w:rsidR="00A35FCD" w:rsidRDefault="00A35FCD" w:rsidP="00AE5CCF">
      <w:pPr>
        <w:rPr>
          <w:sz w:val="40"/>
        </w:rPr>
      </w:pPr>
    </w:p>
    <w:p w14:paraId="7DBD342E" w14:textId="77777777" w:rsidR="00690E9A" w:rsidRDefault="00AE5CCF" w:rsidP="00AE5CCF">
      <w:pPr>
        <w:rPr>
          <w:sz w:val="40"/>
        </w:rPr>
      </w:pPr>
      <w:r>
        <w:rPr>
          <w:sz w:val="40"/>
        </w:rPr>
        <w:t xml:space="preserve">Marcel Niedziela </w:t>
      </w:r>
      <w:r w:rsidR="00BA61BD">
        <w:rPr>
          <w:sz w:val="40"/>
        </w:rPr>
        <w:t>–</w:t>
      </w:r>
      <w:r>
        <w:rPr>
          <w:sz w:val="40"/>
        </w:rPr>
        <w:t xml:space="preserve"> backend</w:t>
      </w:r>
      <w:r w:rsidR="00BA61BD">
        <w:rPr>
          <w:sz w:val="40"/>
        </w:rPr>
        <w:t xml:space="preserve"> </w:t>
      </w:r>
    </w:p>
    <w:p w14:paraId="70E7C72F" w14:textId="5412854E" w:rsidR="00AE5CCF" w:rsidRDefault="00BA61BD" w:rsidP="00AE5CCF">
      <w:pPr>
        <w:rPr>
          <w:sz w:val="40"/>
        </w:rPr>
      </w:pPr>
      <w:r>
        <w:rPr>
          <w:sz w:val="40"/>
        </w:rPr>
        <w:t xml:space="preserve">(JAVA spring, </w:t>
      </w:r>
      <w:r w:rsidR="00A35FCD">
        <w:rPr>
          <w:sz w:val="40"/>
        </w:rPr>
        <w:t xml:space="preserve">postman, </w:t>
      </w:r>
      <w:r w:rsidR="005F0872">
        <w:rPr>
          <w:sz w:val="40"/>
        </w:rPr>
        <w:t xml:space="preserve">struktura klas, </w:t>
      </w:r>
      <w:r>
        <w:rPr>
          <w:sz w:val="40"/>
        </w:rPr>
        <w:t>endpointy, połączenie z bazą</w:t>
      </w:r>
      <w:r w:rsidR="0063413D">
        <w:rPr>
          <w:sz w:val="40"/>
        </w:rPr>
        <w:t>, obsługa błędów</w:t>
      </w:r>
      <w:r w:rsidR="000643BF">
        <w:rPr>
          <w:sz w:val="40"/>
        </w:rPr>
        <w:t>, chmura</w:t>
      </w:r>
      <w:r w:rsidR="00E75B0A">
        <w:rPr>
          <w:sz w:val="40"/>
        </w:rPr>
        <w:t>, docker, testowanie</w:t>
      </w:r>
      <w:r>
        <w:rPr>
          <w:sz w:val="40"/>
        </w:rPr>
        <w:t>)</w:t>
      </w:r>
    </w:p>
    <w:p w14:paraId="06D1511C" w14:textId="77777777" w:rsidR="00AE5CCF" w:rsidRPr="00AE5CCF" w:rsidRDefault="00AE5CCF" w:rsidP="00AE5CCF">
      <w:pPr>
        <w:rPr>
          <w:sz w:val="40"/>
        </w:rPr>
      </w:pPr>
    </w:p>
    <w:sectPr w:rsidR="00AE5CCF" w:rsidRPr="00AE5C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1455F"/>
    <w:multiLevelType w:val="hybridMultilevel"/>
    <w:tmpl w:val="FF424E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F7B75"/>
    <w:multiLevelType w:val="hybridMultilevel"/>
    <w:tmpl w:val="2E446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03CCB"/>
    <w:multiLevelType w:val="hybridMultilevel"/>
    <w:tmpl w:val="FDEAB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17BA3"/>
    <w:multiLevelType w:val="hybridMultilevel"/>
    <w:tmpl w:val="DE7A85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9479A"/>
    <w:multiLevelType w:val="hybridMultilevel"/>
    <w:tmpl w:val="1C6470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CF"/>
    <w:rsid w:val="00017355"/>
    <w:rsid w:val="000643BF"/>
    <w:rsid w:val="00075E27"/>
    <w:rsid w:val="000F21EB"/>
    <w:rsid w:val="001C7762"/>
    <w:rsid w:val="00212F79"/>
    <w:rsid w:val="002672DF"/>
    <w:rsid w:val="002B61E3"/>
    <w:rsid w:val="002D77B9"/>
    <w:rsid w:val="002F471D"/>
    <w:rsid w:val="003475E6"/>
    <w:rsid w:val="003A465D"/>
    <w:rsid w:val="003C01F7"/>
    <w:rsid w:val="00491E66"/>
    <w:rsid w:val="0050057A"/>
    <w:rsid w:val="005532DD"/>
    <w:rsid w:val="00584835"/>
    <w:rsid w:val="005A4929"/>
    <w:rsid w:val="005B728B"/>
    <w:rsid w:val="005F0872"/>
    <w:rsid w:val="0063413D"/>
    <w:rsid w:val="00690E9A"/>
    <w:rsid w:val="006E2C3F"/>
    <w:rsid w:val="00775E58"/>
    <w:rsid w:val="007E125B"/>
    <w:rsid w:val="0080290F"/>
    <w:rsid w:val="00805D79"/>
    <w:rsid w:val="008459D9"/>
    <w:rsid w:val="00863E89"/>
    <w:rsid w:val="008A2343"/>
    <w:rsid w:val="008B0306"/>
    <w:rsid w:val="0092385D"/>
    <w:rsid w:val="009B595D"/>
    <w:rsid w:val="009D4300"/>
    <w:rsid w:val="009E35E1"/>
    <w:rsid w:val="00A15ABD"/>
    <w:rsid w:val="00A35FCD"/>
    <w:rsid w:val="00A838A5"/>
    <w:rsid w:val="00AE5CCF"/>
    <w:rsid w:val="00B056BF"/>
    <w:rsid w:val="00B20E03"/>
    <w:rsid w:val="00B2797B"/>
    <w:rsid w:val="00B630F7"/>
    <w:rsid w:val="00B82893"/>
    <w:rsid w:val="00B84553"/>
    <w:rsid w:val="00BA04DF"/>
    <w:rsid w:val="00BA61BD"/>
    <w:rsid w:val="00BB06FA"/>
    <w:rsid w:val="00BD113C"/>
    <w:rsid w:val="00BE19AA"/>
    <w:rsid w:val="00C21560"/>
    <w:rsid w:val="00C62AA1"/>
    <w:rsid w:val="00C83348"/>
    <w:rsid w:val="00C96BB2"/>
    <w:rsid w:val="00D07329"/>
    <w:rsid w:val="00D14161"/>
    <w:rsid w:val="00DE7D0F"/>
    <w:rsid w:val="00E75B0A"/>
    <w:rsid w:val="00E769F1"/>
    <w:rsid w:val="00E86DCE"/>
    <w:rsid w:val="00F03297"/>
    <w:rsid w:val="00F6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7EAE8"/>
  <w15:chartTrackingRefBased/>
  <w15:docId w15:val="{D1497D4C-8F7A-458B-A85D-E5A3E0EA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E5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580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66</cp:revision>
  <cp:lastPrinted>2021-03-28T15:35:00Z</cp:lastPrinted>
  <dcterms:created xsi:type="dcterms:W3CDTF">2021-03-28T13:38:00Z</dcterms:created>
  <dcterms:modified xsi:type="dcterms:W3CDTF">2021-04-02T15:43:00Z</dcterms:modified>
</cp:coreProperties>
</file>