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1A59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create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database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SzpitalDB</w:t>
      </w:r>
      <w:proofErr w:type="spellEnd"/>
    </w:p>
    <w:p w14:paraId="6F04ACF5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go</w:t>
      </w:r>
    </w:p>
    <w:p w14:paraId="216C3109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1EDD3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use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SzpitalDB</w:t>
      </w:r>
      <w:proofErr w:type="spellEnd"/>
    </w:p>
    <w:p w14:paraId="352DA366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go</w:t>
      </w:r>
    </w:p>
    <w:p w14:paraId="32E2618A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4AAAC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create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type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PESEL</w:t>
      </w:r>
    </w:p>
    <w:p w14:paraId="60D46385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from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numeric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11</w:t>
      </w:r>
      <w:r w:rsidRPr="00D32B0A">
        <w:rPr>
          <w:rFonts w:ascii="Consolas" w:hAnsi="Consolas" w:cs="Consolas"/>
          <w:color w:val="808080"/>
          <w:sz w:val="19"/>
          <w:szCs w:val="19"/>
        </w:rPr>
        <w:t>)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808080"/>
          <w:sz w:val="19"/>
          <w:szCs w:val="19"/>
        </w:rPr>
        <w:t>not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808080"/>
          <w:sz w:val="19"/>
          <w:szCs w:val="19"/>
        </w:rPr>
        <w:t>null</w:t>
      </w:r>
    </w:p>
    <w:p w14:paraId="4EFAD9C1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0A54C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create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table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Pacjent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(</w:t>
      </w:r>
    </w:p>
    <w:p w14:paraId="4A520277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PESEL </w:t>
      </w:r>
      <w:r w:rsidRPr="00D32B0A">
        <w:rPr>
          <w:rFonts w:ascii="Consolas" w:hAnsi="Consolas" w:cs="Consolas"/>
          <w:color w:val="0000FF"/>
          <w:sz w:val="19"/>
          <w:szCs w:val="19"/>
        </w:rPr>
        <w:t>primary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key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</w:p>
    <w:p w14:paraId="47356F5D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varchar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25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67FE1E58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1ADF14D3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dataUrodzenia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7B2EA9FB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plec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483BFF63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)</w:t>
      </w:r>
    </w:p>
    <w:p w14:paraId="40C166E3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4D7D9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create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table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Szpital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(</w:t>
      </w:r>
    </w:p>
    <w:p w14:paraId="27298151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nazwaOddzialu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varchar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30</w:t>
      </w:r>
      <w:r w:rsidRPr="00D32B0A">
        <w:rPr>
          <w:rFonts w:ascii="Consolas" w:hAnsi="Consolas" w:cs="Consolas"/>
          <w:color w:val="808080"/>
          <w:sz w:val="19"/>
          <w:szCs w:val="19"/>
        </w:rPr>
        <w:t>)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primary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key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</w:p>
    <w:p w14:paraId="7E52BFF6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numerOddzialu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479B41C5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iloscPacjentow</w:t>
      </w:r>
      <w:proofErr w:type="spellEnd"/>
    </w:p>
    <w:p w14:paraId="2A36F0B8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>-- wypisani Pacjenci</w:t>
      </w:r>
    </w:p>
    <w:p w14:paraId="18BD87A1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3A08FB96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5A88A01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create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table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Lekarz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(</w:t>
      </w:r>
    </w:p>
    <w:p w14:paraId="2DC2FA0B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idLekarza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numeric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10</w:t>
      </w:r>
      <w:r w:rsidRPr="00D32B0A">
        <w:rPr>
          <w:rFonts w:ascii="Consolas" w:hAnsi="Consolas" w:cs="Consolas"/>
          <w:color w:val="808080"/>
          <w:sz w:val="19"/>
          <w:szCs w:val="19"/>
        </w:rPr>
        <w:t>)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primary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key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</w:p>
    <w:p w14:paraId="2BFF3BE2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haslo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varchar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25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79A9164E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varchar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25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66C999EE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nazwisko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varchar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25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5F23395E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specjalizacja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655CB94B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nazwaOddzialu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Szpital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nazwaOddzialu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313D4C89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)</w:t>
      </w:r>
    </w:p>
    <w:p w14:paraId="17ADF8E4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2037F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create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table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HistoriaLeczen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(</w:t>
      </w:r>
    </w:p>
    <w:p w14:paraId="01BCC940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D32B0A">
        <w:rPr>
          <w:rFonts w:ascii="Consolas" w:hAnsi="Consolas" w:cs="Consolas"/>
          <w:color w:val="0000FF"/>
          <w:sz w:val="19"/>
          <w:szCs w:val="19"/>
        </w:rPr>
        <w:t>numeric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20</w:t>
      </w:r>
      <w:r w:rsidRPr="00D32B0A">
        <w:rPr>
          <w:rFonts w:ascii="Consolas" w:hAnsi="Consolas" w:cs="Consolas"/>
          <w:color w:val="808080"/>
          <w:sz w:val="19"/>
          <w:szCs w:val="19"/>
        </w:rPr>
        <w:t>)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identity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1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>1</w:t>
      </w:r>
      <w:r w:rsidRPr="00D32B0A">
        <w:rPr>
          <w:rFonts w:ascii="Consolas" w:hAnsi="Consolas" w:cs="Consolas"/>
          <w:color w:val="808080"/>
          <w:sz w:val="19"/>
          <w:szCs w:val="19"/>
        </w:rPr>
        <w:t>)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primary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key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</w:p>
    <w:p w14:paraId="428152DF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PESEL </w:t>
      </w:r>
      <w:r w:rsidRPr="00D32B0A">
        <w:rPr>
          <w:rFonts w:ascii="Consolas" w:hAnsi="Consolas" w:cs="Consolas"/>
          <w:color w:val="0000FF"/>
          <w:sz w:val="19"/>
          <w:szCs w:val="19"/>
        </w:rPr>
        <w:t>foreign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key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references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Pacjent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76551ECF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choroba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3A8BEE53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dataPrzyjecia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2542BB33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dataWypisu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0C144D3A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idLekarza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numeric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10</w:t>
      </w:r>
      <w:r w:rsidRPr="00D32B0A">
        <w:rPr>
          <w:rFonts w:ascii="Consolas" w:hAnsi="Consolas" w:cs="Consolas"/>
          <w:color w:val="808080"/>
          <w:sz w:val="19"/>
          <w:szCs w:val="19"/>
        </w:rPr>
        <w:t>)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foreign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key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references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Lekarz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idLekarza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01E3584E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nazwaOddzialu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varchar</w:t>
      </w: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000000"/>
          <w:sz w:val="19"/>
          <w:szCs w:val="19"/>
        </w:rPr>
        <w:t>30</w:t>
      </w:r>
      <w:r w:rsidRPr="00D32B0A">
        <w:rPr>
          <w:rFonts w:ascii="Consolas" w:hAnsi="Consolas" w:cs="Consolas"/>
          <w:color w:val="808080"/>
          <w:sz w:val="19"/>
          <w:szCs w:val="19"/>
        </w:rPr>
        <w:t>)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foreign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key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references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Szpital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nazwaOddzialu</w:t>
      </w:r>
      <w:proofErr w:type="spellEnd"/>
      <w:r w:rsidRPr="00D32B0A">
        <w:rPr>
          <w:rFonts w:ascii="Consolas" w:hAnsi="Consolas" w:cs="Consolas"/>
          <w:color w:val="808080"/>
          <w:sz w:val="19"/>
          <w:szCs w:val="19"/>
        </w:rPr>
        <w:t>)</w:t>
      </w:r>
    </w:p>
    <w:p w14:paraId="09BF5E96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)</w:t>
      </w:r>
    </w:p>
    <w:p w14:paraId="0D9C6774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99822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insert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into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Szpital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values</w:t>
      </w:r>
    </w:p>
    <w:p w14:paraId="708E3A7C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8000"/>
          <w:sz w:val="19"/>
          <w:szCs w:val="19"/>
        </w:rPr>
        <w:t>--('</w:t>
      </w:r>
      <w:proofErr w:type="spellStart"/>
      <w:r w:rsidRPr="00D32B0A">
        <w:rPr>
          <w:rFonts w:ascii="Consolas" w:hAnsi="Consolas" w:cs="Consolas"/>
          <w:color w:val="008000"/>
          <w:sz w:val="19"/>
          <w:szCs w:val="19"/>
        </w:rPr>
        <w:t>Onkologia</w:t>
      </w:r>
      <w:proofErr w:type="spellEnd"/>
      <w:r w:rsidRPr="00D32B0A">
        <w:rPr>
          <w:rFonts w:ascii="Consolas" w:hAnsi="Consolas" w:cs="Consolas"/>
          <w:color w:val="008000"/>
          <w:sz w:val="19"/>
          <w:szCs w:val="19"/>
        </w:rPr>
        <w:t>', 1),</w:t>
      </w:r>
    </w:p>
    <w:p w14:paraId="1B669F62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Neurologia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4AFD41A7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Ortopedia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70CC6F58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Kardiologia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6DD86E57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Pulmonologia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230DE4B0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Urologia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670AE8C3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Ginekologia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Położnictwo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28905CDB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Otolaryngologia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Pr="00D32B0A">
        <w:rPr>
          <w:rFonts w:ascii="Consolas" w:hAnsi="Consolas" w:cs="Consolas"/>
          <w:color w:val="808080"/>
          <w:sz w:val="19"/>
          <w:szCs w:val="19"/>
        </w:rPr>
        <w:t>),</w:t>
      </w:r>
    </w:p>
    <w:p w14:paraId="4546F322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808080"/>
          <w:sz w:val="19"/>
          <w:szCs w:val="19"/>
        </w:rPr>
        <w:t>(</w:t>
      </w:r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32B0A">
        <w:rPr>
          <w:rFonts w:ascii="Consolas" w:hAnsi="Consolas" w:cs="Consolas"/>
          <w:color w:val="FF0000"/>
          <w:sz w:val="19"/>
          <w:szCs w:val="19"/>
        </w:rPr>
        <w:t>Chirurgia</w:t>
      </w:r>
      <w:proofErr w:type="spellEnd"/>
      <w:r w:rsidRPr="00D32B0A">
        <w:rPr>
          <w:rFonts w:ascii="Consolas" w:hAnsi="Consolas" w:cs="Consolas"/>
          <w:color w:val="FF0000"/>
          <w:sz w:val="19"/>
          <w:szCs w:val="19"/>
        </w:rPr>
        <w:t>'</w:t>
      </w:r>
      <w:r w:rsidRPr="00D32B0A">
        <w:rPr>
          <w:rFonts w:ascii="Consolas" w:hAnsi="Consolas" w:cs="Consolas"/>
          <w:color w:val="808080"/>
          <w:sz w:val="19"/>
          <w:szCs w:val="19"/>
        </w:rPr>
        <w:t>,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Pr="00D32B0A">
        <w:rPr>
          <w:rFonts w:ascii="Consolas" w:hAnsi="Consolas" w:cs="Consolas"/>
          <w:color w:val="808080"/>
          <w:sz w:val="19"/>
          <w:szCs w:val="19"/>
        </w:rPr>
        <w:t>)</w:t>
      </w:r>
    </w:p>
    <w:p w14:paraId="4DEA3452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606E1" w14:textId="77777777" w:rsidR="00D32B0A" w:rsidRP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B0A">
        <w:rPr>
          <w:rFonts w:ascii="Consolas" w:hAnsi="Consolas" w:cs="Consolas"/>
          <w:color w:val="0000FF"/>
          <w:sz w:val="19"/>
          <w:szCs w:val="19"/>
        </w:rPr>
        <w:t>insert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into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B0A">
        <w:rPr>
          <w:rFonts w:ascii="Consolas" w:hAnsi="Consolas" w:cs="Consolas"/>
          <w:color w:val="000000"/>
          <w:sz w:val="19"/>
          <w:szCs w:val="19"/>
        </w:rPr>
        <w:t>Lekarz</w:t>
      </w:r>
      <w:proofErr w:type="spellEnd"/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B0A">
        <w:rPr>
          <w:rFonts w:ascii="Consolas" w:hAnsi="Consolas" w:cs="Consolas"/>
          <w:color w:val="0000FF"/>
          <w:sz w:val="19"/>
          <w:szCs w:val="19"/>
        </w:rPr>
        <w:t>values</w:t>
      </w:r>
      <w:r w:rsidRPr="00D32B0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A2BE75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>--(1, '123','Jan', 'Kowalski', 'Anestezjolog', 'Onkologia'),</w:t>
      </w:r>
    </w:p>
    <w:p w14:paraId="71714460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88541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'123haslo'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'Beata'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'Nowakowska'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'Chirurg'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'Onkologia'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215907B8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78412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haselko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'Marian'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'Kowalczyk'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'Onkolog'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'Onkologia'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6F89E699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9741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mojehaselko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'Katarzyna'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'Filipczak'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'Ginekolog'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'Ginekologia i Położnictwo'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186063BC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87456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trudnehaslo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'Wiesław'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'Baletek'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'Urolog'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'Urologia'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44DEE95B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9987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hasloo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'Mateusz'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Mateuszczak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'Chirurg'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'Chirurgia'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36AB1B88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65466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tomojehaslo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'Tadeusz'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Szczesny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'Ortopeda'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'Ortopedia'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5D4BF138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53824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'haslo333'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Marzena'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'Konopnicka'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'Kardiolog'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'Kardiologia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4571CFC1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54568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haseleczko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'Dawid'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Norbert'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'Urolog'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'Urologia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3A3BF3DC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5874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hasielko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'Norbert'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'Majewski'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'Pulmonolog'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'Pulmonologia'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2907031C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1126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'123haslo123'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'Sylwester'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Nowobramski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'Otolaryngolog'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'Otolaryngologia'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0D0F07E4" w14:textId="77777777" w:rsidR="00D32B0A" w:rsidRDefault="00D32B0A" w:rsidP="00D3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666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'has123lo'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'Kazimierz'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pl-PL"/>
        </w:rPr>
        <w:t>Kazimierski'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'Onkolog'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'Onkologia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714C11C4" w14:textId="40850DA7" w:rsidR="00C418ED" w:rsidRDefault="00C418ED" w:rsidP="00D32B0A">
      <w:pPr>
        <w:rPr>
          <w:lang w:val="pl-PL"/>
        </w:rPr>
      </w:pPr>
    </w:p>
    <w:p w14:paraId="37BE072D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0000FF"/>
          <w:sz w:val="19"/>
          <w:szCs w:val="19"/>
        </w:rPr>
        <w:t>insert</w:t>
      </w:r>
      <w:r w:rsidRPr="00622B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B35">
        <w:rPr>
          <w:rFonts w:ascii="Consolas" w:hAnsi="Consolas" w:cs="Consolas"/>
          <w:color w:val="0000FF"/>
          <w:sz w:val="19"/>
          <w:szCs w:val="19"/>
        </w:rPr>
        <w:t>into</w:t>
      </w:r>
      <w:r w:rsidRPr="00622B35">
        <w:rPr>
          <w:rFonts w:ascii="Consolas" w:hAnsi="Consolas" w:cs="Consolas"/>
          <w:color w:val="000000"/>
          <w:sz w:val="19"/>
          <w:szCs w:val="19"/>
        </w:rPr>
        <w:t xml:space="preserve"> Pacjent </w:t>
      </w:r>
      <w:r w:rsidRPr="00622B35">
        <w:rPr>
          <w:rFonts w:ascii="Consolas" w:hAnsi="Consolas" w:cs="Consolas"/>
          <w:color w:val="0000FF"/>
          <w:sz w:val="19"/>
          <w:szCs w:val="19"/>
        </w:rPr>
        <w:t>values</w:t>
      </w:r>
      <w:r w:rsidRPr="00622B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261E18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41223388446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'Andrzej'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'Nowak'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'1941-10-11'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215D42E8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52849561827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'Kamil'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'Mikulski'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'1952-01-13'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11DC7D00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76384716284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'Jan'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'Norwid'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'1976-07-03'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52B41DC0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98250128471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'Łukasz'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'Jarema'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'1998-01-25'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62E623CB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92860284672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'Beata'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'Luft'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'1992-06-08'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0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31F802CE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80113495929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'Anita'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'Bonar'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'1980-03-11'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0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12906D6F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63928114783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'Mateusz'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'Kanał'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'1963-02-09'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49C2F192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95223981242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'Bartosz'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'Bąbul'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'1995-02-02'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56BA5B5C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04123794835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'Monika'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'Tyrol'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'2004-02-01'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0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464FB2C9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94020274281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'Artur'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'Robak'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'1994-02-04'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7A8AA51A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55204847813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'Grażyna'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'Andrul'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'1955-04-02'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0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33ECDFB7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02348912041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'Karol'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'Wilczek'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'2002-03-24'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214F4055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49243290420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'Rafał'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'Walczak'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'1949-07-12'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7863AFFA" w14:textId="77777777" w:rsidR="00622B35" w:rsidRP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B35">
        <w:rPr>
          <w:rFonts w:ascii="Consolas" w:hAnsi="Consolas" w:cs="Consolas"/>
          <w:color w:val="808080"/>
          <w:sz w:val="19"/>
          <w:szCs w:val="19"/>
        </w:rPr>
        <w:t>(</w:t>
      </w:r>
      <w:r w:rsidRPr="00622B35">
        <w:rPr>
          <w:rFonts w:ascii="Consolas" w:hAnsi="Consolas" w:cs="Consolas"/>
          <w:color w:val="000000"/>
          <w:sz w:val="19"/>
          <w:szCs w:val="19"/>
        </w:rPr>
        <w:t>99427140572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'Patryk'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'Borek'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FF0000"/>
          <w:sz w:val="19"/>
          <w:szCs w:val="19"/>
        </w:rPr>
        <w:t>'1999-01-04'</w:t>
      </w:r>
      <w:r w:rsidRPr="00622B35">
        <w:rPr>
          <w:rFonts w:ascii="Consolas" w:hAnsi="Consolas" w:cs="Consolas"/>
          <w:color w:val="808080"/>
          <w:sz w:val="19"/>
          <w:szCs w:val="19"/>
        </w:rPr>
        <w:t>,</w:t>
      </w:r>
      <w:r w:rsidRPr="00622B35">
        <w:rPr>
          <w:rFonts w:ascii="Consolas" w:hAnsi="Consolas" w:cs="Consolas"/>
          <w:color w:val="000000"/>
          <w:sz w:val="19"/>
          <w:szCs w:val="19"/>
        </w:rPr>
        <w:t>1</w:t>
      </w:r>
      <w:r w:rsidRPr="00622B35">
        <w:rPr>
          <w:rFonts w:ascii="Consolas" w:hAnsi="Consolas" w:cs="Consolas"/>
          <w:color w:val="808080"/>
          <w:sz w:val="19"/>
          <w:szCs w:val="19"/>
        </w:rPr>
        <w:t>),</w:t>
      </w:r>
    </w:p>
    <w:p w14:paraId="23630561" w14:textId="77777777" w:rsidR="00622B35" w:rsidRDefault="00622B35" w:rsidP="0062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89111712849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'Grzegorz'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'Płuniewski'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'1989-11-17'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4B69A3EC" w14:textId="28D221F2" w:rsidR="00622B35" w:rsidRPr="00D32B0A" w:rsidRDefault="00622B35" w:rsidP="00622B35">
      <w:pPr>
        <w:rPr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71247924714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'Katarzyna'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'Cukinia'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pl-PL"/>
        </w:rPr>
        <w:t>'1971-10-13'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sectPr w:rsidR="00622B35" w:rsidRPr="00D32B0A" w:rsidSect="000813A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06"/>
    <w:rsid w:val="0020686F"/>
    <w:rsid w:val="002E4106"/>
    <w:rsid w:val="00622B35"/>
    <w:rsid w:val="009E311D"/>
    <w:rsid w:val="00A922AD"/>
    <w:rsid w:val="00C418ED"/>
    <w:rsid w:val="00D3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7C8C"/>
  <w15:chartTrackingRefBased/>
  <w15:docId w15:val="{1837F3BD-C701-4FE4-A38C-ECA504B9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396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5</cp:revision>
  <dcterms:created xsi:type="dcterms:W3CDTF">2022-05-19T20:36:00Z</dcterms:created>
  <dcterms:modified xsi:type="dcterms:W3CDTF">2022-05-25T19:46:00Z</dcterms:modified>
</cp:coreProperties>
</file>