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3E744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-- 1. Utworzyć tabelę o nazwie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GrupaProduktu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zawierającą 3 kolumny (nadać samodzielnie nazwy kolumn i typy danych)</w:t>
      </w:r>
    </w:p>
    <w:p w14:paraId="090BF745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GrupaProduktu</w:t>
      </w:r>
      <w:proofErr w:type="spellEnd"/>
    </w:p>
    <w:p w14:paraId="2B19C432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id_grupy_produktu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887980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nazwa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CA9D3FB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nazwa_kategorii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6A360BAA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66A5D8A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GrupaProduktu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</w:p>
    <w:p w14:paraId="29933660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pieczywo'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'żywność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F99C00B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'napoje'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'żywność'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8691E32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'obuwie'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'odzież'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B8207C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'kurtki'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'odzież'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C2F0FE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6A3FFBC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GrupaProduktu</w:t>
      </w:r>
      <w:proofErr w:type="spellEnd"/>
    </w:p>
    <w:p w14:paraId="3C96C9BB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-- 2. Utworzyć tabelę o nazwie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JednostkaMiary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zawierającą 4 kolumny (nadać samodzielnie nazwy kolumn i typy danych)</w:t>
      </w:r>
    </w:p>
    <w:p w14:paraId="7FC5DD20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JednostkaMiary</w:t>
      </w:r>
      <w:proofErr w:type="spellEnd"/>
    </w:p>
    <w:p w14:paraId="64C11ECA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id_jednostki_miary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FC7297C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nazwa_jednostki_miary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68F6EC8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symbol_jednoski_miary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99EEB5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mnoznik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67677FED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8A38FC7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JednostkaMiary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</w:p>
    <w:p w14:paraId="05CF6F42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'sztuka'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'szt.'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EBDFAB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'kilogram'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0F0486F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'litr'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17B5B3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1A269AD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JednostkaMiary</w:t>
      </w:r>
      <w:proofErr w:type="spellEnd"/>
    </w:p>
    <w:p w14:paraId="4EBCB690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JednostkaMiary</w:t>
      </w:r>
      <w:proofErr w:type="spellEnd"/>
    </w:p>
    <w:p w14:paraId="38B48C4E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dodawanie klucza głównego</w:t>
      </w:r>
    </w:p>
    <w:p w14:paraId="0177510D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alter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GrupaProduktu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idGrupyProduktu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</w:p>
    <w:p w14:paraId="596D027D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alter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GrupaProduktu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idGrupyProduktu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46055A0A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65C14C3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alter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JednotkaMiary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id_jednostki_miary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</w:p>
    <w:p w14:paraId="25956298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alter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JednotkaMiary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id_jednostki_miary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6EF42E51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8A1D61C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-- 3. Utworzyć tabelę o nazwie Produkt zawierającą 4 kolumny (nadać samodzielnie nazwy kolumn i typy danych)</w:t>
      </w:r>
    </w:p>
    <w:p w14:paraId="639FAD3D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Produkt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FC5D86B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id_produktu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0C8A36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nazwa_produktu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01F37DF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id_grupy_produktu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id_grupy_produktu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GrupaProduktu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id_grupy_produktu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AF4252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id_jednostki_miary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id_jednostki_miary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JednostkaMiary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id_jednostki_miary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903B99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4B476D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100218D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Produkt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</w:p>
    <w:p w14:paraId="3D13E8ED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'chleb pełnoziarnisty'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DBA99C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'kajzerka'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069385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'sok jabłkowy'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564AF4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'sandały'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865339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'płaszcz'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3390B8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E43A29B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Produkt</w:t>
      </w:r>
    </w:p>
    <w:p w14:paraId="63C20440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-- 4. Utworzyć tabelę o nazwie Sklep zawierającą 3 kolumny (nadać samodzielnie nazwy kolumn i typy danych)</w:t>
      </w:r>
    </w:p>
    <w:p w14:paraId="2529F354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Sklep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5689C74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sz w:val="19"/>
          <w:szCs w:val="19"/>
        </w:rPr>
        <w:t>id_sklepu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46FE29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nzwa_sklepu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913394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wojewodztwo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746F96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E99785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966B4D8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Sklep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</w:p>
    <w:p w14:paraId="443468AF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'Wenus'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'pomorskie'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A0CD7A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'Mostek'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'podlaskie'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8F79B3D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'Wietrzyk'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'pomorskie'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E0B256F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Strumyk'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'opolskie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A80EF5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Górka'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'podkarpackie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529BC2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A2E1147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Sklep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</w:p>
    <w:p w14:paraId="5459CCA6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'Spozywczak'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'pomorskie'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0CDFE3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'Warzywniak'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'warminsko-mazurskie'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F5CA4D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'Zabawkowy'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'kujawsko-pomorskie'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C5EC6B7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'Owocowy'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'zachodniopomorskie'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FA0CAF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'Samochodowy'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'opolskie'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C563E0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0955B19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Sklep</w:t>
      </w:r>
    </w:p>
    <w:p w14:paraId="4CD495F0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-- 5. Utworzyć tabelę o nazwie Sprzedaż, która będzie gromadziła informacje o dokonanych transakcjach (nadać samodzielnie nazwy kolumn i typy danych)</w:t>
      </w:r>
    </w:p>
    <w:p w14:paraId="1288F973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Sprzedaz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BD65B6A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id_sprzedazy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97DB28B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id_produktu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id_produktu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Produkt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id_produktu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3771D0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id_sklepu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id_sklepu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Sklep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id_sklepu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1600F1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data_transakcji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F2F0939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ilosc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81AA39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cena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6C105E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BCC0D1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33DBD28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sprzedaz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</w:p>
    <w:p w14:paraId="528EA051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A915C6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B5184F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F725E33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9499A7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D76E50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AFDA4F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4.5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8571471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FB803BF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74A847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68893A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656351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89FEDD3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73717F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9D5F7AB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4.5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08B2F7E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6A9BC7A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8B08E02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844959A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2C1B9A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92B9093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5648FE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3B2033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4.5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B4F1BF8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4F0D1F6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5B38E2D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sprzedaz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</w:p>
    <w:p w14:paraId="04623CF4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7C8FFA2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503BD07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775A7B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CD70F94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7D7403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D8695C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5.5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D4ED933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4EF26C9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5AFBBC6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Sprzedaz</w:t>
      </w:r>
      <w:proofErr w:type="spellEnd"/>
    </w:p>
    <w:p w14:paraId="41C34ABC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C16E3C9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wprowadzenie</w:t>
      </w:r>
    </w:p>
    <w:p w14:paraId="152D9FE4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w </w:t>
      </w:r>
    </w:p>
    <w:p w14:paraId="125BA9B3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189F086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liczba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DD1CE0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nazwa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54A968D5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2279AB6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w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</w:p>
    <w:p w14:paraId="4466D7BD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6F3A2A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173932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FA0821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216D971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A09CD8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ADC750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AC40E6B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</w:t>
      </w:r>
    </w:p>
    <w:p w14:paraId="7E6A19B6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76966C9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198F6AD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zapytanie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43C1387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</w:p>
    <w:p w14:paraId="1FC6033A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</w:p>
    <w:p w14:paraId="0A76921A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spellEnd"/>
      <w:r>
        <w:rPr>
          <w:rFonts w:ascii="Consolas" w:hAnsi="Consolas" w:cs="Consolas"/>
          <w:sz w:val="19"/>
          <w:szCs w:val="19"/>
        </w:rPr>
        <w:t xml:space="preserve"> liczba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15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'mniej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niz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15'</w:t>
      </w:r>
    </w:p>
    <w:p w14:paraId="01CFB49C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spellEnd"/>
      <w:r>
        <w:rPr>
          <w:rFonts w:ascii="Consolas" w:hAnsi="Consolas" w:cs="Consolas"/>
          <w:sz w:val="19"/>
          <w:szCs w:val="19"/>
        </w:rPr>
        <w:t xml:space="preserve"> liczba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between</w:t>
      </w:r>
      <w:proofErr w:type="spellEnd"/>
      <w:r>
        <w:rPr>
          <w:rFonts w:ascii="Consolas" w:hAnsi="Consolas" w:cs="Consolas"/>
          <w:sz w:val="19"/>
          <w:szCs w:val="19"/>
        </w:rPr>
        <w:t xml:space="preserve"> 15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30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'15-30'</w:t>
      </w:r>
    </w:p>
    <w:p w14:paraId="18506AE3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powyzej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30'</w:t>
      </w:r>
    </w:p>
    <w:p w14:paraId="6021525E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kategoria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nazwa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liczba</w:t>
      </w:r>
    </w:p>
    <w:p w14:paraId="7961D110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9E48C0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kategoria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liczba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suma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liczba_wystapien</w:t>
      </w:r>
      <w:proofErr w:type="spellEnd"/>
    </w:p>
    <w:p w14:paraId="2B59C3FE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zapytanie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kategoria </w:t>
      </w:r>
    </w:p>
    <w:p w14:paraId="2DC0C3BD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721E2AE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A020FD1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-- 6. Wyświetlić wszystkie informacje o sprzedanych produktach w kolumnach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idproduktu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nazwa, cena,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ilosc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(nie wyświetlać innych kolumn).</w:t>
      </w:r>
    </w:p>
    <w:p w14:paraId="4C25A043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id_produktu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nazwa_produktu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cena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ilosc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produkt 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sprzedaz</w:t>
      </w:r>
      <w:proofErr w:type="spellEnd"/>
      <w:r>
        <w:rPr>
          <w:rFonts w:ascii="Consolas" w:hAnsi="Consolas" w:cs="Consolas"/>
          <w:sz w:val="19"/>
          <w:szCs w:val="19"/>
        </w:rPr>
        <w:t xml:space="preserve"> s</w:t>
      </w:r>
    </w:p>
    <w:p w14:paraId="5A82144A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id_produktu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id_produktu</w:t>
      </w:r>
      <w:proofErr w:type="spellEnd"/>
    </w:p>
    <w:p w14:paraId="4B512E94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474B97D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-- 7. Wyświetlić wszystkie niesprzedane produkty.</w:t>
      </w:r>
    </w:p>
    <w:p w14:paraId="0CFC9C19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Produkt</w:t>
      </w:r>
    </w:p>
    <w:p w14:paraId="51FD1A96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id_produktu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id_produktu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Sprzedaz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F1CC79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83E31F2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-- 8. Zmienić kategorię produktów według ceny jednostkowej oferowanej za sprzedaż (cena/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ilosc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- produkty </w:t>
      </w:r>
    </w:p>
    <w:p w14:paraId="650EF1A5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kosztujące do 2 zł/jednostkę powinny nazywać się "do 2 zł", od 2 do 5 zł "2-5 zł", a pozostałe "powyżej 5 zł". </w:t>
      </w:r>
    </w:p>
    <w:p w14:paraId="095933E4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Następnie należy pogrupować te produkty tworząc raport zawierający informację o nazwie sklepu, nazwie produktu oraz wyliczonej kategorii.</w:t>
      </w:r>
    </w:p>
    <w:p w14:paraId="3E28695A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F5E6C07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zapytanie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4630336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</w:p>
    <w:p w14:paraId="757F1112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case</w:t>
      </w:r>
      <w:proofErr w:type="spellEnd"/>
    </w:p>
    <w:p w14:paraId="26BED34E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cena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ilosc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 2zl'</w:t>
      </w:r>
    </w:p>
    <w:p w14:paraId="01BD233E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cena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ilosc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between</w:t>
      </w:r>
      <w:proofErr w:type="spellEnd"/>
      <w:r>
        <w:rPr>
          <w:rFonts w:ascii="Consolas" w:hAnsi="Consolas" w:cs="Consolas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'2-5zl'</w:t>
      </w:r>
    </w:p>
    <w:p w14:paraId="4FFDB513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powyzej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5z'</w:t>
      </w:r>
    </w:p>
    <w:p w14:paraId="5318728B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koszt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id_produktu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cena</w:t>
      </w:r>
    </w:p>
    <w:p w14:paraId="6BEF2AC4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Sprzedaz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488D19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nazwa_produktu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koszt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nzwa_sklepu</w:t>
      </w:r>
      <w:proofErr w:type="spellEnd"/>
    </w:p>
    <w:p w14:paraId="6759E780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zapytanie z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produkt 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sklep 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sprzedaz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7F12F728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id_produktu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id_produktu</w:t>
      </w:r>
      <w:proofErr w:type="spellEnd"/>
    </w:p>
    <w:p w14:paraId="15A0BBAF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id_sklepu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id_sklepu</w:t>
      </w:r>
      <w:proofErr w:type="spellEnd"/>
    </w:p>
    <w:p w14:paraId="524CEFAE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id_produktu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id_produktu</w:t>
      </w:r>
      <w:proofErr w:type="spellEnd"/>
    </w:p>
    <w:p w14:paraId="6C93CE82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D664B6E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868C50D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65C7AEF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-- 9. Dodać nową kolumnę o nazwie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nowa_kategoria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dla produktów.</w:t>
      </w:r>
    </w:p>
    <w:p w14:paraId="64E4FC49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produkt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nowa_kategoria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AF7814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produkt</w:t>
      </w:r>
    </w:p>
    <w:p w14:paraId="499E5EE6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BAB69E8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-- 10. Uzupełnić nową kategorię produktów przypisując jej kategorie z zapytania 8.</w:t>
      </w:r>
    </w:p>
    <w:p w14:paraId="5A0AC6A4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A7367DA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zapytanie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8641413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</w:p>
    <w:p w14:paraId="6262FCBC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</w:p>
    <w:p w14:paraId="0A869E5A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cena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ilosc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 2zl'</w:t>
      </w:r>
    </w:p>
    <w:p w14:paraId="6975A54E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cena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ilosc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between</w:t>
      </w:r>
      <w:proofErr w:type="spellEnd"/>
      <w:r>
        <w:rPr>
          <w:rFonts w:ascii="Consolas" w:hAnsi="Consolas" w:cs="Consolas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'2-5zl'</w:t>
      </w:r>
    </w:p>
    <w:p w14:paraId="61538D88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powyzej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5z'</w:t>
      </w:r>
    </w:p>
    <w:p w14:paraId="5D697F55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koszt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id_produktu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cena</w:t>
      </w:r>
    </w:p>
    <w:p w14:paraId="3346D36B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Sprzedaz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298D28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nazwa_produktu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koszt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nzwa_sklepu</w:t>
      </w:r>
      <w:proofErr w:type="spellEnd"/>
    </w:p>
    <w:p w14:paraId="381916D7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zadanie8</w:t>
      </w:r>
    </w:p>
    <w:p w14:paraId="358E11BE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zapytanie z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produkt 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sklep 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sprzedaz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264B857C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id_produktu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id_produktu</w:t>
      </w:r>
      <w:proofErr w:type="spellEnd"/>
    </w:p>
    <w:p w14:paraId="3A4CA942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id_sklepu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id_sklepu</w:t>
      </w:r>
      <w:proofErr w:type="spellEnd"/>
    </w:p>
    <w:p w14:paraId="2A062032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id_produktu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id_produktu</w:t>
      </w:r>
      <w:proofErr w:type="spellEnd"/>
    </w:p>
    <w:p w14:paraId="480DE220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7A8B5CC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E533A95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zadanie8</w:t>
      </w:r>
    </w:p>
    <w:p w14:paraId="59FB6069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Produkt</w:t>
      </w:r>
    </w:p>
    <w:p w14:paraId="1BAE86C5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174F941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id_produktu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nazwa_produktu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koszt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zadanie8 z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Produkt p </w:t>
      </w:r>
    </w:p>
    <w:p w14:paraId="4F8AE33E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nazwa_produktu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nazwa_produktu</w:t>
      </w:r>
      <w:proofErr w:type="spellEnd"/>
    </w:p>
    <w:p w14:paraId="1E3C96F2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5777817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Produkt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nowa_kategoria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koszt</w:t>
      </w:r>
      <w:proofErr w:type="spellEnd"/>
    </w:p>
    <w:p w14:paraId="2346CA59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zadanie8 z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Produkt p</w:t>
      </w:r>
    </w:p>
    <w:p w14:paraId="6DCD7073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nazwa_produktu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nazwa_produktu</w:t>
      </w:r>
      <w:proofErr w:type="spellEnd"/>
    </w:p>
    <w:p w14:paraId="7D5FEDD9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434AA9F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Produkt</w:t>
      </w:r>
    </w:p>
    <w:p w14:paraId="53827B4A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FC0A471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-- 11. Wyświetlić wszystkie produkty, dodatkowo jeżeli zostały sprzedane to należy wyświetlić sprzedaną łączną ilość oraz cenę uzyskaną.</w:t>
      </w:r>
    </w:p>
    <w:p w14:paraId="2C7165BC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ilosc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'Łączna ilość'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58993E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cena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'Łączna cena uzyskana'</w:t>
      </w:r>
    </w:p>
    <w:p w14:paraId="02FB9EFE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Produkt p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Sprzedaz</w:t>
      </w:r>
      <w:proofErr w:type="spellEnd"/>
      <w:r>
        <w:rPr>
          <w:rFonts w:ascii="Consolas" w:hAnsi="Consolas" w:cs="Consolas"/>
          <w:sz w:val="19"/>
          <w:szCs w:val="19"/>
        </w:rPr>
        <w:t xml:space="preserve"> s</w:t>
      </w:r>
    </w:p>
    <w:p w14:paraId="0A0F23FC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id_produktu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id_produktu</w:t>
      </w:r>
      <w:proofErr w:type="spellEnd"/>
    </w:p>
    <w:p w14:paraId="01E42663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id_produktu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nazwa_produktu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id_grupy_produktu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id_jednostki_miary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nowa_kategoria</w:t>
      </w:r>
      <w:proofErr w:type="spellEnd"/>
    </w:p>
    <w:p w14:paraId="28A1520A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FD5090D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-- 12. Utworzyć ranking najlepszych sklepów według łącznej kwoty uzyskanej ze sprzedaży produktów i zapisać go w tabeli Raport1.</w:t>
      </w:r>
    </w:p>
    <w:p w14:paraId="3AC9233F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nzwa_sklepu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cena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'Łączna cena'</w:t>
      </w:r>
    </w:p>
    <w:p w14:paraId="5159F476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Raport1</w:t>
      </w:r>
    </w:p>
    <w:p w14:paraId="03044523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sklep </w:t>
      </w:r>
      <w:proofErr w:type="spellStart"/>
      <w:r>
        <w:rPr>
          <w:rFonts w:ascii="Consolas" w:hAnsi="Consolas" w:cs="Consolas"/>
          <w:sz w:val="19"/>
          <w:szCs w:val="19"/>
        </w:rPr>
        <w:t>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Sprzedaz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</w:t>
      </w:r>
      <w:proofErr w:type="spellEnd"/>
    </w:p>
    <w:p w14:paraId="55DD0344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id_sklepu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id_produktu</w:t>
      </w:r>
      <w:proofErr w:type="spellEnd"/>
    </w:p>
    <w:p w14:paraId="1AD32059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nzwa_sklepu</w:t>
      </w:r>
      <w:proofErr w:type="spellEnd"/>
    </w:p>
    <w:p w14:paraId="308CBC3E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221E5C0F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1BE7482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Raport1</w:t>
      </w:r>
    </w:p>
    <w:p w14:paraId="02885687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36C2E78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-- 13. Utworzyć raport pozwalający na przeglądanie informacji o sprzedanych produktach (cena, ilość, produkt) w nowej tabeli o nazwie Raport2.</w:t>
      </w:r>
    </w:p>
    <w:p w14:paraId="283F8FA0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nazwa_produktu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cena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ilosc</w:t>
      </w:r>
      <w:proofErr w:type="spellEnd"/>
    </w:p>
    <w:p w14:paraId="2975BDC0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Raport2</w:t>
      </w:r>
    </w:p>
    <w:p w14:paraId="24FD3350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Produkt 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Sprzedaz</w:t>
      </w:r>
      <w:proofErr w:type="spellEnd"/>
      <w:r>
        <w:rPr>
          <w:rFonts w:ascii="Consolas" w:hAnsi="Consolas" w:cs="Consolas"/>
          <w:sz w:val="19"/>
          <w:szCs w:val="19"/>
        </w:rPr>
        <w:t xml:space="preserve"> s</w:t>
      </w:r>
    </w:p>
    <w:p w14:paraId="20A63F42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id_produktu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id_produktu</w:t>
      </w:r>
      <w:proofErr w:type="spellEnd"/>
    </w:p>
    <w:p w14:paraId="24D58D7C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FA1A4F7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Raport2</w:t>
      </w:r>
    </w:p>
    <w:p w14:paraId="6742662E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956D35E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-- 14. Podłączyć się z poziomu MS Excel do bazy i pobrać zawartość tabeli Raport1 w formie tabelarycznej a Raport2 w formie tabeli przestawnej.</w:t>
      </w:r>
    </w:p>
    <w:p w14:paraId="12F7A321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-- 15. Wyeksportować zawartość wszystkich utworzonych dzisiaj tabel do arkusza MS Excel poprzez narzędzie MS SQL Server Import Export.</w:t>
      </w:r>
    </w:p>
    <w:p w14:paraId="4139E4B5" w14:textId="77777777" w:rsidR="00D92D2E" w:rsidRDefault="00D92D2E" w:rsidP="00D9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nagranie</w:t>
      </w:r>
    </w:p>
    <w:p w14:paraId="3273FA30" w14:textId="77777777" w:rsidR="005565D5" w:rsidRDefault="005565D5"/>
    <w:sectPr w:rsidR="005565D5" w:rsidSect="000C2ADC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21"/>
    <w:rsid w:val="005565D5"/>
    <w:rsid w:val="006033BB"/>
    <w:rsid w:val="00CB2B21"/>
    <w:rsid w:val="00D9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A1EDB"/>
  <w15:chartTrackingRefBased/>
  <w15:docId w15:val="{B2ABA276-4E4A-4DAB-85BA-448268B20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1059</Words>
  <Characters>6358</Characters>
  <Application>Microsoft Office Word</Application>
  <DocSecurity>0</DocSecurity>
  <Lines>52</Lines>
  <Paragraphs>14</Paragraphs>
  <ScaleCrop>false</ScaleCrop>
  <Company/>
  <LinksUpToDate>false</LinksUpToDate>
  <CharactersWithSpaces>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Justyna Krotoszyńska</dc:creator>
  <cp:keywords/>
  <dc:description/>
  <cp:lastModifiedBy>Justyna Krotoszyńska</cp:lastModifiedBy>
  <cp:revision>3</cp:revision>
  <dcterms:created xsi:type="dcterms:W3CDTF">2021-03-11T20:47:00Z</dcterms:created>
  <dcterms:modified xsi:type="dcterms:W3CDTF">2021-03-30T14:02:00Z</dcterms:modified>
</cp:coreProperties>
</file>