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CDF2" w14:textId="45069E43" w:rsidR="008C067E" w:rsidRDefault="00E17DDD">
      <w:r>
        <w:t>Classes:</w:t>
      </w:r>
    </w:p>
    <w:p w14:paraId="29F24217" w14:textId="4568F6E4" w:rsidR="00E17DDD" w:rsidRDefault="00E17DDD">
      <w:r>
        <w:t xml:space="preserve">Student class – </w:t>
      </w:r>
      <w:r w:rsidR="00527C7D">
        <w:t xml:space="preserve">reads in a file that </w:t>
      </w:r>
      <w:r>
        <w:t xml:space="preserve">has student data like name, </w:t>
      </w:r>
      <w:proofErr w:type="spellStart"/>
      <w:r>
        <w:t>student_id</w:t>
      </w:r>
      <w:proofErr w:type="spellEnd"/>
      <w:r>
        <w:t>, email address, etc.</w:t>
      </w:r>
    </w:p>
    <w:p w14:paraId="3981D610" w14:textId="3D3238D6" w:rsidR="00E17DDD" w:rsidRDefault="00E17DDD">
      <w:r>
        <w:t>Section class – represent the different sections of a course(s) that an instructor may teach, has data like name of course, section number, gets students</w:t>
      </w:r>
    </w:p>
    <w:p w14:paraId="5C338512" w14:textId="54A281D1" w:rsidR="00E17DDD" w:rsidRDefault="00E17DDD">
      <w:r>
        <w:t xml:space="preserve">Category class – contains the name of the category </w:t>
      </w:r>
      <w:r w:rsidR="00FE7CDF">
        <w:t xml:space="preserve">(i.e., </w:t>
      </w:r>
      <w:r>
        <w:t>quiz, homework, final exam, term projec</w:t>
      </w:r>
      <w:r w:rsidR="00FE7CDF">
        <w:t>t)</w:t>
      </w:r>
      <w:r>
        <w:t xml:space="preserve"> the weight of the category,</w:t>
      </w:r>
      <w:r w:rsidR="00FE7CDF">
        <w:t xml:space="preserve"> the name of each assignment, calculates each assignment converting any point score into a percentage, calculates the student's score for that category by computing the average </w:t>
      </w:r>
    </w:p>
    <w:p w14:paraId="17CCB0C1" w14:textId="09C79C1C" w:rsidR="00E17DDD" w:rsidRDefault="00E17DDD">
      <w:r>
        <w:t>Final grade – calculates the final grade for each student</w:t>
      </w:r>
    </w:p>
    <w:p w14:paraId="6783E007" w14:textId="4ED59E8F" w:rsidR="00E17DDD" w:rsidRDefault="00E17DDD">
      <w:r>
        <w:t>Main program – holds things like each student's overall grade in the course</w:t>
      </w:r>
      <w:r w:rsidR="00527C7D">
        <w:t>, outputs a file with the instructor's name, section, course taught and each student's overall grade in the course.</w:t>
      </w:r>
    </w:p>
    <w:p w14:paraId="7430A10C" w14:textId="089F460B" w:rsidR="00BC6E63" w:rsidRDefault="00BC6E63">
      <w:pPr>
        <w:pBdr>
          <w:bottom w:val="single" w:sz="12" w:space="1" w:color="auto"/>
        </w:pBdr>
      </w:pPr>
    </w:p>
    <w:p w14:paraId="193364A7" w14:textId="63A90FDD" w:rsidR="00BC6E63" w:rsidRDefault="00BC6E63"/>
    <w:p w14:paraId="67D29023" w14:textId="159C4B20" w:rsidR="00BC6E63" w:rsidRDefault="00BC6E63">
      <w:r>
        <w:t>The program's main class is going to contain user input prompts asking the teacher to enter their section, and from there decide whether they want to add students, select a category and add grades to that category, or compute a final grade.</w:t>
      </w:r>
    </w:p>
    <w:sectPr w:rsidR="00BC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F7"/>
    <w:rsid w:val="000E2B23"/>
    <w:rsid w:val="004F17F7"/>
    <w:rsid w:val="00527C7D"/>
    <w:rsid w:val="008C067E"/>
    <w:rsid w:val="00B57D87"/>
    <w:rsid w:val="00BC6E63"/>
    <w:rsid w:val="00CA5437"/>
    <w:rsid w:val="00E17DDD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18233"/>
  <w15:chartTrackingRefBased/>
  <w15:docId w15:val="{630AD776-8AA2-4048-88D1-A27BB868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A5437"/>
    <w:rPr>
      <w:color w:val="auto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5437"/>
    <w:rPr>
      <w:rFonts w:ascii="Times New Roman" w:hAnsi="Times New Roman"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Krovitz</dc:creator>
  <cp:keywords/>
  <dc:description/>
  <cp:lastModifiedBy>Jeremy Krovitz</cp:lastModifiedBy>
  <cp:revision>5</cp:revision>
  <dcterms:created xsi:type="dcterms:W3CDTF">2021-08-03T17:47:00Z</dcterms:created>
  <dcterms:modified xsi:type="dcterms:W3CDTF">2021-08-08T15:13:00Z</dcterms:modified>
</cp:coreProperties>
</file>