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4EAA" w14:textId="2934151D" w:rsidR="00D819A4" w:rsidRDefault="004721EC" w:rsidP="00D819A4">
      <w:pPr>
        <w:jc w:val="center"/>
      </w:pPr>
      <w:r>
        <w:t>Instructions for Running the Grade Book</w:t>
      </w:r>
    </w:p>
    <w:p w14:paraId="691A80FC" w14:textId="77777777" w:rsidR="00D819A4" w:rsidRDefault="00D819A4" w:rsidP="00D819A4"/>
    <w:p w14:paraId="38D32A59" w14:textId="77777777" w:rsidR="00D819A4" w:rsidRDefault="00D819A4" w:rsidP="00D819A4">
      <w:r>
        <w:t xml:space="preserve">Open the </w:t>
      </w:r>
      <w:proofErr w:type="spellStart"/>
      <w:r>
        <w:t>jkrovitz_final_project</w:t>
      </w:r>
      <w:proofErr w:type="spellEnd"/>
      <w:r>
        <w:t xml:space="preserve"> folder in a Python text editor or IDE of your choice.</w:t>
      </w:r>
    </w:p>
    <w:p w14:paraId="180C7A44" w14:textId="77777777" w:rsidR="00D819A4" w:rsidRDefault="00D819A4" w:rsidP="00D819A4"/>
    <w:p w14:paraId="31BB45B1" w14:textId="76CE12B5" w:rsidR="00D819A4" w:rsidRDefault="00D819A4" w:rsidP="00D819A4">
      <w:r>
        <w:t>To interact with the grade book itself, run the file grade_book.py. From there, it is a user input-based program, and the directions on screen will guide the user.</w:t>
      </w:r>
    </w:p>
    <w:p w14:paraId="786D599C" w14:textId="77777777" w:rsidR="00D819A4" w:rsidRDefault="00D819A4" w:rsidP="00D819A4"/>
    <w:p w14:paraId="1613AC5C" w14:textId="78087660" w:rsidR="00D819A4" w:rsidRDefault="00D819A4" w:rsidP="00D819A4">
      <w:r>
        <w:t>To run the tests, please run the Student.py file. The message "All tests passed!" will be printed indicating all the unit tests have passed.</w:t>
      </w:r>
    </w:p>
    <w:p w14:paraId="0BC8147A" w14:textId="77777777" w:rsidR="00D819A4" w:rsidRDefault="00D819A4" w:rsidP="00D819A4"/>
    <w:p w14:paraId="6269C25A" w14:textId="2D464BBD" w:rsidR="008C067E" w:rsidRDefault="00D819A4" w:rsidP="00D819A4">
      <w:r>
        <w:t xml:space="preserve">The custom_error.py file contains custom error message classes that are used in grade_book.py for various except block errors. Running the custom_error.py file will not </w:t>
      </w:r>
      <w:r w:rsidR="00896B2C">
        <w:t>produce</w:t>
      </w:r>
      <w:r>
        <w:t xml:space="preserve"> any output.</w:t>
      </w:r>
    </w:p>
    <w:sectPr w:rsidR="008C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B"/>
    <w:rsid w:val="000E2B23"/>
    <w:rsid w:val="004721EC"/>
    <w:rsid w:val="00896B2C"/>
    <w:rsid w:val="008C067E"/>
    <w:rsid w:val="00B57D87"/>
    <w:rsid w:val="00CA5437"/>
    <w:rsid w:val="00D10C8B"/>
    <w:rsid w:val="00D8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B7C7"/>
  <w15:chartTrackingRefBased/>
  <w15:docId w15:val="{AC673DE2-E394-E94A-B8F4-8CCDCBB0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A5437"/>
    <w:rPr>
      <w:color w:val="auto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5437"/>
    <w:rPr>
      <w:rFonts w:ascii="Times New Roman" w:hAnsi="Times New Roman"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Krovitz</dc:creator>
  <cp:keywords/>
  <dc:description/>
  <cp:lastModifiedBy>Jeremy Krovitz</cp:lastModifiedBy>
  <cp:revision>4</cp:revision>
  <dcterms:created xsi:type="dcterms:W3CDTF">2021-08-19T03:53:00Z</dcterms:created>
  <dcterms:modified xsi:type="dcterms:W3CDTF">2021-08-19T03:57:00Z</dcterms:modified>
</cp:coreProperties>
</file>