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0F3" w:rsidRPr="00F700F3" w:rsidRDefault="00F700F3" w:rsidP="00680F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Royal Indian Kitchen</w: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0F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Medical Diet Catering | Home Food Delivery | Certified Nutrition Support</w: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F3">
        <w:rPr>
          <w:rFonts w:ascii="Times New Roman" w:eastAsia="Times New Roman" w:hAnsi="Times New Roman" w:cs="Times New Roman"/>
          <w:b/>
          <w:bCs/>
          <w:sz w:val="36"/>
          <w:szCs w:val="36"/>
        </w:rPr>
        <w:t>About Royal Indian Kitchen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 Kitchen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certified home-based medical diet catering unit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, delivering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high-quality, hygienic, and nutritionally balanced meals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tailored to individual health conditions.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FSSAI certification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and adherence to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international-quality standards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, we specialize in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patient-focused nutrition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>, supporting recovery, wellness, and preventive healthcare.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We combine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home-style care with clinical nutrition standards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>, ensuring every meal contributes to healing and well-being.</w:t>
      </w:r>
    </w:p>
    <w:p w:rsidR="00F700F3" w:rsidRPr="00F700F3" w:rsidRDefault="00F700F3" w:rsidP="00F70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🍲 Our Specialized Catering Services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We provide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condition-specific medical diet meals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>, carefully designed to meet diverse healthcare needs:</w: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F3">
        <w:rPr>
          <w:rFonts w:ascii="Times New Roman" w:eastAsia="Times New Roman" w:hAnsi="Times New Roman" w:cs="Times New Roman"/>
          <w:b/>
          <w:bCs/>
          <w:sz w:val="36"/>
          <w:szCs w:val="36"/>
        </w:rPr>
        <w:t>Critical Care &amp; Hospital Diets</w:t>
      </w:r>
    </w:p>
    <w:p w:rsidR="00F700F3" w:rsidRPr="00F700F3" w:rsidRDefault="00F700F3" w:rsidP="00F70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ICU Patient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CCU (Cardiac Care)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Post-Surgery Recovery Meals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>Customized soft, liquid, and monitored nutrition for faster recovery.</w:t>
      </w:r>
    </w:p>
    <w:p w:rsidR="00F700F3" w:rsidRPr="00F700F3" w:rsidRDefault="00F700F3" w:rsidP="00F70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F3">
        <w:rPr>
          <w:rFonts w:ascii="Times New Roman" w:eastAsia="Times New Roman" w:hAnsi="Times New Roman" w:cs="Times New Roman"/>
          <w:b/>
          <w:bCs/>
          <w:sz w:val="36"/>
          <w:szCs w:val="36"/>
        </w:rPr>
        <w:t>Organ-Specific Therapeutic Diets</w:t>
      </w:r>
    </w:p>
    <w:p w:rsidR="00F700F3" w:rsidRPr="00F700F3" w:rsidRDefault="00F700F3" w:rsidP="00F70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Kidney (Renal)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Liver Care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Heart-Healthy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Thyroid Management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Digestive &amp; Gastrointestinal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F3">
        <w:rPr>
          <w:rFonts w:ascii="Times New Roman" w:eastAsia="Times New Roman" w:hAnsi="Times New Roman" w:cs="Times New Roman"/>
          <w:sz w:val="24"/>
          <w:szCs w:val="24"/>
        </w:rPr>
        <w:t>Scientifically balanced meals to support organ function and treatment outcomes.</w:t>
      </w:r>
      <w:proofErr w:type="gramEnd"/>
    </w:p>
    <w:p w:rsidR="00F700F3" w:rsidRPr="00F700F3" w:rsidRDefault="00F700F3" w:rsidP="00F70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F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Lifestyle &amp; Chronic Condition Diets</w:t>
      </w:r>
    </w:p>
    <w:p w:rsidR="00F700F3" w:rsidRPr="00F700F3" w:rsidRDefault="00F700F3" w:rsidP="00F70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Diabetic Diet Plans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Weight Management (Loss/Gain)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Hypertension Control Meals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Cholesterol Management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F3">
        <w:rPr>
          <w:rFonts w:ascii="Times New Roman" w:eastAsia="Times New Roman" w:hAnsi="Times New Roman" w:cs="Times New Roman"/>
          <w:sz w:val="24"/>
          <w:szCs w:val="24"/>
        </w:rPr>
        <w:t>Focused on long-term health improvement and disease prevention.</w:t>
      </w:r>
      <w:proofErr w:type="gramEnd"/>
    </w:p>
    <w:p w:rsidR="00F700F3" w:rsidRPr="00F700F3" w:rsidRDefault="00F700F3" w:rsidP="00F70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F3">
        <w:rPr>
          <w:rFonts w:ascii="Times New Roman" w:eastAsia="Times New Roman" w:hAnsi="Times New Roman" w:cs="Times New Roman"/>
          <w:b/>
          <w:bCs/>
          <w:sz w:val="36"/>
          <w:szCs w:val="36"/>
        </w:rPr>
        <w:t>Special Care Nutrition</w:t>
      </w:r>
    </w:p>
    <w:p w:rsidR="00F700F3" w:rsidRPr="00F700F3" w:rsidRDefault="00F700F3" w:rsidP="00F700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Cancer Patient Nutrition Support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Pediatric Nutrition &amp; Recovery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Pregnancy &amp; Maternity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Elderly Care Nutrition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>Nutrient-rich, easy-to-digest meals designed for sensitive health conditions.</w:t>
      </w:r>
    </w:p>
    <w:p w:rsidR="00F700F3" w:rsidRPr="00F700F3" w:rsidRDefault="00F700F3" w:rsidP="00F70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F3">
        <w:rPr>
          <w:rFonts w:ascii="Times New Roman" w:eastAsia="Times New Roman" w:hAnsi="Times New Roman" w:cs="Times New Roman"/>
          <w:b/>
          <w:bCs/>
          <w:sz w:val="36"/>
          <w:szCs w:val="36"/>
        </w:rPr>
        <w:t>General Wellness &amp; Daily Nutrition</w:t>
      </w:r>
    </w:p>
    <w:p w:rsidR="00F700F3" w:rsidRPr="00F700F3" w:rsidRDefault="00F700F3" w:rsidP="00F70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Home-Style Meals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Protein-Rich &amp; Immunity-Boosting Diets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Vegetarian &amp; Special Dietary Plans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Customized Meal Plans Based on Doctor Advice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00F3" w:rsidRPr="00F700F3" w:rsidRDefault="00F700F3" w:rsidP="00F70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🧾 Additional Service Features</w: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0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</w:t>
      </w:r>
      <w:proofErr w:type="gramStart"/>
      <w:r w:rsidRPr="00F700F3">
        <w:rPr>
          <w:rFonts w:ascii="Times New Roman" w:eastAsia="Times New Roman" w:hAnsi="Times New Roman" w:cs="Times New Roman"/>
          <w:b/>
          <w:bCs/>
          <w:sz w:val="27"/>
          <w:szCs w:val="27"/>
        </w:rPr>
        <w:t>Doctor &amp;</w:t>
      </w:r>
      <w:proofErr w:type="gramEnd"/>
      <w:r w:rsidRPr="00F700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Diet-Based Customization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Meals are prepared based on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medical advice and individual health requirements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0F3">
        <w:rPr>
          <w:rFonts w:ascii="Times New Roman" w:eastAsia="Times New Roman" w:hAnsi="Times New Roman" w:cs="Times New Roman"/>
          <w:b/>
          <w:bCs/>
          <w:sz w:val="27"/>
          <w:szCs w:val="27"/>
        </w:rPr>
        <w:t>✅ Hygienic &amp; Certified Preparation</w:t>
      </w:r>
    </w:p>
    <w:p w:rsidR="00F700F3" w:rsidRPr="00F700F3" w:rsidRDefault="00F700F3" w:rsidP="00F70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FSSAI Certified Kitchen </w:t>
      </w:r>
    </w:p>
    <w:p w:rsidR="00F700F3" w:rsidRPr="00F700F3" w:rsidRDefault="00F700F3" w:rsidP="00F70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High-standard food safety practices </w:t>
      </w:r>
    </w:p>
    <w:p w:rsidR="00F700F3" w:rsidRPr="00F700F3" w:rsidRDefault="00F700F3" w:rsidP="00F70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Clean, safe, and monitored cooking process </w: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0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Home Delivery Convenience</w:t>
      </w:r>
    </w:p>
    <w:p w:rsidR="00F700F3" w:rsidRPr="00F700F3" w:rsidRDefault="00F700F3" w:rsidP="00F70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Timely delivery to homes, hospitals, and care centers </w:t>
      </w:r>
    </w:p>
    <w:p w:rsidR="00F700F3" w:rsidRPr="00F700F3" w:rsidRDefault="00F700F3" w:rsidP="00F70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Freshly prepared meals with consistent quality </w: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0F3">
        <w:rPr>
          <w:rFonts w:ascii="Times New Roman" w:eastAsia="Times New Roman" w:hAnsi="Times New Roman" w:cs="Times New Roman"/>
          <w:b/>
          <w:bCs/>
          <w:sz w:val="27"/>
          <w:szCs w:val="27"/>
        </w:rPr>
        <w:t>✅ Support for Medical Tourists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International-standard catering support for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medical travelers and patients</w:t>
      </w:r>
    </w:p>
    <w:p w:rsidR="00F700F3" w:rsidRPr="00F700F3" w:rsidRDefault="00F700F3" w:rsidP="00F70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00F3" w:rsidRPr="00F700F3" w:rsidRDefault="00F700F3" w:rsidP="00F70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💚 Our Commitment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>At Royal Indian Kitchen, we believe:</w:t>
      </w:r>
    </w:p>
    <w:p w:rsidR="00F700F3" w:rsidRPr="00F700F3" w:rsidRDefault="00F700F3" w:rsidP="00F700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“Food is not just nourishment—it is medicine for healing and life.”</w:t>
      </w:r>
    </w:p>
    <w:p w:rsidR="00F700F3" w:rsidRPr="00F700F3" w:rsidRDefault="00F700F3" w:rsidP="00F70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F3">
        <w:rPr>
          <w:rFonts w:ascii="Times New Roman" w:eastAsia="Times New Roman" w:hAnsi="Times New Roman" w:cs="Times New Roman"/>
          <w:sz w:val="24"/>
          <w:szCs w:val="24"/>
        </w:rPr>
        <w:t xml:space="preserve">We are committed to delivering </w:t>
      </w:r>
      <w:r w:rsidRPr="00F700F3">
        <w:rPr>
          <w:rFonts w:ascii="Times New Roman" w:eastAsia="Times New Roman" w:hAnsi="Times New Roman" w:cs="Times New Roman"/>
          <w:b/>
          <w:bCs/>
          <w:sz w:val="24"/>
          <w:szCs w:val="24"/>
        </w:rPr>
        <w:t>healthy, safe, and compassionate food services</w:t>
      </w:r>
      <w:r w:rsidRPr="00F700F3">
        <w:rPr>
          <w:rFonts w:ascii="Times New Roman" w:eastAsia="Times New Roman" w:hAnsi="Times New Roman" w:cs="Times New Roman"/>
          <w:sz w:val="24"/>
          <w:szCs w:val="24"/>
        </w:rPr>
        <w:t>, ensuring every meal supports recovery, strength, and wellness.</w:t>
      </w:r>
    </w:p>
    <w:p w:rsidR="00862BAF" w:rsidRDefault="00862BAF"/>
    <w:sectPr w:rsidR="0086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715187"/>
    <w:multiLevelType w:val="multilevel"/>
    <w:tmpl w:val="1FA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5D1BB6"/>
    <w:multiLevelType w:val="multilevel"/>
    <w:tmpl w:val="8E2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5F2338"/>
    <w:multiLevelType w:val="multilevel"/>
    <w:tmpl w:val="932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106BDA"/>
    <w:multiLevelType w:val="multilevel"/>
    <w:tmpl w:val="8EB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822278"/>
    <w:multiLevelType w:val="multilevel"/>
    <w:tmpl w:val="277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5025D9"/>
    <w:multiLevelType w:val="multilevel"/>
    <w:tmpl w:val="68B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A54027"/>
    <w:multiLevelType w:val="multilevel"/>
    <w:tmpl w:val="A6CC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F700F3"/>
    <w:rsid w:val="00680FFC"/>
    <w:rsid w:val="00862BAF"/>
    <w:rsid w:val="00F70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0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0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00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00F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00F3"/>
    <w:rPr>
      <w:b/>
      <w:bCs/>
    </w:rPr>
  </w:style>
  <w:style w:type="character" w:styleId="Emphasis">
    <w:name w:val="Emphasis"/>
    <w:basedOn w:val="DefaultParagraphFont"/>
    <w:uiPriority w:val="20"/>
    <w:qFormat/>
    <w:rsid w:val="00F700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70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4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2026-06-08T08:09:00Z</dcterms:created>
  <dcterms:modified xsi:type="dcterms:W3CDTF">2026-06-08T08:09:00Z</dcterms:modified>
</cp:coreProperties>
</file>