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BC" w:rsidRPr="007B6CBC" w:rsidRDefault="007B6CBC" w:rsidP="007B6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Nutripoint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Naturals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100% Natural | Traditional | Homemade Goodness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About Our Products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Nutripoint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Naturals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, we bring you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 homemade food products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crafted with traditional methods, natural ingredients, and zero artificial additives. Our products are designed to promote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health, taste, and wellness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, while preserving the richness of Indian culinary heritage.</w:t>
      </w:r>
    </w:p>
    <w:p w:rsidR="007B6CBC" w:rsidRPr="007B6CBC" w:rsidRDefault="007B6CBC" w:rsidP="007B6C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Pure Ingredients.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Taste.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Healthy Living.</w:t>
      </w:r>
      <w:proofErr w:type="gramEnd"/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🥭 Our Product Categories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🟨 1.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Pickles (Traditional Homemade)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Authentic, handcrafted pickles made using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spices and cold-pressed oils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, ensuring rich taste and long shelf life.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List: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Lemon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Garlic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Mango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Ginger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Mixed Vegetable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Chilli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Red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Chilli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Pickle </w:t>
      </w:r>
    </w:p>
    <w:p w:rsidR="007B6CBC" w:rsidRPr="007B6CBC" w:rsidRDefault="007B6CBC" w:rsidP="007B6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Tender Mango Pickle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Our pickles are prepared using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recipes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, delivering bold flavors while maintaining digestive and nutritional benefits.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🟩 2.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Items (Condiments)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6CBC">
        <w:rPr>
          <w:rFonts w:ascii="Times New Roman" w:eastAsia="Times New Roman" w:hAnsi="Times New Roman" w:cs="Times New Roman"/>
          <w:sz w:val="24"/>
          <w:szCs w:val="24"/>
        </w:rPr>
        <w:lastRenderedPageBreak/>
        <w:t>Concentrated, flavorful side dishes made with fresh ingredients and slow-cooked to perfection.</w:t>
      </w:r>
      <w:proofErr w:type="gramEnd"/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List: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Coriander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Tomato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Drumstick Leaves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Garlic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Mint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Curry Leaves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Curry Leaf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Onion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Ginger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Rich in taste and nutrition, our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thokku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varieties are ideal for enhancing everyday meals with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South Indian flavors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🟧 3.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Powders &amp; Spice Blends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>Freshly ground, aromatic spice blends crafted for authentic cooking.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List: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Sambar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Powder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Rasam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Powder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Idli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Chilli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Idli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Kuzhambu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Thool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Nadu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Thool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Karam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Thool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Aachi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Malabar Fish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Chicken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Biryani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/ Chicken 65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Meen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Kulambu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Mushroom Pepper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Ennai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/ Rice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All-in-One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Veg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Curry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(Gravy/Dry)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All-in-One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Biryani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Masala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Veg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>/Non-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Veg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Kambu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Koozh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Paruppu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Chilli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Podi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Prepared using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premium quality spices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, these blends ensure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taste, aroma, and authentic regional flavors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in every dish.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🟦 4.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Health Mixes &amp; Fruit Products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Nutrient-rich blends designed for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daily health, immunity, and energy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List: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Multi-Millet Health Mix (18 varieties of millets, grains &amp; nuts)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Karuppu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Kavuni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Rice Kanji Mix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Beetroot Powder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Millet Health Mix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Whole Grain Health Mix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ABC Malt (Apple, Beetroot, Carrot)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Vegetable Fiber Malt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Red Banana Malt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Sun-Dried Fruit Items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Fruit Jam (Natural)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Honey-Based Fruit Products </w:t>
      </w:r>
    </w:p>
    <w:p w:rsidR="007B6CBC" w:rsidRPr="007B6CBC" w:rsidRDefault="007B6CBC" w:rsidP="007B6C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Microgreens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Malt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Formulated for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all age groups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, these products support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immunity, digestion, and overall wellness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with natural nutrition.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🟫 5.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Organic Traditional Rice &amp; Pulses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>Naturally grown, chemical-free staples sourced from traditional farming.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Range:</w:t>
      </w:r>
    </w:p>
    <w:p w:rsidR="007B6CBC" w:rsidRPr="007B6CBC" w:rsidRDefault="007B6CBC" w:rsidP="007B6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65+ varieties of traditional rice </w:t>
      </w:r>
    </w:p>
    <w:p w:rsidR="007B6CBC" w:rsidRPr="007B6CBC" w:rsidRDefault="007B6CBC" w:rsidP="007B6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20+ varieties of pulses and millets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Rich in nutrients and heritage value, these staples promote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sustainable living and balanced nutrition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🟪 6.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(Sun-Dried Products)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B6CBC">
        <w:rPr>
          <w:rFonts w:ascii="Times New Roman" w:eastAsia="Times New Roman" w:hAnsi="Times New Roman" w:cs="Times New Roman"/>
          <w:sz w:val="24"/>
          <w:szCs w:val="24"/>
        </w:rPr>
        <w:t>Traditional sun-dried items for extended shelf life and authentic taste.</w:t>
      </w:r>
      <w:proofErr w:type="gramEnd"/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List: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Sundakkai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Vendakkai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Mor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Milagai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Thandrikai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Jeerhali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Maangai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Poo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6CBC">
        <w:rPr>
          <w:rFonts w:ascii="Times New Roman" w:eastAsia="Times New Roman" w:hAnsi="Times New Roman" w:cs="Times New Roman"/>
          <w:sz w:val="24"/>
          <w:szCs w:val="24"/>
        </w:rPr>
        <w:t>Vathal</w:t>
      </w:r>
      <w:proofErr w:type="spellEnd"/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6CBC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Description:</w:t>
      </w:r>
    </w:p>
    <w:p w:rsidR="007B6CBC" w:rsidRPr="007B6CBC" w:rsidRDefault="007B6CBC" w:rsidP="007B6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Prepared using </w:t>
      </w: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natural sun-drying techniques</w:t>
      </w:r>
      <w:r w:rsidRPr="007B6CBC">
        <w:rPr>
          <w:rFonts w:ascii="Times New Roman" w:eastAsia="Times New Roman" w:hAnsi="Times New Roman" w:cs="Times New Roman"/>
          <w:sz w:val="24"/>
          <w:szCs w:val="24"/>
        </w:rPr>
        <w:t>, these products retain flavor and nutrients while enhancing traditional cooking.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🌿 Why Choose </w:t>
      </w:r>
      <w:proofErr w:type="spellStart"/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Nutripoint</w:t>
      </w:r>
      <w:proofErr w:type="spellEnd"/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Naturals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100% Natural Ingredients 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No Artificial Colors, Flavors, or Preservatives 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Traditionally Prepared 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Homemade Quality Assurance 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Made with Cold-Pressed Oils </w:t>
      </w:r>
    </w:p>
    <w:p w:rsidR="007B6CBC" w:rsidRPr="007B6CBC" w:rsidRDefault="007B6CBC" w:rsidP="007B6C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t xml:space="preserve">✅ Supports Social Impact (25% proceeds for pediatric cancer care) </w:t>
      </w:r>
    </w:p>
    <w:p w:rsidR="007B6CBC" w:rsidRPr="007B6CBC" w:rsidRDefault="007B6CBC" w:rsidP="007B6C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B6CBC" w:rsidRPr="007B6CBC" w:rsidRDefault="007B6CBC" w:rsidP="007B6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6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💚 Our Promise</w:t>
      </w:r>
    </w:p>
    <w:p w:rsidR="007B6CBC" w:rsidRPr="007B6CBC" w:rsidRDefault="007B6CBC" w:rsidP="007B6C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“From our kitchen to your </w:t>
      </w:r>
      <w:proofErr w:type="gramStart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>home—pure, safe,</w:t>
      </w:r>
      <w:proofErr w:type="gramEnd"/>
      <w:r w:rsidRPr="007B6C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nourishing food for every family.”</w:t>
      </w:r>
    </w:p>
    <w:p w:rsidR="00DA02EE" w:rsidRDefault="00DA02EE"/>
    <w:sectPr w:rsidR="00DA0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B30A4"/>
    <w:multiLevelType w:val="multilevel"/>
    <w:tmpl w:val="CD3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E045D"/>
    <w:multiLevelType w:val="multilevel"/>
    <w:tmpl w:val="2B7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CC5C6B"/>
    <w:multiLevelType w:val="multilevel"/>
    <w:tmpl w:val="66C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2774F5"/>
    <w:multiLevelType w:val="multilevel"/>
    <w:tmpl w:val="77B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A31321"/>
    <w:multiLevelType w:val="multilevel"/>
    <w:tmpl w:val="3B5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B43A9D"/>
    <w:multiLevelType w:val="multilevel"/>
    <w:tmpl w:val="9B4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8C03FB"/>
    <w:multiLevelType w:val="multilevel"/>
    <w:tmpl w:val="AA66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7B6CBC"/>
    <w:rsid w:val="007B6CBC"/>
    <w:rsid w:val="00DA02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6C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C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6C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C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6C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B6CBC"/>
    <w:rPr>
      <w:b/>
      <w:bCs/>
    </w:rPr>
  </w:style>
  <w:style w:type="character" w:styleId="Emphasis">
    <w:name w:val="Emphasis"/>
    <w:basedOn w:val="DefaultParagraphFont"/>
    <w:uiPriority w:val="20"/>
    <w:qFormat/>
    <w:rsid w:val="007B6CB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B6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5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68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2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2026-06-08T08:35:00Z</dcterms:created>
  <dcterms:modified xsi:type="dcterms:W3CDTF">2026-06-08T08:36:00Z</dcterms:modified>
</cp:coreProperties>
</file>