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D2C8" w14:textId="77777777" w:rsidR="007022EE" w:rsidRPr="007022EE" w:rsidRDefault="007022EE" w:rsidP="007022EE">
      <w:r w:rsidRPr="007022EE">
        <w:t>[</w:t>
      </w:r>
      <w:r w:rsidRPr="007022EE">
        <w:rPr>
          <w:rFonts w:hint="eastAsia"/>
        </w:rPr>
        <w:t>摘</w:t>
      </w:r>
      <w:r w:rsidRPr="007022EE">
        <w:t> </w:t>
      </w:r>
      <w:r w:rsidRPr="007022EE">
        <w:rPr>
          <w:rFonts w:hint="eastAsia"/>
        </w:rPr>
        <w:t>要</w:t>
      </w:r>
      <w:r w:rsidRPr="007022EE">
        <w:t>] </w:t>
      </w:r>
      <w:r w:rsidRPr="007022EE">
        <w:rPr>
          <w:rFonts w:hint="eastAsia"/>
        </w:rPr>
        <w:t>变压器的安全运行管理工作是我们日常工作的重点，通过对变压器的异常运行情况、常见故障分析的经验总结，将有利于及时、准确判断故障原因、性质，及时采取有效措施，确保设备的安全运行。</w:t>
      </w:r>
      <w:r w:rsidRPr="007022EE">
        <w:br/>
      </w:r>
      <w:r w:rsidRPr="007022EE">
        <w:rPr>
          <w:rFonts w:hint="eastAsia"/>
        </w:rPr>
        <w:t xml:space="preserve">　　变压器是输配电系统中极其重要的电器设备，根据运行维护管理规定变压器必须定期进行检查，以便及时了解和掌握变压器的运行情况，及时采取有效措施，力争把故障消除在萌芽状态之中，从而保障变压器的安全运行。现根据对变压器的运行、维护管理经验，分析总结变压器异常运行和常见故障如下</w:t>
      </w:r>
      <w:r w:rsidRPr="007022EE">
        <w:t>:</w:t>
      </w:r>
    </w:p>
    <w:p w14:paraId="145946C2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一、</w:t>
      </w:r>
      <w:r w:rsidRPr="007022EE">
        <w:t> </w:t>
      </w:r>
      <w:r w:rsidRPr="007022EE">
        <w:rPr>
          <w:rFonts w:hint="eastAsia"/>
        </w:rPr>
        <w:t>变压器声音出现异常的情况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电网发生单相接地或产生谐振过电压时，变压器的声音较平常尖锐</w:t>
      </w:r>
      <w:r w:rsidRPr="007022EE">
        <w:t>;</w:t>
      </w:r>
      <w:r w:rsidRPr="007022EE">
        <w:br/>
        <w:t>2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当有大容量的动力设备起动时，负荷变化较大，使变压器声音增大。如变压器带有电弧炉、可控硅整流器等负荷时，由于有谐波分量，所以变压器内瞬间会发出</w:t>
      </w:r>
      <w:r w:rsidRPr="007022EE">
        <w:t>“</w:t>
      </w:r>
      <w:r w:rsidRPr="007022EE">
        <w:rPr>
          <w:rFonts w:hint="eastAsia"/>
        </w:rPr>
        <w:t>哇哇</w:t>
      </w:r>
      <w:r w:rsidRPr="007022EE">
        <w:t>”</w:t>
      </w:r>
      <w:r w:rsidRPr="007022EE">
        <w:rPr>
          <w:rFonts w:hint="eastAsia"/>
        </w:rPr>
        <w:t>声或</w:t>
      </w:r>
      <w:r w:rsidRPr="007022EE">
        <w:t>“</w:t>
      </w:r>
      <w:r w:rsidRPr="007022EE">
        <w:rPr>
          <w:rFonts w:hint="eastAsia"/>
        </w:rPr>
        <w:t>咯咯</w:t>
      </w:r>
      <w:r w:rsidRPr="007022EE">
        <w:t>”</w:t>
      </w:r>
      <w:proofErr w:type="gramStart"/>
      <w:r w:rsidRPr="007022EE">
        <w:rPr>
          <w:rFonts w:hint="eastAsia"/>
        </w:rPr>
        <w:t>间歇声</w:t>
      </w:r>
      <w:proofErr w:type="gramEnd"/>
      <w:r w:rsidRPr="007022EE">
        <w:t>;</w:t>
      </w:r>
      <w:r w:rsidRPr="007022EE">
        <w:br/>
        <w:t>3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过负荷使变压器发出很高而且沉重的</w:t>
      </w:r>
      <w:r w:rsidRPr="007022EE">
        <w:t>“</w:t>
      </w:r>
      <w:r w:rsidRPr="007022EE">
        <w:rPr>
          <w:rFonts w:hint="eastAsia"/>
        </w:rPr>
        <w:t>嗡嗡</w:t>
      </w:r>
      <w:r w:rsidRPr="007022EE">
        <w:t>”</w:t>
      </w:r>
      <w:r w:rsidRPr="007022EE">
        <w:rPr>
          <w:rFonts w:hint="eastAsia"/>
        </w:rPr>
        <w:t>声</w:t>
      </w:r>
      <w:r w:rsidRPr="007022EE">
        <w:t>;</w:t>
      </w:r>
      <w:r w:rsidRPr="007022EE">
        <w:br/>
        <w:t>4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个别零件松动如铁芯</w:t>
      </w:r>
      <w:proofErr w:type="gramStart"/>
      <w:r w:rsidRPr="007022EE">
        <w:rPr>
          <w:rFonts w:hint="eastAsia"/>
        </w:rPr>
        <w:t>的穿芯螺丝</w:t>
      </w:r>
      <w:proofErr w:type="gramEnd"/>
      <w:r w:rsidRPr="007022EE">
        <w:rPr>
          <w:rFonts w:hint="eastAsia"/>
        </w:rPr>
        <w:t>夹得不紧或有遗漏零件在铁芯上，变压器发出强烈而不均匀的</w:t>
      </w:r>
      <w:r w:rsidRPr="007022EE">
        <w:t>“</w:t>
      </w:r>
      <w:r w:rsidRPr="007022EE">
        <w:rPr>
          <w:rFonts w:hint="eastAsia"/>
        </w:rPr>
        <w:t>噪音</w:t>
      </w:r>
      <w:r w:rsidRPr="007022EE">
        <w:t>”</w:t>
      </w:r>
      <w:r w:rsidRPr="007022EE">
        <w:rPr>
          <w:rFonts w:hint="eastAsia"/>
        </w:rPr>
        <w:t>或有</w:t>
      </w:r>
      <w:r w:rsidRPr="007022EE">
        <w:t>“</w:t>
      </w:r>
      <w:r w:rsidRPr="007022EE">
        <w:rPr>
          <w:rFonts w:hint="eastAsia"/>
        </w:rPr>
        <w:t>锤击</w:t>
      </w:r>
      <w:r w:rsidRPr="007022EE">
        <w:t>”</w:t>
      </w:r>
      <w:r w:rsidRPr="007022EE">
        <w:rPr>
          <w:rFonts w:hint="eastAsia"/>
        </w:rPr>
        <w:t>和</w:t>
      </w:r>
      <w:r w:rsidRPr="007022EE">
        <w:t>“</w:t>
      </w:r>
      <w:r w:rsidRPr="007022EE">
        <w:rPr>
          <w:rFonts w:hint="eastAsia"/>
        </w:rPr>
        <w:t>吹风</w:t>
      </w:r>
      <w:r w:rsidRPr="007022EE">
        <w:t>”</w:t>
      </w:r>
      <w:r w:rsidRPr="007022EE">
        <w:rPr>
          <w:rFonts w:hint="eastAsia"/>
        </w:rPr>
        <w:t>之声</w:t>
      </w:r>
      <w:r w:rsidRPr="007022EE">
        <w:t>;</w:t>
      </w:r>
      <w:r w:rsidRPr="007022EE">
        <w:br/>
        <w:t>5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变压器内部接触不良，或</w:t>
      </w:r>
      <w:proofErr w:type="gramStart"/>
      <w:r w:rsidRPr="007022EE">
        <w:rPr>
          <w:rFonts w:hint="eastAsia"/>
        </w:rPr>
        <w:t>绝缘有</w:t>
      </w:r>
      <w:proofErr w:type="gramEnd"/>
      <w:r w:rsidRPr="007022EE">
        <w:rPr>
          <w:rFonts w:hint="eastAsia"/>
        </w:rPr>
        <w:t>击穿，变压器发出</w:t>
      </w:r>
      <w:r w:rsidRPr="007022EE">
        <w:t>“</w:t>
      </w:r>
      <w:r w:rsidRPr="007022EE">
        <w:rPr>
          <w:rFonts w:hint="eastAsia"/>
        </w:rPr>
        <w:t>噼啪</w:t>
      </w:r>
      <w:r w:rsidRPr="007022EE">
        <w:t>”</w:t>
      </w:r>
      <w:r w:rsidRPr="007022EE">
        <w:rPr>
          <w:rFonts w:hint="eastAsia"/>
        </w:rPr>
        <w:t>或</w:t>
      </w:r>
      <w:r w:rsidRPr="007022EE">
        <w:t>“</w:t>
      </w:r>
      <w:r w:rsidRPr="007022EE">
        <w:rPr>
          <w:rFonts w:hint="eastAsia"/>
        </w:rPr>
        <w:t>吱吱</w:t>
      </w:r>
      <w:r w:rsidRPr="007022EE">
        <w:t>”</w:t>
      </w:r>
      <w:r w:rsidRPr="007022EE">
        <w:rPr>
          <w:rFonts w:hint="eastAsia"/>
        </w:rPr>
        <w:t>声，且此声音随距离故障点远近而变化</w:t>
      </w:r>
      <w:r w:rsidRPr="007022EE">
        <w:t>;</w:t>
      </w:r>
      <w:r w:rsidRPr="007022EE">
        <w:br/>
        <w:t>6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系统短路或接地时，通过很大的短路电流，使变压器发出</w:t>
      </w:r>
      <w:r w:rsidRPr="007022EE">
        <w:t>“</w:t>
      </w:r>
      <w:r w:rsidRPr="007022EE">
        <w:rPr>
          <w:rFonts w:hint="eastAsia"/>
        </w:rPr>
        <w:t>噼啪</w:t>
      </w:r>
      <w:r w:rsidRPr="007022EE">
        <w:t>”</w:t>
      </w:r>
      <w:r w:rsidRPr="007022EE">
        <w:rPr>
          <w:rFonts w:hint="eastAsia"/>
        </w:rPr>
        <w:t>噪音，严重时将会有巨大轰鸣声</w:t>
      </w:r>
      <w:r w:rsidRPr="007022EE">
        <w:t>;</w:t>
      </w:r>
      <w:r w:rsidRPr="007022EE">
        <w:br/>
        <w:t>7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系统发生铁磁谐振时，变压器发生粗细不匀的噪音。</w:t>
      </w:r>
    </w:p>
    <w:p w14:paraId="3FFC3CF2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二、</w:t>
      </w:r>
      <w:r w:rsidRPr="007022EE">
        <w:t> </w:t>
      </w:r>
      <w:r w:rsidRPr="007022EE">
        <w:rPr>
          <w:rFonts w:hint="eastAsia"/>
        </w:rPr>
        <w:t>在正常负荷和正常冷却方式下，变压器出现油</w:t>
      </w:r>
      <w:proofErr w:type="gramStart"/>
      <w:r w:rsidRPr="007022EE">
        <w:rPr>
          <w:rFonts w:hint="eastAsia"/>
        </w:rPr>
        <w:t>温不断</w:t>
      </w:r>
      <w:proofErr w:type="gramEnd"/>
      <w:r w:rsidRPr="007022EE">
        <w:rPr>
          <w:rFonts w:hint="eastAsia"/>
        </w:rPr>
        <w:t>升高的情况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由于涡流或夹紧铁芯用</w:t>
      </w:r>
      <w:proofErr w:type="gramStart"/>
      <w:r w:rsidRPr="007022EE">
        <w:rPr>
          <w:rFonts w:hint="eastAsia"/>
        </w:rPr>
        <w:t>的穿芯螺丝</w:t>
      </w:r>
      <w:proofErr w:type="gramEnd"/>
      <w:r w:rsidRPr="007022EE">
        <w:rPr>
          <w:rFonts w:hint="eastAsia"/>
        </w:rPr>
        <w:t>绝缘损坏均会使变压器的油温升高。</w:t>
      </w:r>
      <w:proofErr w:type="gramStart"/>
      <w:r w:rsidRPr="007022EE">
        <w:rPr>
          <w:rFonts w:hint="eastAsia"/>
        </w:rPr>
        <w:t>而穿芯螺丝</w:t>
      </w:r>
      <w:proofErr w:type="gramEnd"/>
      <w:r w:rsidRPr="007022EE">
        <w:rPr>
          <w:rFonts w:hint="eastAsia"/>
        </w:rPr>
        <w:t>绝缘破坏后，</w:t>
      </w:r>
      <w:proofErr w:type="gramStart"/>
      <w:r w:rsidRPr="007022EE">
        <w:rPr>
          <w:rFonts w:hint="eastAsia"/>
        </w:rPr>
        <w:t>使穿芯螺丝</w:t>
      </w:r>
      <w:proofErr w:type="gramEnd"/>
      <w:r w:rsidRPr="007022EE">
        <w:rPr>
          <w:rFonts w:hint="eastAsia"/>
        </w:rPr>
        <w:t>与硅钢片间的绝缘破坏，这时有很大的电流</w:t>
      </w:r>
      <w:proofErr w:type="gramStart"/>
      <w:r w:rsidRPr="007022EE">
        <w:rPr>
          <w:rFonts w:hint="eastAsia"/>
        </w:rPr>
        <w:t>通过穿芯螺丝</w:t>
      </w:r>
      <w:proofErr w:type="gramEnd"/>
      <w:r w:rsidRPr="007022EE">
        <w:rPr>
          <w:rFonts w:hint="eastAsia"/>
        </w:rPr>
        <w:t>，使螺丝发热，也会使变压器的油温升高。</w:t>
      </w:r>
      <w:r w:rsidRPr="007022EE">
        <w:br/>
        <w:t>2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绕组局部层间或匝间的短路，内部接点有故障，接触电阻加大，二次线路上有大电阻短路等等，也会使油温升高。</w:t>
      </w:r>
    </w:p>
    <w:p w14:paraId="4ABAD9CB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三、</w:t>
      </w:r>
      <w:r w:rsidRPr="007022EE">
        <w:t> </w:t>
      </w:r>
      <w:r w:rsidRPr="007022EE">
        <w:rPr>
          <w:rFonts w:hint="eastAsia"/>
        </w:rPr>
        <w:t>变压器绝缘油颜色出现显著变化的情况</w:t>
      </w:r>
      <w:r w:rsidRPr="007022EE">
        <w:br/>
      </w:r>
      <w:r w:rsidRPr="007022EE">
        <w:rPr>
          <w:rFonts w:hint="eastAsia"/>
        </w:rPr>
        <w:t xml:space="preserve">　　绝缘油在运行时可能与空气接触，并逐渐吸收空气中的</w:t>
      </w:r>
      <w:proofErr w:type="gramStart"/>
      <w:r w:rsidRPr="007022EE">
        <w:rPr>
          <w:rFonts w:hint="eastAsia"/>
        </w:rPr>
        <w:t>水份</w:t>
      </w:r>
      <w:proofErr w:type="gramEnd"/>
      <w:r w:rsidRPr="007022EE">
        <w:rPr>
          <w:rFonts w:hint="eastAsia"/>
        </w:rPr>
        <w:t>，从而降低绝缘性能。同时绝缘油也可能吸收、溶解大量空气，由于</w:t>
      </w:r>
      <w:proofErr w:type="gramStart"/>
      <w:r w:rsidRPr="007022EE">
        <w:rPr>
          <w:rFonts w:hint="eastAsia"/>
        </w:rPr>
        <w:t>油经常</w:t>
      </w:r>
      <w:proofErr w:type="gramEnd"/>
      <w:r w:rsidRPr="007022EE">
        <w:rPr>
          <w:rFonts w:hint="eastAsia"/>
        </w:rPr>
        <w:t>在较高温度下运行，油与空气中的氧接触，生成各种氧化物，并且这些氧化物呈酸性，容易使得变压器内部的金属、绝缘材料受到腐蚀，增加油的介质损耗，随之降低绝缘强度，造成变压器内闪络，容易引起绕组与外壳的击穿。</w:t>
      </w:r>
    </w:p>
    <w:p w14:paraId="7D421E54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四、</w:t>
      </w:r>
      <w:r w:rsidRPr="007022EE">
        <w:t> </w:t>
      </w:r>
      <w:r w:rsidRPr="007022EE">
        <w:rPr>
          <w:rFonts w:hint="eastAsia"/>
        </w:rPr>
        <w:t>油枕或</w:t>
      </w:r>
      <w:proofErr w:type="gramStart"/>
      <w:r w:rsidRPr="007022EE">
        <w:rPr>
          <w:rFonts w:hint="eastAsia"/>
        </w:rPr>
        <w:t>防爆管出现</w:t>
      </w:r>
      <w:proofErr w:type="gramEnd"/>
      <w:r w:rsidRPr="007022EE">
        <w:rPr>
          <w:rFonts w:hint="eastAsia"/>
        </w:rPr>
        <w:t>喷油的情况</w:t>
      </w:r>
      <w:r w:rsidRPr="007022EE">
        <w:br/>
      </w:r>
      <w:r w:rsidRPr="007022EE">
        <w:rPr>
          <w:rFonts w:hint="eastAsia"/>
        </w:rPr>
        <w:t xml:space="preserve">　　当二次系统突然短路，而保护拒动，或内部有短路故障，而出气孔和</w:t>
      </w:r>
      <w:proofErr w:type="gramStart"/>
      <w:r w:rsidRPr="007022EE">
        <w:rPr>
          <w:rFonts w:hint="eastAsia"/>
        </w:rPr>
        <w:t>防爆管</w:t>
      </w:r>
      <w:proofErr w:type="gramEnd"/>
      <w:r w:rsidRPr="007022EE">
        <w:rPr>
          <w:rFonts w:hint="eastAsia"/>
        </w:rPr>
        <w:t>堵塞等，内部的高温和高热会使变压器油突然喷出，喷出后使油面降低，有可能引起瓦斯保护动作。</w:t>
      </w:r>
    </w:p>
    <w:p w14:paraId="6C9277B2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五、</w:t>
      </w:r>
      <w:r w:rsidRPr="007022EE">
        <w:t> </w:t>
      </w:r>
      <w:r w:rsidRPr="007022EE">
        <w:rPr>
          <w:rFonts w:hint="eastAsia"/>
        </w:rPr>
        <w:t>出现三相电压不平衡的情况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三相负载不平衡引起中性点位移，使三相电压不平衡</w:t>
      </w:r>
      <w:r w:rsidRPr="007022EE">
        <w:t>;</w:t>
      </w:r>
      <w:r w:rsidRPr="007022EE">
        <w:br/>
        <w:t>2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系统发生铁磁谐振，使三相电压不平衡</w:t>
      </w:r>
      <w:r w:rsidRPr="007022EE">
        <w:t>;</w:t>
      </w:r>
      <w:r w:rsidRPr="007022EE">
        <w:br/>
        <w:t>3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绕组局部发生匝间和层间短路，造成三相电压不平衡。</w:t>
      </w:r>
    </w:p>
    <w:p w14:paraId="4A06D92E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六、</w:t>
      </w:r>
      <w:r w:rsidRPr="007022EE">
        <w:t> </w:t>
      </w:r>
      <w:r w:rsidRPr="007022EE">
        <w:rPr>
          <w:rFonts w:hint="eastAsia"/>
        </w:rPr>
        <w:t>继电保护发生动作的情况</w:t>
      </w:r>
      <w:r w:rsidRPr="007022EE">
        <w:br/>
      </w:r>
      <w:r w:rsidRPr="007022EE">
        <w:rPr>
          <w:rFonts w:hint="eastAsia"/>
        </w:rPr>
        <w:t xml:space="preserve">　　继电保护动作，一般说明变压器内部有故障。瓦斯保护是变压器的主要保护，它能监视变压器内部发生的部分故障，常常是先轻瓦斯动作发出信号，然后重瓦斯动作去掉闸。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轻瓦斯动作的原因有以下几方面</w:t>
      </w:r>
      <w:r w:rsidRPr="007022EE">
        <w:t>:</w:t>
      </w:r>
      <w:r w:rsidRPr="007022EE">
        <w:br/>
      </w:r>
      <w:r w:rsidRPr="007022EE">
        <w:rPr>
          <w:rFonts w:hint="eastAsia"/>
        </w:rPr>
        <w:t>（</w:t>
      </w:r>
      <w:r w:rsidRPr="007022EE">
        <w:t>1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因滤油、加油和冷却系统不严密，致使空气进入变压器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2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温度下降和漏油使油位缓慢降低</w:t>
      </w:r>
      <w:r w:rsidRPr="007022EE">
        <w:t>;</w:t>
      </w:r>
      <w:r w:rsidRPr="007022EE">
        <w:br/>
      </w:r>
      <w:r w:rsidRPr="007022EE">
        <w:rPr>
          <w:rFonts w:hint="eastAsia"/>
        </w:rPr>
        <w:lastRenderedPageBreak/>
        <w:t>（</w:t>
      </w:r>
      <w:r w:rsidRPr="007022EE">
        <w:t>3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变压器内部故障，产生少量气体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4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变压器内部短路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5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保护装置二次回路故障。</w:t>
      </w:r>
    </w:p>
    <w:p w14:paraId="03C69ABF" w14:textId="77777777" w:rsidR="007022EE" w:rsidRPr="007022EE" w:rsidRDefault="007022EE" w:rsidP="007022EE">
      <w:pPr>
        <w:rPr>
          <w:rFonts w:hint="eastAsia"/>
        </w:rPr>
      </w:pPr>
      <w:r w:rsidRPr="007022EE">
        <w:t>2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当外部检查未发现变压器有异常现象时，应查明瓦斯继电器中气体的性质</w:t>
      </w:r>
      <w:r w:rsidRPr="007022EE">
        <w:br/>
      </w:r>
      <w:r w:rsidRPr="007022EE">
        <w:rPr>
          <w:rFonts w:hint="eastAsia"/>
        </w:rPr>
        <w:t>（</w:t>
      </w:r>
      <w:r w:rsidRPr="007022EE">
        <w:t>1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如积聚在瓦斯继电器内的气体不可燃，而且是无色无嗅的，而混合气体中主要是惰性气体，氧气含量大于</w:t>
      </w:r>
      <w:r w:rsidRPr="007022EE">
        <w:t>16%</w:t>
      </w:r>
      <w:r w:rsidRPr="007022EE">
        <w:rPr>
          <w:rFonts w:hint="eastAsia"/>
        </w:rPr>
        <w:t>，油的闪点不降低，则说明是空气进入瓦斯继电器内，此时，变压器可继续运行。</w:t>
      </w:r>
      <w:r w:rsidRPr="007022EE">
        <w:br/>
      </w:r>
      <w:r w:rsidRPr="007022EE">
        <w:rPr>
          <w:rFonts w:hint="eastAsia"/>
        </w:rPr>
        <w:t>（</w:t>
      </w:r>
      <w:r w:rsidRPr="007022EE">
        <w:t>2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如气体是可燃的，则说明变压器内部有故障，应根据瓦斯继电器内积聚的气体性质鉴定变压器内部故障的性质，如气体的颜色为</w:t>
      </w:r>
      <w:r w:rsidRPr="007022EE">
        <w:t>:</w:t>
      </w:r>
      <w:r w:rsidRPr="007022EE">
        <w:br/>
        <w:t>a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黄色</w:t>
      </w:r>
      <w:proofErr w:type="gramStart"/>
      <w:r w:rsidRPr="007022EE">
        <w:rPr>
          <w:rFonts w:hint="eastAsia"/>
        </w:rPr>
        <w:t>不</w:t>
      </w:r>
      <w:proofErr w:type="gramEnd"/>
      <w:r w:rsidRPr="007022EE">
        <w:rPr>
          <w:rFonts w:hint="eastAsia"/>
        </w:rPr>
        <w:t>易燃的，且一氧化碳含量大于</w:t>
      </w:r>
      <w:r w:rsidRPr="007022EE">
        <w:t>1-2%</w:t>
      </w:r>
      <w:r w:rsidRPr="007022EE">
        <w:rPr>
          <w:rFonts w:hint="eastAsia"/>
        </w:rPr>
        <w:t>，为木质绝缘损坏</w:t>
      </w:r>
      <w:r w:rsidRPr="007022EE">
        <w:t>;</w:t>
      </w:r>
      <w:r w:rsidRPr="007022EE">
        <w:br/>
        <w:t>b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灰色和黑色易燃的，</w:t>
      </w:r>
      <w:proofErr w:type="gramStart"/>
      <w:r w:rsidRPr="007022EE">
        <w:rPr>
          <w:rFonts w:hint="eastAsia"/>
        </w:rPr>
        <w:t>且氢所</w:t>
      </w:r>
      <w:proofErr w:type="gramEnd"/>
      <w:r w:rsidRPr="007022EE">
        <w:rPr>
          <w:rFonts w:hint="eastAsia"/>
        </w:rPr>
        <w:t>含量在</w:t>
      </w:r>
      <w:r w:rsidRPr="007022EE">
        <w:t>30%</w:t>
      </w:r>
      <w:r w:rsidRPr="007022EE">
        <w:rPr>
          <w:rFonts w:hint="eastAsia"/>
        </w:rPr>
        <w:t>以下，有焦油味，闪点降低，则说明油因过热而分解或油内曾发生过闪络故障</w:t>
      </w:r>
      <w:r w:rsidRPr="007022EE">
        <w:t>;</w:t>
      </w:r>
      <w:r w:rsidRPr="007022EE">
        <w:br/>
        <w:t>c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浅灰色带强烈臭味且可燃的，是纸或纸板绝缘损坏。</w:t>
      </w:r>
      <w:r w:rsidRPr="007022EE">
        <w:br/>
      </w:r>
      <w:r w:rsidRPr="007022EE">
        <w:rPr>
          <w:rFonts w:hint="eastAsia"/>
        </w:rPr>
        <w:t>（</w:t>
      </w:r>
      <w:r w:rsidRPr="007022EE">
        <w:t>3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如上述分析对变压器内的潜伏性故障还不能</w:t>
      </w:r>
      <w:proofErr w:type="gramStart"/>
      <w:r w:rsidRPr="007022EE">
        <w:rPr>
          <w:rFonts w:hint="eastAsia"/>
        </w:rPr>
        <w:t>作出</w:t>
      </w:r>
      <w:proofErr w:type="gramEnd"/>
      <w:r w:rsidRPr="007022EE">
        <w:rPr>
          <w:rFonts w:hint="eastAsia"/>
        </w:rPr>
        <w:t>正确判断，则可采用气相色谱法</w:t>
      </w:r>
      <w:proofErr w:type="gramStart"/>
      <w:r w:rsidRPr="007022EE">
        <w:rPr>
          <w:rFonts w:hint="eastAsia"/>
        </w:rPr>
        <w:t>作出</w:t>
      </w:r>
      <w:proofErr w:type="gramEnd"/>
      <w:r w:rsidRPr="007022EE">
        <w:rPr>
          <w:rFonts w:hint="eastAsia"/>
        </w:rPr>
        <w:t>适当判断。</w:t>
      </w:r>
      <w:r w:rsidRPr="007022EE">
        <w:br/>
      </w:r>
      <w:r w:rsidRPr="007022EE">
        <w:rPr>
          <w:rFonts w:hint="eastAsia"/>
        </w:rPr>
        <w:t>进行气相色谱分析时，可从氢、烃类、一氧化碳、二氧化碳、乙炔的含量变化来判断变压器的内部故障，一般情况下</w:t>
      </w:r>
      <w:r w:rsidRPr="007022EE">
        <w:t>:</w:t>
      </w:r>
      <w:r w:rsidRPr="007022EE">
        <w:br/>
        <w:t>a</w:t>
      </w:r>
      <w:r w:rsidRPr="007022EE">
        <w:rPr>
          <w:rFonts w:hint="eastAsia"/>
        </w:rPr>
        <w:t>、当氢、烃类含量急剧增加，而一氧化碳、二氧化碳含量变化不大时，</w:t>
      </w:r>
      <w:proofErr w:type="gramStart"/>
      <w:r w:rsidRPr="007022EE">
        <w:rPr>
          <w:rFonts w:hint="eastAsia"/>
        </w:rPr>
        <w:t>为裸金属</w:t>
      </w:r>
      <w:proofErr w:type="gramEnd"/>
      <w:r w:rsidRPr="007022EE">
        <w:rPr>
          <w:rFonts w:hint="eastAsia"/>
        </w:rPr>
        <w:t>（如</w:t>
      </w:r>
      <w:r w:rsidRPr="007022EE">
        <w:t>: </w:t>
      </w:r>
      <w:r w:rsidRPr="007022EE">
        <w:rPr>
          <w:rFonts w:hint="eastAsia"/>
        </w:rPr>
        <w:t>分接开关）过热性故障</w:t>
      </w:r>
      <w:r w:rsidRPr="007022EE">
        <w:t>;</w:t>
      </w:r>
      <w:r w:rsidRPr="007022EE">
        <w:br/>
        <w:t>b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当一氧化碳、二氧化碳含量急剧增加时，为固体绝缘物（木质、纸、纸板）过热性故障</w:t>
      </w:r>
      <w:r w:rsidRPr="007022EE">
        <w:t>;</w:t>
      </w:r>
      <w:r w:rsidRPr="007022EE">
        <w:br/>
        <w:t>c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当氢、烃类气体增加时，乙炔含量很高，为匝间短路或铁芯多点接地等放电性故障。</w:t>
      </w:r>
    </w:p>
    <w:p w14:paraId="752B4D7A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七、</w:t>
      </w:r>
      <w:r w:rsidRPr="007022EE">
        <w:t> </w:t>
      </w:r>
      <w:r w:rsidRPr="007022EE">
        <w:rPr>
          <w:rFonts w:hint="eastAsia"/>
        </w:rPr>
        <w:t>绝缘瓷套管出现闪络和爆炸的情况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由于密封橡胶垫质量不好，安装位置不当，螺母压得不紧等原因，导致套管密封不严，因进水或潮气浸入使绝缘受潮而损坏</w:t>
      </w:r>
      <w:r w:rsidRPr="007022EE">
        <w:t>;</w:t>
      </w:r>
      <w:r w:rsidRPr="007022EE">
        <w:br/>
        <w:t>2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电容式套管绝缘分层间隙存在内部形成的游离放电</w:t>
      </w:r>
      <w:r w:rsidRPr="007022EE">
        <w:t>;</w:t>
      </w:r>
      <w:r w:rsidRPr="007022EE">
        <w:br/>
        <w:t>3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套管表面积垢严重，以及套管上有大的碎片和裂纹，均会造成套管闪络和爆炸事故。</w:t>
      </w:r>
    </w:p>
    <w:p w14:paraId="19483516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八、</w:t>
      </w:r>
      <w:r w:rsidRPr="007022EE">
        <w:t> </w:t>
      </w:r>
      <w:r w:rsidRPr="007022EE">
        <w:rPr>
          <w:rFonts w:hint="eastAsia"/>
        </w:rPr>
        <w:t>分接开关出现故障的情况</w:t>
      </w:r>
      <w:r w:rsidRPr="007022EE">
        <w:br/>
      </w:r>
      <w:r w:rsidRPr="007022EE">
        <w:rPr>
          <w:rFonts w:hint="eastAsia"/>
        </w:rPr>
        <w:t>变压器油箱上有</w:t>
      </w:r>
      <w:r w:rsidRPr="007022EE">
        <w:t>“</w:t>
      </w:r>
      <w:r w:rsidRPr="007022EE">
        <w:rPr>
          <w:rFonts w:hint="eastAsia"/>
        </w:rPr>
        <w:t>吱吱</w:t>
      </w:r>
      <w:r w:rsidRPr="007022EE">
        <w:t>”</w:t>
      </w:r>
      <w:r w:rsidRPr="007022EE">
        <w:rPr>
          <w:rFonts w:hint="eastAsia"/>
        </w:rPr>
        <w:t>的放电声，电流表随响声发生摆动，瓦斯保护可能发出信号，油的闪点降低。这些都可能是分接开关故障而出现的现象。</w:t>
      </w:r>
      <w:r w:rsidRPr="007022EE">
        <w:br/>
        <w:t>1</w:t>
      </w:r>
      <w:r w:rsidRPr="007022EE">
        <w:rPr>
          <w:rFonts w:hint="eastAsia"/>
        </w:rPr>
        <w:t>、</w:t>
      </w:r>
      <w:r w:rsidRPr="007022EE">
        <w:t> </w:t>
      </w:r>
      <w:r w:rsidRPr="007022EE">
        <w:rPr>
          <w:rFonts w:hint="eastAsia"/>
        </w:rPr>
        <w:t>分接开关故障原因如下</w:t>
      </w:r>
      <w:r w:rsidRPr="007022EE">
        <w:t>:</w:t>
      </w:r>
      <w:r w:rsidRPr="007022EE">
        <w:br/>
      </w:r>
      <w:r w:rsidRPr="007022EE">
        <w:rPr>
          <w:rFonts w:hint="eastAsia"/>
        </w:rPr>
        <w:t>（</w:t>
      </w:r>
      <w:r w:rsidRPr="007022EE">
        <w:t>1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分接开关触头弹簧压力不足，触头滚轮压力不匀，使有效接触面积减少，以及因镀银层的机械强度不够而严重磨损等会引起分接开关烧毁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2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分接开关接触不良，经受不起短路电流的冲击而发生故障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3</w:t>
      </w:r>
      <w:r w:rsidRPr="007022EE">
        <w:rPr>
          <w:rFonts w:hint="eastAsia"/>
        </w:rPr>
        <w:t>）</w:t>
      </w:r>
      <w:r w:rsidRPr="007022EE">
        <w:t> </w:t>
      </w:r>
      <w:r w:rsidRPr="007022EE">
        <w:rPr>
          <w:rFonts w:hint="eastAsia"/>
        </w:rPr>
        <w:t>倒分接开关时，由于分头位置切换错误，引起开关烧坏</w:t>
      </w:r>
      <w:r w:rsidRPr="007022EE">
        <w:t>;</w:t>
      </w:r>
      <w:r w:rsidRPr="007022EE">
        <w:br/>
      </w:r>
      <w:r w:rsidRPr="007022EE">
        <w:rPr>
          <w:rFonts w:hint="eastAsia"/>
        </w:rPr>
        <w:t>（</w:t>
      </w:r>
      <w:r w:rsidRPr="007022EE">
        <w:t>4</w:t>
      </w:r>
      <w:r w:rsidRPr="007022EE">
        <w:rPr>
          <w:rFonts w:hint="eastAsia"/>
        </w:rPr>
        <w:t>）相间距离不够，或绝缘材料性能降低，在过电压作用下短路。</w:t>
      </w:r>
      <w:r w:rsidRPr="007022EE">
        <w:br/>
      </w:r>
      <w:r w:rsidRPr="007022EE">
        <w:rPr>
          <w:rFonts w:hint="eastAsia"/>
        </w:rPr>
        <w:t>如发现电流、电压、温度、油位、油色和声音发生变化，应立即取油样作气相色谱分析。当鉴定为开关故障时，应立即将分接开关切换到完好的档位运行。</w:t>
      </w:r>
      <w:r w:rsidRPr="007022EE">
        <w:br/>
        <w:t>2</w:t>
      </w:r>
      <w:r w:rsidRPr="007022EE">
        <w:rPr>
          <w:rFonts w:hint="eastAsia"/>
        </w:rPr>
        <w:t>、在运行中，开关接触部分触头可能磨损，未用部分触头长期浸在油中可能因氧化而产生一层氧化膜，使分接头接触不良。因此，为防止分接开关故障，切换时必须测量各分头的直流电阻，如发现三相电阻不平衡，其相差值不应超过</w:t>
      </w:r>
      <w:r w:rsidRPr="007022EE">
        <w:t>2%</w:t>
      </w:r>
      <w:r w:rsidRPr="007022EE">
        <w:rPr>
          <w:rFonts w:hint="eastAsia"/>
        </w:rPr>
        <w:t>。</w:t>
      </w:r>
      <w:r w:rsidRPr="007022EE">
        <w:br/>
        <w:t>3</w:t>
      </w:r>
      <w:r w:rsidRPr="007022EE">
        <w:rPr>
          <w:rFonts w:hint="eastAsia"/>
        </w:rPr>
        <w:t>、倒分接头时，应核对油箱外的分接开关指示器与内部接头的实际连接情况，以保证接线正确。此外，每次倒分接头时，应将分接开关手柄转动</w:t>
      </w:r>
      <w:r w:rsidRPr="007022EE">
        <w:t>10</w:t>
      </w:r>
      <w:r w:rsidRPr="007022EE">
        <w:rPr>
          <w:rFonts w:hint="eastAsia"/>
        </w:rPr>
        <w:t>次以上，以消除接触部分的氧化膜及油垢，再调整到新的位置。</w:t>
      </w:r>
    </w:p>
    <w:p w14:paraId="022958E6" w14:textId="77777777" w:rsidR="007022EE" w:rsidRPr="007022EE" w:rsidRDefault="007022EE" w:rsidP="007022EE">
      <w:pPr>
        <w:rPr>
          <w:rFonts w:hint="eastAsia"/>
        </w:rPr>
      </w:pPr>
      <w:r w:rsidRPr="007022EE">
        <w:rPr>
          <w:rFonts w:hint="eastAsia"/>
        </w:rPr>
        <w:t>九、变压器故障原因的分析</w:t>
      </w:r>
      <w:r w:rsidRPr="007022EE">
        <w:br/>
      </w:r>
      <w:r w:rsidRPr="007022EE">
        <w:rPr>
          <w:rFonts w:hint="eastAsia"/>
        </w:rPr>
        <w:lastRenderedPageBreak/>
        <w:t xml:space="preserve">　　按变压器故障的原因，一般可分为电路故障和磁路故障。电路故障主要指线环和引线故障等，常见的有</w:t>
      </w:r>
      <w:r w:rsidRPr="007022EE">
        <w:t>: </w:t>
      </w:r>
      <w:r w:rsidRPr="007022EE">
        <w:rPr>
          <w:rFonts w:hint="eastAsia"/>
        </w:rPr>
        <w:t>线圈的绝缘老化、受潮，切换器接触不良，材料质量及制造工艺不良，过电压冲击及二次系统短路引起的故障等。磁路故障一般指铁芯、</w:t>
      </w:r>
      <w:proofErr w:type="gramStart"/>
      <w:r w:rsidRPr="007022EE">
        <w:rPr>
          <w:rFonts w:hint="eastAsia"/>
        </w:rPr>
        <w:t>轭</w:t>
      </w:r>
      <w:proofErr w:type="gramEnd"/>
      <w:r w:rsidRPr="007022EE">
        <w:rPr>
          <w:rFonts w:hint="eastAsia"/>
        </w:rPr>
        <w:t>铁</w:t>
      </w:r>
      <w:proofErr w:type="gramStart"/>
      <w:r w:rsidRPr="007022EE">
        <w:rPr>
          <w:rFonts w:hint="eastAsia"/>
        </w:rPr>
        <w:t>及夹件间</w:t>
      </w:r>
      <w:proofErr w:type="gramEnd"/>
      <w:r w:rsidRPr="007022EE">
        <w:rPr>
          <w:rFonts w:hint="eastAsia"/>
        </w:rPr>
        <w:t>发生的故障，常见的有</w:t>
      </w:r>
      <w:r w:rsidRPr="007022EE">
        <w:t>: </w:t>
      </w:r>
      <w:r w:rsidRPr="007022EE">
        <w:rPr>
          <w:rFonts w:hint="eastAsia"/>
        </w:rPr>
        <w:t>硅钢片短路、</w:t>
      </w:r>
      <w:proofErr w:type="gramStart"/>
      <w:r w:rsidRPr="007022EE">
        <w:rPr>
          <w:rFonts w:hint="eastAsia"/>
        </w:rPr>
        <w:t>穿芯螺丝</w:t>
      </w:r>
      <w:proofErr w:type="gramEnd"/>
      <w:r w:rsidRPr="007022EE">
        <w:rPr>
          <w:rFonts w:hint="eastAsia"/>
        </w:rPr>
        <w:t>及</w:t>
      </w:r>
      <w:proofErr w:type="gramStart"/>
      <w:r w:rsidRPr="007022EE">
        <w:rPr>
          <w:rFonts w:hint="eastAsia"/>
        </w:rPr>
        <w:t>轭</w:t>
      </w:r>
      <w:proofErr w:type="gramEnd"/>
      <w:r w:rsidRPr="007022EE">
        <w:rPr>
          <w:rFonts w:hint="eastAsia"/>
        </w:rPr>
        <w:t>铁夹件与铁芯间的绝缘损坏以及铁芯接地不良引起的放电等。</w:t>
      </w:r>
      <w:r w:rsidRPr="007022EE">
        <w:br/>
      </w:r>
      <w:r w:rsidRPr="007022EE">
        <w:rPr>
          <w:rFonts w:hint="eastAsia"/>
        </w:rPr>
        <w:t xml:space="preserve">　　以上仅是对变压器的声音、温度、油位、外观及其他现象的故障的初步、综合的归纳、分析，由于变压器故障并非某单一因素的反映，而是涉及诸多因素，有时甚至会出现假象。因此，必要时必须进行变压器的特性试验及综合分析，才能准确、可靠找出故障原因，判明故障性质，提出较完善的处理办法，确保变压器的安全运行。</w:t>
      </w:r>
    </w:p>
    <w:p w14:paraId="6DFC3324" w14:textId="77777777" w:rsidR="004D66D1" w:rsidRPr="007022EE" w:rsidRDefault="004D66D1">
      <w:pPr>
        <w:rPr>
          <w:rFonts w:hint="eastAsia"/>
        </w:rPr>
      </w:pPr>
    </w:p>
    <w:sectPr w:rsidR="004D66D1" w:rsidRPr="0070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C20F9" w14:textId="77777777" w:rsidR="00D067ED" w:rsidRDefault="00D067ED" w:rsidP="007022EE">
      <w:pPr>
        <w:rPr>
          <w:rFonts w:hint="eastAsia"/>
        </w:rPr>
      </w:pPr>
      <w:r>
        <w:separator/>
      </w:r>
    </w:p>
  </w:endnote>
  <w:endnote w:type="continuationSeparator" w:id="0">
    <w:p w14:paraId="07093AFB" w14:textId="77777777" w:rsidR="00D067ED" w:rsidRDefault="00D067ED" w:rsidP="007022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C101" w14:textId="77777777" w:rsidR="00D067ED" w:rsidRDefault="00D067ED" w:rsidP="007022EE">
      <w:pPr>
        <w:rPr>
          <w:rFonts w:hint="eastAsia"/>
        </w:rPr>
      </w:pPr>
      <w:r>
        <w:separator/>
      </w:r>
    </w:p>
  </w:footnote>
  <w:footnote w:type="continuationSeparator" w:id="0">
    <w:p w14:paraId="06B82EEF" w14:textId="77777777" w:rsidR="00D067ED" w:rsidRDefault="00D067ED" w:rsidP="007022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9A"/>
    <w:rsid w:val="000B2CF1"/>
    <w:rsid w:val="00337DDB"/>
    <w:rsid w:val="0041409A"/>
    <w:rsid w:val="004D66D1"/>
    <w:rsid w:val="007022EE"/>
    <w:rsid w:val="00D067ED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4B2F3B-C0E3-471F-BEB4-448A80E7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0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0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0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0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0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0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0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0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0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40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40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40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40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40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40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40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0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40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4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40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40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40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40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40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2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22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2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2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1397</Words>
  <Characters>1496</Characters>
  <Application>Microsoft Office Word</Application>
  <DocSecurity>0</DocSecurity>
  <Lines>83</Lines>
  <Paragraphs>76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2025-05-25T03:02:00Z</dcterms:created>
  <dcterms:modified xsi:type="dcterms:W3CDTF">2025-05-25T03:02:00Z</dcterms:modified>
</cp:coreProperties>
</file>